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AE" w:rsidRPr="00AC11AE" w:rsidRDefault="008F5E84" w:rsidP="00AC11AE">
      <w:pPr>
        <w:keepNext/>
        <w:keepLines/>
        <w:spacing w:after="0" w:line="298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C11AE" w:rsidRPr="00AC11AE" w:rsidRDefault="00AC11AE" w:rsidP="00AC11AE">
      <w:pPr>
        <w:keepNext/>
        <w:keepLines/>
        <w:spacing w:after="0" w:line="298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11AE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</w:t>
      </w:r>
    </w:p>
    <w:p w:rsidR="00AC11AE" w:rsidRPr="00AC11AE" w:rsidRDefault="008F5E84" w:rsidP="00AC11AE">
      <w:pPr>
        <w:keepNext/>
        <w:keepLines/>
        <w:spacing w:after="0" w:line="298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20.09.2018   №  20093</w:t>
      </w:r>
      <w:r w:rsidR="00AC11AE" w:rsidRPr="00AC11AE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C11AE" w:rsidRPr="00AC11AE" w:rsidRDefault="00AC11AE" w:rsidP="00AC11AE">
      <w:pPr>
        <w:keepNext/>
        <w:keepLines/>
        <w:spacing w:after="0" w:line="298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11AE" w:rsidRPr="00AC11AE" w:rsidRDefault="00AC11AE" w:rsidP="00AC11AE">
      <w:pPr>
        <w:keepNext/>
        <w:keepLines/>
        <w:spacing w:after="0" w:line="298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11AE" w:rsidRPr="00AC11AE" w:rsidRDefault="00AC11AE" w:rsidP="00AC11AE">
      <w:pPr>
        <w:keepNext/>
        <w:keepLines/>
        <w:spacing w:after="0" w:line="298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11AE" w:rsidRPr="00AC11AE" w:rsidRDefault="00AC11AE" w:rsidP="00AC11AE">
      <w:pPr>
        <w:keepNext/>
        <w:keepLines/>
        <w:spacing w:after="0" w:line="298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1A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по противодействию коррупции </w:t>
      </w:r>
    </w:p>
    <w:p w:rsidR="00AC11AE" w:rsidRPr="00AC11AE" w:rsidRDefault="00AC11AE" w:rsidP="00AC11AE">
      <w:pPr>
        <w:keepNext/>
        <w:keepLines/>
        <w:spacing w:after="0" w:line="298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1AE">
        <w:rPr>
          <w:rFonts w:ascii="Times New Roman" w:eastAsia="Times New Roman" w:hAnsi="Times New Roman" w:cs="Times New Roman"/>
          <w:b/>
          <w:sz w:val="24"/>
          <w:szCs w:val="24"/>
        </w:rPr>
        <w:t>в управлении образования администрации муниципального района муниципального образования «</w:t>
      </w:r>
      <w:proofErr w:type="spellStart"/>
      <w:r w:rsidRPr="00AC11AE">
        <w:rPr>
          <w:rFonts w:ascii="Times New Roman" w:eastAsia="Times New Roman" w:hAnsi="Times New Roman" w:cs="Times New Roman"/>
          <w:b/>
          <w:sz w:val="24"/>
          <w:szCs w:val="24"/>
        </w:rPr>
        <w:t>Усть-Цилемский</w:t>
      </w:r>
      <w:proofErr w:type="spellEnd"/>
      <w:r w:rsidRPr="00AC11A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C11AE" w:rsidRPr="00AC11AE" w:rsidRDefault="00AC11AE" w:rsidP="00AC11AE">
      <w:pPr>
        <w:keepNext/>
        <w:keepLines/>
        <w:spacing w:after="0" w:line="298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6691"/>
      </w:tblGrid>
      <w:tr w:rsidR="00AC11AE" w:rsidRPr="00AC11AE" w:rsidTr="0028639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8F5E84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управления образования администрации муниципального образования муниципального района «</w:t>
            </w:r>
            <w:proofErr w:type="spell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председатель комиссии;</w:t>
            </w:r>
          </w:p>
        </w:tc>
      </w:tr>
      <w:tr w:rsidR="00AC11AE" w:rsidRPr="00AC11AE" w:rsidTr="0028639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Н.Г.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муниципального образования муниципального</w:t>
            </w:r>
            <w:proofErr w:type="gram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», заместитель председателя комиссии;</w:t>
            </w:r>
          </w:p>
        </w:tc>
      </w:tr>
      <w:tr w:rsidR="00AC11AE" w:rsidRPr="00AC11AE" w:rsidTr="0028639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Е.Н.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эксперт управления образования администрации муниципального образования муниципального района «</w:t>
            </w:r>
            <w:proofErr w:type="spell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», секретарь комиссии;</w:t>
            </w:r>
          </w:p>
        </w:tc>
      </w:tr>
      <w:tr w:rsidR="00AC11AE" w:rsidRPr="00AC11AE" w:rsidTr="0028639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C11AE" w:rsidRPr="00AC11AE" w:rsidTr="0028639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С.А.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муниципального образования муниципального</w:t>
            </w:r>
            <w:proofErr w:type="gram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AC11AE" w:rsidRPr="00AC11AE" w:rsidTr="0028639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8F5E84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</w:t>
            </w:r>
            <w:r w:rsidR="00AC11AE"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заведующий отделом общего </w:t>
            </w:r>
            <w:proofErr w:type="gram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управления образования администрации муниципального образования муниципального</w:t>
            </w:r>
            <w:proofErr w:type="gram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AC11AE" w:rsidRPr="00AC11AE" w:rsidTr="0028639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AE" w:rsidRPr="00AC11AE" w:rsidRDefault="00AC11AE" w:rsidP="00AC11AE">
            <w:pPr>
              <w:keepNext/>
              <w:keepLines/>
              <w:spacing w:after="0" w:line="29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заведующий финансово-экономическим отделом управления образования администрации муниципального образования муниципального района «</w:t>
            </w:r>
            <w:proofErr w:type="spellStart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AC11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11AE" w:rsidRPr="00AC11AE" w:rsidRDefault="00AC11AE" w:rsidP="00AC11AE">
      <w:pPr>
        <w:keepNext/>
        <w:keepLines/>
        <w:spacing w:after="0" w:line="298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11AE" w:rsidRPr="00AC11AE" w:rsidRDefault="00AC11AE" w:rsidP="00AC11AE">
      <w:pPr>
        <w:keepNext/>
        <w:keepLines/>
        <w:spacing w:after="0" w:line="298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C5E5D" w:rsidRDefault="00FC5E5D"/>
    <w:sectPr w:rsidR="00FC5E5D" w:rsidSect="0028639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1AE"/>
    <w:rsid w:val="00286394"/>
    <w:rsid w:val="00382D2D"/>
    <w:rsid w:val="005C67F3"/>
    <w:rsid w:val="008F5E84"/>
    <w:rsid w:val="00AC11AE"/>
    <w:rsid w:val="00FC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2017-12-05T08:09:00Z</dcterms:created>
  <dcterms:modified xsi:type="dcterms:W3CDTF">2018-10-18T07:30:00Z</dcterms:modified>
</cp:coreProperties>
</file>