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78" w:rsidRPr="00F23378" w:rsidRDefault="00F23378" w:rsidP="00F23378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2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bookmarkEnd w:id="0"/>
    <w:p w:rsidR="0025497D" w:rsidRPr="007A7632" w:rsidRDefault="0025497D" w:rsidP="005F6740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A763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Викторина «</w:t>
      </w:r>
      <w:r w:rsidR="0083226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 вечны символы России</w:t>
      </w:r>
      <w:r w:rsidRPr="007A763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7A7632" w:rsidRPr="007A7632" w:rsidRDefault="007A7632" w:rsidP="005F6740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A763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(для учащихся 4-5 классов)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Как называется страна, в которой мы живём?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Как называется место, где родился и вырос человек?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Какой город является столицей нашего государства?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Как называют жителей нашей страны?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Кто является главой нашего государства?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</w:t>
      </w:r>
    </w:p>
    <w:p w:rsidR="00993257" w:rsidRDefault="00993257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называется государственный символ, на котором изображён двуглавый орёл? </w:t>
      </w:r>
    </w:p>
    <w:p w:rsidR="00993257" w:rsidRDefault="00993257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</w:t>
      </w:r>
    </w:p>
    <w:p w:rsidR="0025497D" w:rsidRDefault="00993257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Какой символ нашего государства называют </w:t>
      </w:r>
      <w:proofErr w:type="spellStart"/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триколором</w:t>
      </w:r>
      <w:proofErr w:type="spellEnd"/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</w:t>
      </w:r>
    </w:p>
    <w:p w:rsidR="0025497D" w:rsidRDefault="002367C4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называется главный закон государства?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</w:t>
      </w:r>
    </w:p>
    <w:p w:rsidR="0025497D" w:rsidRDefault="002367C4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Кто охраняет границы нашего государства?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Какое дерево является символом России?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называется торжественная хвалебная песня, исполняемая в особо торжественных случаях?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1</w:t>
      </w:r>
      <w:r w:rsidR="002367C4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Наша Родина — Российская Федерация. Что означает слово «Федерация»?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Самый главный город каждой страны?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Общее название всякого населения страны?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Человек, любящий свою родину?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На каком материке расположена Россия?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Житель нашего государства, который имеет права и выполняет обязанности? </w:t>
      </w:r>
      <w:r w:rsidR="00993257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Самый главный человек страны, получивший от народа право на власть?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367C4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Какие символы государства вы знаете?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</w:t>
      </w:r>
    </w:p>
    <w:p w:rsidR="00FA3A34" w:rsidRDefault="00FA3A34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называется изображение-символ, которое показывает исторические традиции города, государства, семьи, отдельного лица?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Сколько цветов у российского флага, какие?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</w:t>
      </w:r>
    </w:p>
    <w:p w:rsidR="00FA3A34" w:rsidRDefault="00FA3A34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76514E" w:rsidRPr="0076514E" w:rsidRDefault="0076514E" w:rsidP="00F1401D">
      <w:pPr>
        <w:pStyle w:val="a4"/>
        <w:spacing w:before="0" w:beforeAutospacing="0" w:after="120" w:afterAutospacing="0"/>
        <w:jc w:val="both"/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Запишите</w:t>
      </w:r>
      <w:r w:rsidRPr="0076514E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правильное расположение цветов нашего</w:t>
      </w:r>
      <w:r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флага, начиная с нижней полосы. </w:t>
      </w:r>
      <w:r w:rsidR="00FA3A34"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  <w:t>_____________________________________________________________________________</w:t>
      </w:r>
    </w:p>
    <w:p w:rsidR="0025497D" w:rsidRDefault="0025497D" w:rsidP="00F1401D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2367C4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Что обознача</w:t>
      </w:r>
      <w:r w:rsidR="00F1401D">
        <w:rPr>
          <w:rFonts w:ascii="Arial" w:hAnsi="Arial" w:cs="Arial"/>
          <w:color w:val="000000"/>
          <w:sz w:val="23"/>
          <w:szCs w:val="23"/>
          <w:shd w:val="clear" w:color="auto" w:fill="FFFFFF"/>
        </w:rPr>
        <w:t>ю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 цвета российского флага?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</w:t>
      </w:r>
      <w:r w:rsidR="00F1401D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</w:t>
      </w:r>
    </w:p>
    <w:p w:rsidR="00FA3A34" w:rsidRDefault="00FA3A34" w:rsidP="00F1401D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</w:t>
      </w:r>
      <w:r w:rsidR="00F1401D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</w:t>
      </w:r>
    </w:p>
    <w:p w:rsidR="00F1401D" w:rsidRDefault="00F1401D" w:rsidP="00F1401D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F1401D" w:rsidRDefault="00F1401D" w:rsidP="00F1401D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F404CD" w:rsidRDefault="00F404C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24. </w:t>
      </w:r>
      <w:r w:rsidRPr="00F404CD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Выберите из всех представленных гербов современный герб России. </w:t>
      </w:r>
      <w:r w:rsidR="00EB0E0A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Обведите букву кружком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404CD" w:rsidTr="000A7BFF">
        <w:trPr>
          <w:trHeight w:val="2687"/>
        </w:trPr>
        <w:tc>
          <w:tcPr>
            <w:tcW w:w="2534" w:type="dxa"/>
          </w:tcPr>
          <w:p w:rsidR="00F404CD" w:rsidRDefault="00F404CD" w:rsidP="005F674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E35C015" wp14:editId="0F169669">
                  <wp:extent cx="1217930" cy="1304925"/>
                  <wp:effectExtent l="0" t="0" r="1270" b="9525"/>
                  <wp:docPr id="1" name="Рисунок 1" descr="http://olymp74.ru/images/view.php?id=58b30bf02991f3b54acde2532dda5c12155d64160976dacc1f2f1c4432dfcf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ymp74.ru/images/view.php?id=58b30bf02991f3b54acde2532dda5c12155d64160976dacc1f2f1c4432dfcf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CD" w:rsidRDefault="00F404CD" w:rsidP="00F404C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А)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534" w:type="dxa"/>
          </w:tcPr>
          <w:p w:rsidR="003F3183" w:rsidRDefault="003F3183" w:rsidP="00F404CD">
            <w:pPr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4F722" wp14:editId="1DD9CE03">
                  <wp:extent cx="1078738" cy="1304925"/>
                  <wp:effectExtent l="0" t="0" r="7620" b="0"/>
                  <wp:docPr id="2" name="Рисунок 2" descr="http://www.metod-kopilka.ru/images/doc/27/21513/hello_html_76e34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tod-kopilka.ru/images/doc/27/21513/hello_html_76e34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38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CD" w:rsidRDefault="00F404CD" w:rsidP="003F3183">
            <w:pPr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Б)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534" w:type="dxa"/>
          </w:tcPr>
          <w:p w:rsidR="00F404CD" w:rsidRDefault="003F3183" w:rsidP="005F674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109E7" wp14:editId="53A5C154">
                  <wp:extent cx="1304925" cy="1304925"/>
                  <wp:effectExtent l="0" t="0" r="9525" b="9525"/>
                  <wp:docPr id="3" name="Рисунок 3" descr="http://www.metod-kopilka.ru/images/doc/27/21513/hello_html_m116ad2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etod-kopilka.ru/images/doc/27/21513/hello_html_m116ad2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183" w:rsidRDefault="003F3183" w:rsidP="005F674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В)</w:t>
            </w:r>
          </w:p>
        </w:tc>
        <w:tc>
          <w:tcPr>
            <w:tcW w:w="2535" w:type="dxa"/>
          </w:tcPr>
          <w:p w:rsidR="00F404CD" w:rsidRDefault="003F3183" w:rsidP="005F674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68843" wp14:editId="44D63686">
                  <wp:extent cx="1272020" cy="1362075"/>
                  <wp:effectExtent l="0" t="0" r="4445" b="0"/>
                  <wp:docPr id="4" name="Рисунок 4" descr="http://www.metod-kopilka.ru/images/doc/27/21513/hello_html_m4b58ca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tod-kopilka.ru/images/doc/27/21513/hello_html_m4b58ca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465" cy="136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183" w:rsidRDefault="003F3183" w:rsidP="005F674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Г)</w:t>
            </w:r>
          </w:p>
        </w:tc>
      </w:tr>
    </w:tbl>
    <w:p w:rsidR="0099673B" w:rsidRDefault="0099673B" w:rsidP="0099673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99673B">
        <w:rPr>
          <w:rFonts w:ascii="Arial" w:hAnsi="Arial" w:cs="Arial"/>
          <w:color w:val="000000"/>
          <w:sz w:val="23"/>
          <w:szCs w:val="23"/>
          <w:shd w:val="clear" w:color="auto" w:fill="FFFFFF"/>
        </w:rPr>
        <w:t>Имя воина, изображенного на гербе России</w:t>
      </w:r>
      <w:r w:rsidR="00324A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Запишите первые две строчки гимна:</w:t>
      </w:r>
    </w:p>
    <w:p w:rsidR="0025497D" w:rsidRDefault="0025497D" w:rsidP="00AC785F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Россия -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</w:t>
      </w:r>
    </w:p>
    <w:p w:rsidR="0025497D" w:rsidRPr="00491C79" w:rsidRDefault="0025497D" w:rsidP="00AC785F">
      <w:pPr>
        <w:spacing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Россия -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называются правила, которые устанавливает государство?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Всенародное голосование, которое проводится по самым важным вопросам жизни государства?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Когда отмечается День России?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</w:t>
      </w:r>
    </w:p>
    <w:p w:rsidR="0025497D" w:rsidRDefault="001343DB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25497D" w:rsidRPr="00241B9D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в Российской Федерации отмечается День Государственного флага?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</w:t>
      </w:r>
    </w:p>
    <w:p w:rsidR="00FA3A34" w:rsidRDefault="00FA3A34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404266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r w:rsidR="001343DB">
        <w:rPr>
          <w:rFonts w:ascii="Arial" w:hAnsi="Arial" w:cs="Arial"/>
          <w:color w:val="000000"/>
          <w:sz w:val="23"/>
          <w:szCs w:val="23"/>
        </w:rPr>
        <w:t>1</w:t>
      </w:r>
      <w:r w:rsidR="0025497D">
        <w:rPr>
          <w:rFonts w:ascii="Arial" w:hAnsi="Arial" w:cs="Arial"/>
          <w:color w:val="000000"/>
          <w:sz w:val="23"/>
          <w:szCs w:val="23"/>
        </w:rPr>
        <w:t xml:space="preserve">. </w:t>
      </w:r>
      <w:r w:rsidR="002549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наша Родина называлась в древности?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Назовите столицу первого русского государства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Как называется </w:t>
      </w:r>
      <w:r w:rsidR="005F6740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русский праздник проводов зимы?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F6740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акое самое любимое угощение во время этого праздника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Самый известный русский баснописец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Самый первый в истории человечества космонавт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</w:t>
      </w:r>
    </w:p>
    <w:p w:rsidR="00FA3A34" w:rsidRDefault="00FA3A34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Самая популярная в мире русская игрушка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Самый популярный герой русских былин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</w:t>
      </w:r>
    </w:p>
    <w:p w:rsidR="00FA3A34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EA127F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такое «Аз», «Буки», «Веди»?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742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Нарисуйте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отдельном листочке </w:t>
      </w:r>
      <w:r w:rsidR="006742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эти буквы.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_____________________________________________________________________________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1343DB">
        <w:rPr>
          <w:rFonts w:ascii="Arial" w:hAnsi="Arial" w:cs="Arial"/>
          <w:color w:val="000000"/>
          <w:sz w:val="23"/>
          <w:szCs w:val="23"/>
          <w:shd w:val="clear" w:color="auto" w:fill="FFFFFF"/>
        </w:rPr>
        <w:t>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Какая сказка не является русской народной?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Подчеркни.</w:t>
      </w:r>
    </w:p>
    <w:p w:rsidR="0025497D" w:rsidRDefault="0025497D" w:rsidP="005F6740">
      <w:pPr>
        <w:spacing w:before="120"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«Маша и медведь», - «Снегурочка», - «Красная шапочка»</w:t>
      </w:r>
    </w:p>
    <w:p w:rsidR="0025497D" w:rsidRDefault="001343DB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40</w:t>
      </w:r>
      <w:r w:rsidR="0025497D"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. Восстановите пословицы: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Мал-дорог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Слово-дело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Время-час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Труд-рыбка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Лес-щепки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___________________________________________________________________</w:t>
      </w:r>
    </w:p>
    <w:p w:rsidR="0025497D" w:rsidRDefault="0025497D" w:rsidP="005F6740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Одежда-ум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__________________________________________________________________</w:t>
      </w:r>
    </w:p>
    <w:p w:rsidR="002756FA" w:rsidRPr="000A7BFF" w:rsidRDefault="0025497D" w:rsidP="000A7BFF">
      <w:pPr>
        <w:spacing w:after="1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Родился-пригодился </w:t>
      </w:r>
      <w:r w:rsidR="00FA3A34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__________________________________________________________</w:t>
      </w:r>
    </w:p>
    <w:sectPr w:rsidR="002756FA" w:rsidRPr="000A7BFF" w:rsidSect="009932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AC"/>
    <w:rsid w:val="000A7BFF"/>
    <w:rsid w:val="001343DB"/>
    <w:rsid w:val="002367C4"/>
    <w:rsid w:val="0025497D"/>
    <w:rsid w:val="002756FA"/>
    <w:rsid w:val="002A0F8B"/>
    <w:rsid w:val="00324A05"/>
    <w:rsid w:val="003F3183"/>
    <w:rsid w:val="00404266"/>
    <w:rsid w:val="005F6740"/>
    <w:rsid w:val="00674201"/>
    <w:rsid w:val="0076514E"/>
    <w:rsid w:val="007A7632"/>
    <w:rsid w:val="0083226D"/>
    <w:rsid w:val="00993257"/>
    <w:rsid w:val="0099673B"/>
    <w:rsid w:val="00AC785F"/>
    <w:rsid w:val="00B93371"/>
    <w:rsid w:val="00CD12AC"/>
    <w:rsid w:val="00EB0E0A"/>
    <w:rsid w:val="00F1401D"/>
    <w:rsid w:val="00F23378"/>
    <w:rsid w:val="00F404CD"/>
    <w:rsid w:val="00F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97D"/>
    <w:rPr>
      <w:b/>
      <w:bCs/>
    </w:rPr>
  </w:style>
  <w:style w:type="paragraph" w:styleId="a4">
    <w:name w:val="Normal (Web)"/>
    <w:basedOn w:val="a"/>
    <w:uiPriority w:val="99"/>
    <w:unhideWhenUsed/>
    <w:rsid w:val="007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51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97D"/>
    <w:rPr>
      <w:b/>
      <w:bCs/>
    </w:rPr>
  </w:style>
  <w:style w:type="paragraph" w:styleId="a4">
    <w:name w:val="Normal (Web)"/>
    <w:basedOn w:val="a"/>
    <w:uiPriority w:val="99"/>
    <w:unhideWhenUsed/>
    <w:rsid w:val="007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51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НГ</dc:creator>
  <cp:keywords/>
  <dc:description/>
  <cp:lastModifiedBy>Савина НГ</cp:lastModifiedBy>
  <cp:revision>20</cp:revision>
  <dcterms:created xsi:type="dcterms:W3CDTF">2016-11-24T07:16:00Z</dcterms:created>
  <dcterms:modified xsi:type="dcterms:W3CDTF">2016-11-30T06:29:00Z</dcterms:modified>
</cp:coreProperties>
</file>