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B7" w:rsidRPr="006523B7" w:rsidRDefault="006523B7" w:rsidP="006523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3</w:t>
      </w:r>
    </w:p>
    <w:p w:rsidR="00C62450" w:rsidRPr="00BB521F" w:rsidRDefault="00522763" w:rsidP="00AC4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</w:t>
      </w:r>
      <w:r w:rsidR="00C62450" w:rsidRPr="00BB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BC009E" w:rsidRPr="00BB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30F3" w:rsidRPr="00BB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62450" w:rsidRPr="00BB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вечны символы России</w:t>
      </w:r>
      <w:r w:rsidR="004A30F3" w:rsidRPr="00BB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522763" w:rsidRPr="00BB521F" w:rsidRDefault="00A8007A" w:rsidP="00AC4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BC009E" w:rsidRPr="00BB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Pr="00BB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учащихся </w:t>
      </w:r>
      <w:r w:rsidR="00BC009E" w:rsidRPr="00BB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6-7 классов</w:t>
      </w:r>
      <w:r w:rsidRPr="00BB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22763" w:rsidRPr="00522763" w:rsidRDefault="00522763" w:rsidP="0052276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2763" w:rsidRPr="00E253D5" w:rsidRDefault="00522763" w:rsidP="00522763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53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</w:t>
      </w:r>
      <w:r w:rsidR="00B34883"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Впиши в</w:t>
      </w:r>
      <w:r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схему недостающи</w:t>
      </w:r>
      <w:r w:rsidR="00B34883"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символ</w:t>
      </w:r>
      <w:r w:rsidR="00B34883"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522763" w:rsidRPr="00522763" w:rsidRDefault="00522763" w:rsidP="00522763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63" w:rsidRPr="00522763" w:rsidRDefault="00522763" w:rsidP="00522763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594E769E" wp14:editId="322977F8">
                <wp:extent cx="5629275" cy="1524000"/>
                <wp:effectExtent l="0" t="0" r="0" b="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62949" y="66596"/>
                            <a:ext cx="2361338" cy="45688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317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2763" w:rsidRPr="00B271A6" w:rsidRDefault="00522763" w:rsidP="00B27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271A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Символы Российской государственности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24075" y="751920"/>
                            <a:ext cx="1485900" cy="6196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317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2763" w:rsidRDefault="00522763" w:rsidP="00B271A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952875" y="751920"/>
                            <a:ext cx="1314450" cy="6196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317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2763" w:rsidRDefault="00522763" w:rsidP="00B271A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52425" y="751920"/>
                            <a:ext cx="1410524" cy="6196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317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2763" w:rsidRPr="00F40200" w:rsidRDefault="00522763" w:rsidP="00B271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2905386" y="523478"/>
                            <a:ext cx="0" cy="228441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1381536" y="523478"/>
                            <a:ext cx="1523850" cy="228441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2905386" y="523478"/>
                            <a:ext cx="1448287" cy="228441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26" editas="canvas" style="width:443.25pt;height:120pt;mso-position-horizontal-relative:char;mso-position-vertical-relative:line" coordsize="56292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292;height:15240;visibility:visible;mso-wrap-style:square">
                  <v:fill o:detectmouseclick="t"/>
                  <v:path o:connecttype="none"/>
                </v:shape>
                <v:rect id="Rectangle 13" o:spid="_x0000_s1028" style="position:absolute;left:17629;top:665;width:23613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O08EA&#10;AADbAAAADwAAAGRycy9kb3ducmV2LnhtbERP22rCQBB9L/gPywi+1V1jEUldRQShQqF4gz4O2WkS&#10;mp2Nma2mf98tCL7N4Vxnsep9o67USR3YwmRsQBEXwdVcWjgdt89zUBKRHTaBycIvCayWg6cF5i7c&#10;eE/XQyxVCmHJ0UIVY5trLUVFHmUcWuLEfYXOY0ywK7Xr8JbCfaMzY2baY82pocKWNhUV34cfb2Fn&#10;5LO+ZHuZzl/0rDh/vF/MTqwdDfv1K6hIfXyI7+43l+Zn8P9LOk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7jtPBAAAA2wAAAA8AAAAAAAAAAAAAAAAAmAIAAGRycy9kb3du&#10;cmV2LnhtbFBLBQYAAAAABAAEAPUAAACGAwAAAAA=&#10;" strokeweight="2.5pt">
                  <v:shadow color="#868686"/>
                  <v:textbox>
                    <w:txbxContent>
                      <w:p w:rsidR="00522763" w:rsidRPr="00B271A6" w:rsidRDefault="00522763" w:rsidP="00B271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271A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Символы Российской государственности</w:t>
                        </w:r>
                      </w:p>
                    </w:txbxContent>
                  </v:textbox>
                </v:rect>
                <v:rect id="Rectangle 14" o:spid="_x0000_s1029" style="position:absolute;left:21240;top:7519;width:14859;height:6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rSMEA&#10;AADbAAAADwAAAGRycy9kb3ducmV2LnhtbERPTWsCMRC9F/wPYYTeaqIWkdUoIhQqCEVbweOwGXcX&#10;N5N1J9X13zcFwds83ufMl52v1ZVaqQJbGA4MKOI8uIoLCz/fH29TUBKRHdaBycKdBJaL3sscMxdu&#10;vKPrPhYqhbBkaKGMscm0lrwkjzIIDXHiTqH1GBNsC+1avKVwX+uRMRPtseLUUGJD65Ly8/7XW9gY&#10;OVaX0U7G03c9yQ9f24vZiLWv/W41AxWpi0/xw/3p0vwx/P+SDt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3K0jBAAAA2wAAAA8AAAAAAAAAAAAAAAAAmAIAAGRycy9kb3du&#10;cmV2LnhtbFBLBQYAAAAABAAEAPUAAACGAwAAAAA=&#10;" strokeweight="2.5pt">
                  <v:shadow color="#868686"/>
                  <v:textbox>
                    <w:txbxContent>
                      <w:p w:rsidR="00522763" w:rsidRDefault="00522763" w:rsidP="00B271A6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rect id="Rectangle 15" o:spid="_x0000_s1030" style="position:absolute;left:39528;top:7519;width:13145;height:6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6zPMIA&#10;AADbAAAADwAAAGRycy9kb3ducmV2LnhtbERP22rCQBB9L/gPywh9q7taEYmuoQiCQqF4KfRxyI5J&#10;aHY2yWw1/ftuodC3OZzrrPPBN+pGvdSBLUwnBhRxEVzNpYXLefe0BCUR2WETmCx8k0C+GT2sMXPh&#10;zke6nWKpUghLhhaqGNtMaykq8iiT0BIn7hp6jzHBvtSux3sK942eGbPQHmtODRW2tK2o+Dx9eQsH&#10;Ix91NzvK83KuF8X722tnDmLt43h4WYGKNMR/8Z9779L8Ofz+kg7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3rM8wgAAANsAAAAPAAAAAAAAAAAAAAAAAJgCAABkcnMvZG93&#10;bnJldi54bWxQSwUGAAAAAAQABAD1AAAAhwMAAAAA&#10;" strokeweight="2.5pt">
                  <v:shadow color="#868686"/>
                  <v:textbox>
                    <w:txbxContent>
                      <w:p w:rsidR="00522763" w:rsidRDefault="00522763" w:rsidP="00B271A6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rect id="Rectangle 16" o:spid="_x0000_s1031" style="position:absolute;left:3524;top:7519;width:14105;height:6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Wp8IA&#10;AADbAAAADwAAAGRycy9kb3ducmV2LnhtbERPTWvCQBC9C/0Pywi96a62DRJdpQhChYKoLXgcstMk&#10;NDsbM1tN/31XKHibx/ucxar3jbpQJ3VgC5OxAUVcBFdzaeHjuBnNQElEdtgEJgu/JLBaPgwWmLtw&#10;5T1dDrFUKYQlRwtVjG2utRQVeZRxaIkT9xU6jzHBrtSuw2sK942eGpNpjzWnhgpbWldUfB9+vIWt&#10;kVN9nu7lafass+Jz9342W7H2cdi/zkFF6uNd/O9+c2n+C9x+SQ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hanwgAAANsAAAAPAAAAAAAAAAAAAAAAAJgCAABkcnMvZG93&#10;bnJldi54bWxQSwUGAAAAAAQABAD1AAAAhwMAAAAA&#10;" strokeweight="2.5pt">
                  <v:shadow color="#868686"/>
                  <v:textbox>
                    <w:txbxContent>
                      <w:p w:rsidR="00522763" w:rsidRPr="00F40200" w:rsidRDefault="00522763" w:rsidP="00B271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rect>
                <v:line id="Line 17" o:spid="_x0000_s1032" style="position:absolute;visibility:visible;mso-wrap-style:square" from="29053,5234" to="29053,7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xtEr4AAADbAAAADwAAAGRycy9kb3ducmV2LnhtbERPTYvCMBC9L/gfwgje1tQ9aKlGUUH0&#10;ZnUXz2MztsVmUpqsxn9vBMHbPN7nzBbBNOJGnastKxgNExDEhdU1lwr+fjffKQjnkTU2lknBgxws&#10;5r2vGWba3vlAt6MvRQxhl6GCyvs2k9IVFRl0Q9sSR+5iO4M+wq6UusN7DDeN/EmSsTRYc2yosKV1&#10;RcX1+G8UnEIa0rwehck+bIs8zVeH8zooNeiH5RSEp+A/4rd7p+P8Mbx+iQfI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jG0SvgAAANsAAAAPAAAAAAAAAAAAAAAAAKEC&#10;AABkcnMvZG93bnJldi54bWxQSwUGAAAAAAQABAD5AAAAjAMAAAAA&#10;" strokeweight="2.5pt">
                  <v:stroke endarrow="block"/>
                  <v:shadow color="#868686"/>
                </v:line>
                <v:line id="Line 18" o:spid="_x0000_s1033" style="position:absolute;flip:x;visibility:visible;mso-wrap-style:square" from="13815,5234" to="29053,7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yKp8QAAADbAAAADwAAAGRycy9kb3ducmV2LnhtbERPS2vCQBC+C/6HZQQvpW70YDV1E0Ra&#10;H6UealvocchOk5DsbMiumvx7t1DwNh/fc1ZpZ2pxodaVlhVMJxEI4szqknMFX5+vjwsQziNrrC2T&#10;gp4cpMlwsMJY2yt/0OXkcxFC2MWooPC+iaV0WUEG3cQ2xIH7ta1BH2CbS93iNYSbWs6iaC4Nlhwa&#10;CmxoU1BWnc5GgfmZVvPle/XQ7/oDvnwvzfHNbZUaj7r1MwhPnb+L/917HeY/wd8v4QC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nIqnxAAAANsAAAAPAAAAAAAAAAAA&#10;AAAAAKECAABkcnMvZG93bnJldi54bWxQSwUGAAAAAAQABAD5AAAAkgMAAAAA&#10;" strokeweight="2.5pt">
                  <v:stroke endarrow="block"/>
                  <v:shadow color="#868686"/>
                </v:line>
                <v:line id="Line 19" o:spid="_x0000_s1034" style="position:absolute;visibility:visible;mso-wrap-style:square" from="29053,5234" to="43536,7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9c+8IAAADbAAAADwAAAGRycy9kb3ducmV2LnhtbESPQW/CMAyF75P4D5GRdhspO2xVISBA&#10;QnCjsImzaUxb0ThVk0H49/Nh0m623vN7n+fL5Dp1pyG0ng1MJxko4srblmsD31/btxxUiMgWO89k&#10;4EkBlovRyxwL6x98pPsp1kpCOBRooImxL7QOVUMOw8T3xKJd/eAwyjrU2g74kHDX6fcs+9AOW5aG&#10;BnvaNFTdTj/OwDnlKS/bafo8pF1V5uX6eNkkY17HaTUDFSnFf/Pf9d4KvsDKLzKAXv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9c+8IAAADbAAAADwAAAAAAAAAAAAAA&#10;AAChAgAAZHJzL2Rvd25yZXYueG1sUEsFBgAAAAAEAAQA+QAAAJADAAAAAA==&#10;" strokeweight="2.5pt">
                  <v:stroke endarrow="block"/>
                  <v:shadow color="#868686"/>
                </v:line>
                <w10:anchorlock/>
              </v:group>
            </w:pict>
          </mc:Fallback>
        </mc:AlternateContent>
      </w:r>
    </w:p>
    <w:p w:rsidR="00522763" w:rsidRPr="00522763" w:rsidRDefault="00522763" w:rsidP="0052276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22763" w:rsidRPr="00522763" w:rsidRDefault="00522763" w:rsidP="0052276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22763" w:rsidRPr="00E253D5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E253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</w:t>
      </w:r>
      <w:r w:rsidR="00B34883"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Что же такое символ? 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4011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22763" w:rsidRPr="00E253D5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253D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3. </w:t>
      </w:r>
      <w:r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такое </w:t>
      </w:r>
      <w:r w:rsidRPr="00E253D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ТРИКОЛОР</w:t>
      </w:r>
      <w:r w:rsidRPr="00E253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? </w:t>
      </w:r>
    </w:p>
    <w:p w:rsidR="00401157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4011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522763" w:rsidRPr="00522763" w:rsidRDefault="00401157" w:rsidP="00522763">
      <w:pPr>
        <w:spacing w:after="12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="00522763"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22763" w:rsidRPr="00E253D5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Правильно ли Российский флаг называть </w:t>
      </w:r>
      <w:proofErr w:type="spellStart"/>
      <w:r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триколором</w:t>
      </w:r>
      <w:proofErr w:type="spellEnd"/>
      <w:r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?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4011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22763" w:rsidRPr="00E253D5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Старинное русское название флага. 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4011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22763" w:rsidRPr="00E253D5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Где можно увидеть российский флаг?</w:t>
      </w:r>
      <w:r w:rsidR="00401157"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Перечислите</w:t>
      </w:r>
      <w:r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22763" w:rsidRPr="00522763" w:rsidRDefault="00522763" w:rsidP="004011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____________________________________________________________</w:t>
      </w:r>
      <w:r w:rsidR="004011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</w:t>
      </w:r>
      <w:r w:rsidR="004011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2763" w:rsidRDefault="00522763" w:rsidP="004011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4011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401157" w:rsidRPr="00522763" w:rsidRDefault="00401157" w:rsidP="00401157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</w:t>
      </w:r>
    </w:p>
    <w:p w:rsidR="00522763" w:rsidRPr="00E253D5" w:rsidRDefault="00522763" w:rsidP="00401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E253D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7. </w:t>
      </w:r>
      <w:r w:rsidRPr="00E25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Запишите правильное расположение цветов нашего флага, начиная с нижней полосы</w:t>
      </w:r>
      <w:r w:rsidR="00401157" w:rsidRPr="00E25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</w:t>
      </w:r>
      <w:r w:rsidR="004011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2763" w:rsidRPr="00E253D5" w:rsidRDefault="00522763" w:rsidP="005227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6"/>
          <w:szCs w:val="26"/>
          <w:lang w:eastAsia="ru-RU"/>
        </w:rPr>
      </w:pPr>
      <w:r w:rsidRPr="00E253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8. На </w:t>
      </w:r>
      <w:proofErr w:type="gramStart"/>
      <w:r w:rsidRPr="00E253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флаге</w:t>
      </w:r>
      <w:proofErr w:type="gramEnd"/>
      <w:r w:rsidRPr="00E253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какого государства эти три цвета расположены не горизонтально, а вертикально?</w:t>
      </w:r>
      <w:r w:rsidRPr="00E253D5">
        <w:rPr>
          <w:rFonts w:ascii="Times New Roman" w:eastAsia="Times New Roman" w:hAnsi="Times New Roman" w:cs="Times New Roman"/>
          <w:b/>
          <w:color w:val="252525"/>
          <w:sz w:val="26"/>
          <w:szCs w:val="26"/>
          <w:lang w:eastAsia="ru-RU"/>
        </w:rPr>
        <w:t xml:space="preserve"> </w:t>
      </w:r>
    </w:p>
    <w:p w:rsidR="00522763" w:rsidRPr="00BF6D78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6617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22763" w:rsidRPr="00E253D5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E253D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9. </w:t>
      </w:r>
      <w:r w:rsidRPr="00E25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Что обозначает каждый цвет на флаге России? </w:t>
      </w:r>
    </w:p>
    <w:p w:rsidR="00522763" w:rsidRPr="00BF6D78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Ответ:_____________________________________________________________</w:t>
      </w:r>
      <w:r w:rsidR="00C37E5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____________________________________________________________________________________________________________________________________</w:t>
      </w:r>
      <w:r w:rsidR="00C37E5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522763" w:rsidRPr="00E253D5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E253D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10. Какие бы </w:t>
      </w:r>
      <w:r w:rsidRPr="00E253D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u w:val="single"/>
          <w:lang w:eastAsia="ru-RU"/>
        </w:rPr>
        <w:t>Вы</w:t>
      </w:r>
      <w:r w:rsidRPr="00E253D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дали обозначения цветов флага России?</w:t>
      </w:r>
    </w:p>
    <w:p w:rsidR="00522763" w:rsidRPr="00BF6D78" w:rsidRDefault="00522763" w:rsidP="00C968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BF6D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Ответ: Белый – _____________________________________</w:t>
      </w:r>
      <w:r w:rsidR="00C9682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_____________________</w:t>
      </w:r>
    </w:p>
    <w:p w:rsidR="00522763" w:rsidRPr="00BF6D78" w:rsidRDefault="00522763" w:rsidP="00C968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BF6D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Синий – ______________________________________</w:t>
      </w:r>
      <w:r w:rsidR="00C9682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__________________________</w:t>
      </w:r>
    </w:p>
    <w:p w:rsidR="00522763" w:rsidRPr="00BF6D78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BF6D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Красный - ______________________________________</w:t>
      </w:r>
      <w:r w:rsidR="00C9682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_________________________</w:t>
      </w:r>
    </w:p>
    <w:p w:rsidR="00C96822" w:rsidRDefault="00C96822" w:rsidP="005227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522763" w:rsidRPr="00E253D5" w:rsidRDefault="00522763" w:rsidP="00522763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53D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11.  </w:t>
      </w:r>
      <w:r w:rsidRPr="00E2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Когда в Российской Федерации отмечается День Государственного флага? </w:t>
      </w:r>
    </w:p>
    <w:p w:rsidR="00522763" w:rsidRPr="00BF6D78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C968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22763" w:rsidRPr="00BA3B72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12. Как моряки назвали флаг России? Как - флаг Голландии (Нидерландов)? </w:t>
      </w:r>
    </w:p>
    <w:p w:rsidR="00522763" w:rsidRPr="00BF6D78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</w:t>
      </w:r>
      <w:r w:rsidR="00E7184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2763" w:rsidRPr="00BA3B72" w:rsidRDefault="00522763" w:rsidP="005227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13. Как назывался флаг, белый с Лазоревым крестом, который в 1712 г. взвился над военно-морскими кораблями?</w:t>
      </w:r>
      <w:r w:rsidRPr="00BA3B72">
        <w:rPr>
          <w:rFonts w:ascii="Times New Roman" w:eastAsia="Times New Roman" w:hAnsi="Times New Roman" w:cs="Times New Roman"/>
          <w:b/>
          <w:color w:val="252525"/>
          <w:sz w:val="26"/>
          <w:szCs w:val="26"/>
          <w:lang w:eastAsia="ru-RU"/>
        </w:rPr>
        <w:t xml:space="preserve"> 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E7184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22763" w:rsidRPr="00BA3B72" w:rsidRDefault="00522763" w:rsidP="005227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14. Каким был флаг СССР? 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E7184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22763" w:rsidRPr="00BA3B72" w:rsidRDefault="00522763" w:rsidP="005227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15.</w:t>
      </w:r>
      <w:r w:rsidRPr="00BA3B7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BA3B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 апреля 1996 года президент России Борис Ельцин подписал указ, по которому в дни государственных праздников Российской Федерации, дни воинской славы (победные дни) России, при проведении воинских ритуалов, а также массовых мероприятий, связанных с боевыми победами российского народа, наряду с Государственным флагом Российской Федерации используется еще один флаг. Как он называется? 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E7184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A3B72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16. Нарисуйте флаг, который указом Петра </w:t>
      </w:r>
      <w:r w:rsidRPr="00BA3B7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был установлен как флаг торговых судов. </w:t>
      </w:r>
    </w:p>
    <w:p w:rsidR="00522763" w:rsidRPr="00BA3B72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96"/>
      </w:tblGrid>
      <w:tr w:rsidR="00522763" w:rsidRPr="00522763" w:rsidTr="00BA3B72">
        <w:trPr>
          <w:trHeight w:val="2563"/>
          <w:jc w:val="center"/>
        </w:trPr>
        <w:tc>
          <w:tcPr>
            <w:tcW w:w="7196" w:type="dxa"/>
          </w:tcPr>
          <w:p w:rsidR="00522763" w:rsidRPr="00522763" w:rsidRDefault="00522763" w:rsidP="00BA3B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763" w:rsidRPr="00522763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763" w:rsidRPr="00522763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17. Что такое герб?</w:t>
      </w:r>
      <w:r w:rsidRPr="00BF6D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763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18. Как переводится с немецкого языка слово «герб»?</w:t>
      </w: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763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22763" w:rsidRPr="00BA3B72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19. Как называется наука о гербах? 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E27E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22763" w:rsidRPr="00BA3B72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 Где можно увидеть герб</w:t>
      </w:r>
      <w:r w:rsid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Российской Федерации</w:t>
      </w: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? </w:t>
      </w:r>
      <w:r w:rsidRPr="00BA3B7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:rsidR="00522763" w:rsidRPr="00BF6D78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E27E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22763" w:rsidRPr="00BA3B72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21. Куда смотрит двуглавый Орёл на гербе России?</w:t>
      </w:r>
      <w:r w:rsidRPr="00BA3B72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 xml:space="preserve"> 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E27E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22763" w:rsidRPr="00BA3B72" w:rsidRDefault="00522763" w:rsidP="00522763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22. Имя воина, изображенного на гербе России? На </w:t>
      </w:r>
      <w:proofErr w:type="gramStart"/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гербе</w:t>
      </w:r>
      <w:proofErr w:type="gramEnd"/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какого российского города присутствует изображение этого же всадника? 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E27E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522763" w:rsidRPr="00BA3B72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23. Как называется золотой шар с крестом наверху на гербе России? 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522763" w:rsidRPr="00BA3B72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24. Одним словом, что изображают скипетр и держава на гербе России. 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566BF5" w:rsidRPr="00BA3B72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25. Что символизирует собой двуглавый орел на гербе Российской Федерации? </w:t>
      </w:r>
    </w:p>
    <w:p w:rsidR="00566BF5" w:rsidRDefault="00566BF5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522763" w:rsidRPr="00BA3B72" w:rsidRDefault="00522763" w:rsidP="005227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26. Каково происхождение слова "гимн"? </w:t>
      </w:r>
    </w:p>
    <w:p w:rsidR="00522763" w:rsidRPr="00522763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22763" w:rsidRPr="00BA3B72" w:rsidRDefault="00522763" w:rsidP="00566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 Запиш</w:t>
      </w:r>
      <w:r w:rsidR="00566BF5"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ите припев гимна Российской Федерации.</w:t>
      </w:r>
    </w:p>
    <w:p w:rsidR="00522763" w:rsidRPr="00BF6D78" w:rsidRDefault="00522763" w:rsidP="0052276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4D50FA" w:rsidRPr="00BA3B72" w:rsidRDefault="004D50FA" w:rsidP="004D50F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28. </w:t>
      </w:r>
      <w:r w:rsidR="00566BF5"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каких случаях</w:t>
      </w: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исполняется гимн России? </w:t>
      </w:r>
    </w:p>
    <w:p w:rsidR="004F30F0" w:rsidRDefault="004F30F0" w:rsidP="00566B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566BF5" w:rsidRPr="00522763" w:rsidRDefault="00566BF5" w:rsidP="00566B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:rsidR="00522763" w:rsidRPr="00BA3B72" w:rsidRDefault="00522763" w:rsidP="00566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4F30F0" w:rsidRPr="00BA3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BA3B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BA3B7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должны вести себя граждане при исполнении гимна?</w:t>
      </w:r>
      <w:r w:rsidR="001F7A45"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66BF5" w:rsidRDefault="00566BF5" w:rsidP="00566B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566BF5" w:rsidRPr="00566BF5" w:rsidRDefault="00566BF5" w:rsidP="00566B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:rsidR="004D50FA" w:rsidRPr="00BA3B72" w:rsidRDefault="00385B51" w:rsidP="005227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4D50FA"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6B1D98"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Какой государственный праздник отмечается 12 декабря? </w:t>
      </w:r>
    </w:p>
    <w:p w:rsidR="00FA441F" w:rsidRPr="00BF6D78" w:rsidRDefault="00FA441F" w:rsidP="00FA441F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FA441F" w:rsidRPr="00BA3B72" w:rsidRDefault="00FA441F" w:rsidP="00FA441F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31. К какому типу законов относится Конституция?</w:t>
      </w:r>
      <w:r w:rsidRPr="00BA3B72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r w:rsidRPr="00BA3B7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(основной закон)</w:t>
      </w:r>
    </w:p>
    <w:p w:rsidR="00996057" w:rsidRPr="00522763" w:rsidRDefault="00996057" w:rsidP="00996057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66BF5" w:rsidRPr="00BA3B72" w:rsidRDefault="00652A37" w:rsidP="00652A37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A3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32. Во сколько лет можно стать Президентом Российской Федерации? </w:t>
      </w:r>
    </w:p>
    <w:p w:rsidR="00AE6C7C" w:rsidRPr="00BF6D78" w:rsidRDefault="00AE6C7C" w:rsidP="00652A37">
      <w:pPr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566BF5" w:rsidRPr="00BA3B72" w:rsidRDefault="005913CB" w:rsidP="0060051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BA3B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33. Какие еще требования предъявляются к кандидату на пост главы нашего государства? </w:t>
      </w:r>
    </w:p>
    <w:p w:rsidR="00AE6C7C" w:rsidRDefault="00AE6C7C" w:rsidP="00566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66BF5" w:rsidRDefault="00566BF5" w:rsidP="00566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566BF5" w:rsidRPr="00BF6D78" w:rsidRDefault="00566BF5" w:rsidP="006005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________________________________________________________________________</w:t>
      </w:r>
    </w:p>
    <w:p w:rsidR="00566BF5" w:rsidRPr="00655472" w:rsidRDefault="00AE6C7C" w:rsidP="006005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554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34. Кем еще является Президент Российской Федерации? </w:t>
      </w:r>
    </w:p>
    <w:p w:rsidR="00AE6C7C" w:rsidRPr="00BF6D78" w:rsidRDefault="00AE6C7C" w:rsidP="006005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566BF5" w:rsidRPr="00655472" w:rsidRDefault="0060051D" w:rsidP="0060051D">
      <w:pPr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6554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6365E8" w:rsidRPr="006554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6554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65547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Сколько лет должно быть гражданину Российской Федерации, чтобы стать депутатом Государственной Думы? </w:t>
      </w:r>
    </w:p>
    <w:p w:rsidR="006365E8" w:rsidRPr="00BF6D78" w:rsidRDefault="006365E8" w:rsidP="0060051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E96C28" w:rsidRPr="00655472" w:rsidRDefault="00E96C28" w:rsidP="00E96C28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i/>
          <w:color w:val="000000"/>
          <w:sz w:val="26"/>
          <w:szCs w:val="26"/>
        </w:rPr>
      </w:pPr>
      <w:r w:rsidRPr="00655472">
        <w:rPr>
          <w:sz w:val="26"/>
          <w:szCs w:val="26"/>
          <w:shd w:val="clear" w:color="auto" w:fill="FFFFFF"/>
        </w:rPr>
        <w:lastRenderedPageBreak/>
        <w:t xml:space="preserve">36. </w:t>
      </w:r>
      <w:r w:rsidRPr="00655472">
        <w:rPr>
          <w:bCs w:val="0"/>
          <w:color w:val="000000"/>
          <w:sz w:val="26"/>
          <w:szCs w:val="26"/>
        </w:rPr>
        <w:t xml:space="preserve">Самым важным и неотъемлемым правом каждого человека с рождения является право </w:t>
      </w:r>
      <w:proofErr w:type="gramStart"/>
      <w:r w:rsidRPr="00655472">
        <w:rPr>
          <w:bCs w:val="0"/>
          <w:color w:val="000000"/>
          <w:sz w:val="26"/>
          <w:szCs w:val="26"/>
        </w:rPr>
        <w:t>на</w:t>
      </w:r>
      <w:proofErr w:type="gramEnd"/>
      <w:r w:rsidRPr="00655472">
        <w:rPr>
          <w:bCs w:val="0"/>
          <w:color w:val="000000"/>
          <w:sz w:val="26"/>
          <w:szCs w:val="26"/>
        </w:rPr>
        <w:t>:</w:t>
      </w:r>
      <w:r w:rsidR="00566BF5" w:rsidRPr="00655472">
        <w:rPr>
          <w:bCs w:val="0"/>
          <w:color w:val="000000"/>
          <w:sz w:val="26"/>
          <w:szCs w:val="26"/>
        </w:rPr>
        <w:t xml:space="preserve"> </w:t>
      </w:r>
      <w:r w:rsidRPr="00655472">
        <w:rPr>
          <w:bCs w:val="0"/>
          <w:i/>
          <w:color w:val="000000"/>
          <w:sz w:val="26"/>
          <w:szCs w:val="26"/>
        </w:rPr>
        <w:t xml:space="preserve"> </w:t>
      </w:r>
    </w:p>
    <w:p w:rsidR="00F310C5" w:rsidRPr="00BF6D78" w:rsidRDefault="00F310C5" w:rsidP="00F310C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E925A4" w:rsidRPr="00BF6D78" w:rsidRDefault="005F790B" w:rsidP="00566BF5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655472">
        <w:rPr>
          <w:b/>
          <w:sz w:val="26"/>
          <w:szCs w:val="26"/>
        </w:rPr>
        <w:t xml:space="preserve">37. </w:t>
      </w:r>
      <w:r w:rsidR="00E925A4" w:rsidRPr="00655472">
        <w:rPr>
          <w:b/>
          <w:color w:val="000000"/>
          <w:sz w:val="26"/>
          <w:szCs w:val="26"/>
        </w:rPr>
        <w:t>Тинэ</w:t>
      </w:r>
      <w:r w:rsidR="00566BF5" w:rsidRPr="00655472">
        <w:rPr>
          <w:b/>
          <w:color w:val="000000"/>
          <w:sz w:val="26"/>
          <w:szCs w:val="26"/>
        </w:rPr>
        <w:t>йджер — это подросток, которому</w:t>
      </w:r>
      <w:r w:rsidR="00566BF5">
        <w:rPr>
          <w:color w:val="000000"/>
          <w:sz w:val="26"/>
          <w:szCs w:val="26"/>
        </w:rPr>
        <w:t xml:space="preserve"> (выберите один ответ):</w:t>
      </w:r>
    </w:p>
    <w:p w:rsidR="00E925A4" w:rsidRPr="00BF6D78" w:rsidRDefault="00E925A4" w:rsidP="0013220A">
      <w:pPr>
        <w:pStyle w:val="a4"/>
        <w:spacing w:before="0" w:beforeAutospacing="0" w:after="120" w:afterAutospacing="0"/>
        <w:rPr>
          <w:color w:val="000000"/>
          <w:sz w:val="26"/>
          <w:szCs w:val="26"/>
        </w:rPr>
      </w:pPr>
      <w:proofErr w:type="gramStart"/>
      <w:r w:rsidRPr="00BF6D78">
        <w:rPr>
          <w:color w:val="000000"/>
          <w:sz w:val="26"/>
          <w:szCs w:val="26"/>
        </w:rPr>
        <w:t xml:space="preserve">а) от 13 до 17 лет; </w:t>
      </w:r>
      <w:r w:rsidR="00566BF5">
        <w:rPr>
          <w:color w:val="000000"/>
          <w:sz w:val="26"/>
          <w:szCs w:val="26"/>
        </w:rPr>
        <w:t xml:space="preserve"> </w:t>
      </w:r>
      <w:r w:rsidRPr="00BF6D78">
        <w:rPr>
          <w:color w:val="000000"/>
          <w:sz w:val="26"/>
          <w:szCs w:val="26"/>
        </w:rPr>
        <w:t xml:space="preserve">б) от 13 до 19 лет; </w:t>
      </w:r>
      <w:r w:rsidR="00566BF5">
        <w:rPr>
          <w:color w:val="000000"/>
          <w:sz w:val="26"/>
          <w:szCs w:val="26"/>
        </w:rPr>
        <w:t xml:space="preserve"> </w:t>
      </w:r>
      <w:r w:rsidRPr="00BF6D78">
        <w:rPr>
          <w:color w:val="000000"/>
          <w:sz w:val="26"/>
          <w:szCs w:val="26"/>
        </w:rPr>
        <w:t>в) от 12 до 18 лет;</w:t>
      </w:r>
      <w:r w:rsidR="00566BF5">
        <w:rPr>
          <w:color w:val="000000"/>
          <w:sz w:val="26"/>
          <w:szCs w:val="26"/>
        </w:rPr>
        <w:t xml:space="preserve"> </w:t>
      </w:r>
      <w:r w:rsidRPr="00BF6D78">
        <w:rPr>
          <w:color w:val="000000"/>
          <w:sz w:val="26"/>
          <w:szCs w:val="26"/>
        </w:rPr>
        <w:t xml:space="preserve"> г) от 14 до 18 лет.</w:t>
      </w:r>
      <w:proofErr w:type="gramEnd"/>
    </w:p>
    <w:p w:rsidR="00AB2330" w:rsidRPr="00BF6D78" w:rsidRDefault="00AB2330" w:rsidP="0013220A">
      <w:pPr>
        <w:pStyle w:val="a4"/>
        <w:spacing w:before="0" w:beforeAutospacing="0" w:after="120" w:afterAutospacing="0"/>
        <w:rPr>
          <w:rFonts w:ascii="Tahoma" w:hAnsi="Tahoma" w:cs="Tahoma"/>
          <w:color w:val="000000"/>
          <w:sz w:val="26"/>
          <w:szCs w:val="26"/>
        </w:rPr>
      </w:pPr>
      <w:r w:rsidRPr="00BF6D78">
        <w:rPr>
          <w:color w:val="000000"/>
          <w:sz w:val="26"/>
          <w:szCs w:val="26"/>
        </w:rPr>
        <w:t>Ответ:____________________________________________</w:t>
      </w:r>
      <w:r w:rsidR="00566BF5">
        <w:rPr>
          <w:color w:val="000000"/>
          <w:sz w:val="26"/>
          <w:szCs w:val="26"/>
        </w:rPr>
        <w:t>_______________________</w:t>
      </w:r>
    </w:p>
    <w:p w:rsidR="006365E8" w:rsidRPr="00BF6D78" w:rsidRDefault="00F310C5" w:rsidP="009F317C">
      <w:pPr>
        <w:spacing w:after="120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</w:pPr>
      <w:r w:rsidRPr="0065547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shd w:val="clear" w:color="auto" w:fill="FFFFFF"/>
          <w:lang w:eastAsia="ru-RU"/>
        </w:rPr>
        <w:t>3</w:t>
      </w:r>
      <w:r w:rsidR="009F317C" w:rsidRPr="0065547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shd w:val="clear" w:color="auto" w:fill="FFFFFF"/>
          <w:lang w:eastAsia="ru-RU"/>
        </w:rPr>
        <w:t>8</w:t>
      </w:r>
      <w:r w:rsidRPr="0065547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shd w:val="clear" w:color="auto" w:fill="FFFFFF"/>
          <w:lang w:eastAsia="ru-RU"/>
        </w:rPr>
        <w:t>. Минимальный возраст для устройства</w:t>
      </w:r>
      <w:r w:rsidRPr="0065547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shd w:val="clear" w:color="auto" w:fill="FFFFFF"/>
          <w:lang w:eastAsia="ru-RU"/>
        </w:rPr>
        <w:br/>
        <w:t>на работу без особого разрешения родителей:</w:t>
      </w:r>
      <w:r w:rsidRPr="00BF6D78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 13 лет, </w:t>
      </w:r>
      <w:r w:rsidR="004E7A69" w:rsidRPr="00BF6D78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14 лет, </w:t>
      </w:r>
      <w:r w:rsidRPr="00BF6D78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15 лет, </w:t>
      </w:r>
      <w:r w:rsidR="004E7A69" w:rsidRPr="00BF6D78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16 лет, 17 лет, </w:t>
      </w:r>
      <w:r w:rsidRPr="00BF6D78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>18 лет.</w:t>
      </w:r>
      <w:r w:rsidR="004E7A69" w:rsidRPr="00BF6D78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 Выберите один вариант.</w:t>
      </w:r>
      <w:r w:rsidR="00E965EF" w:rsidRPr="00BF6D78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 </w:t>
      </w:r>
    </w:p>
    <w:p w:rsidR="00F310C5" w:rsidRPr="00BF6D78" w:rsidRDefault="00F310C5" w:rsidP="0060051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A65FE6" w:rsidRPr="00BF6D78" w:rsidRDefault="009F317C" w:rsidP="009F317C">
      <w:pPr>
        <w:pStyle w:val="a4"/>
        <w:spacing w:before="0" w:beforeAutospacing="0" w:after="120" w:afterAutospacing="0"/>
        <w:jc w:val="both"/>
        <w:rPr>
          <w:bCs/>
          <w:kern w:val="36"/>
          <w:sz w:val="26"/>
          <w:szCs w:val="26"/>
          <w:shd w:val="clear" w:color="auto" w:fill="FFFFFF"/>
        </w:rPr>
      </w:pPr>
      <w:r w:rsidRPr="00655472">
        <w:rPr>
          <w:b/>
          <w:bCs/>
          <w:kern w:val="36"/>
          <w:sz w:val="26"/>
          <w:szCs w:val="26"/>
          <w:shd w:val="clear" w:color="auto" w:fill="FFFFFF"/>
        </w:rPr>
        <w:t>39</w:t>
      </w:r>
      <w:r w:rsidR="00A65FE6" w:rsidRPr="00655472">
        <w:rPr>
          <w:b/>
          <w:bCs/>
          <w:kern w:val="36"/>
          <w:sz w:val="26"/>
          <w:szCs w:val="26"/>
          <w:shd w:val="clear" w:color="auto" w:fill="FFFFFF"/>
        </w:rPr>
        <w:t>. Документ, дающий право продолжить образование после завершения</w:t>
      </w:r>
      <w:r w:rsidRPr="00655472">
        <w:rPr>
          <w:b/>
          <w:bCs/>
          <w:kern w:val="36"/>
          <w:sz w:val="26"/>
          <w:szCs w:val="26"/>
          <w:shd w:val="clear" w:color="auto" w:fill="FFFFFF"/>
        </w:rPr>
        <w:t xml:space="preserve"> </w:t>
      </w:r>
      <w:r w:rsidR="00A65FE6" w:rsidRPr="00655472">
        <w:rPr>
          <w:b/>
          <w:bCs/>
          <w:kern w:val="36"/>
          <w:sz w:val="26"/>
          <w:szCs w:val="26"/>
          <w:shd w:val="clear" w:color="auto" w:fill="FFFFFF"/>
        </w:rPr>
        <w:t>школы, называется:</w:t>
      </w:r>
      <w:r w:rsidRPr="00BF6D78">
        <w:rPr>
          <w:bCs/>
          <w:kern w:val="36"/>
          <w:sz w:val="26"/>
          <w:szCs w:val="26"/>
          <w:shd w:val="clear" w:color="auto" w:fill="FFFFFF"/>
        </w:rPr>
        <w:t xml:space="preserve">  </w:t>
      </w:r>
      <w:r w:rsidR="00A65FE6" w:rsidRPr="00BF6D78">
        <w:rPr>
          <w:bCs/>
          <w:kern w:val="36"/>
          <w:sz w:val="26"/>
          <w:szCs w:val="26"/>
          <w:shd w:val="clear" w:color="auto" w:fill="FFFFFF"/>
        </w:rPr>
        <w:t>а) аттестат; б) диплом; в) справка.</w:t>
      </w:r>
    </w:p>
    <w:p w:rsidR="009F317C" w:rsidRPr="00BF6D78" w:rsidRDefault="009F317C" w:rsidP="009F317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9F317C" w:rsidRPr="00655472" w:rsidRDefault="007D41CC" w:rsidP="008C216C">
      <w:pPr>
        <w:pStyle w:val="a4"/>
        <w:spacing w:before="0" w:beforeAutospacing="0" w:after="120" w:afterAutospacing="0"/>
        <w:jc w:val="both"/>
        <w:rPr>
          <w:b/>
          <w:bCs/>
          <w:kern w:val="36"/>
          <w:sz w:val="26"/>
          <w:szCs w:val="26"/>
          <w:shd w:val="clear" w:color="auto" w:fill="FFFFFF"/>
        </w:rPr>
      </w:pPr>
      <w:r w:rsidRPr="00655472">
        <w:rPr>
          <w:b/>
          <w:bCs/>
          <w:kern w:val="36"/>
          <w:sz w:val="26"/>
          <w:szCs w:val="26"/>
          <w:shd w:val="clear" w:color="auto" w:fill="FFFFFF"/>
        </w:rPr>
        <w:t>40. Какие слова зашифрованы</w:t>
      </w:r>
      <w:r w:rsidR="00566BF5" w:rsidRPr="00655472">
        <w:rPr>
          <w:b/>
          <w:bCs/>
          <w:kern w:val="36"/>
          <w:sz w:val="26"/>
          <w:szCs w:val="26"/>
          <w:shd w:val="clear" w:color="auto" w:fill="FFFFFF"/>
        </w:rPr>
        <w:t xml:space="preserve"> в квадрате</w:t>
      </w:r>
      <w:r w:rsidR="005236AA">
        <w:rPr>
          <w:b/>
          <w:bCs/>
          <w:kern w:val="36"/>
          <w:sz w:val="26"/>
          <w:szCs w:val="26"/>
          <w:shd w:val="clear" w:color="auto" w:fill="FFFFFF"/>
        </w:rPr>
        <w:t xml:space="preserve"> </w:t>
      </w:r>
      <w:r w:rsidR="005236AA" w:rsidRPr="005236AA">
        <w:rPr>
          <w:bCs/>
          <w:kern w:val="36"/>
          <w:sz w:val="26"/>
          <w:szCs w:val="26"/>
          <w:shd w:val="clear" w:color="auto" w:fill="FFFFFF"/>
        </w:rPr>
        <w:t>(покажите стрелками и запишите)</w:t>
      </w:r>
      <w:r w:rsidRPr="005236AA">
        <w:rPr>
          <w:bCs/>
          <w:kern w:val="36"/>
          <w:sz w:val="26"/>
          <w:szCs w:val="26"/>
          <w:shd w:val="clear" w:color="auto" w:fill="FFFFFF"/>
        </w:rPr>
        <w:t>:</w:t>
      </w:r>
    </w:p>
    <w:tbl>
      <w:tblPr>
        <w:tblStyle w:val="a3"/>
        <w:tblW w:w="0" w:type="auto"/>
        <w:jc w:val="center"/>
        <w:tblInd w:w="912" w:type="dxa"/>
        <w:tblLayout w:type="fixed"/>
        <w:tblLook w:val="04A0" w:firstRow="1" w:lastRow="0" w:firstColumn="1" w:lastColumn="0" w:noHBand="0" w:noVBand="1"/>
      </w:tblPr>
      <w:tblGrid>
        <w:gridCol w:w="992"/>
        <w:gridCol w:w="881"/>
        <w:gridCol w:w="978"/>
        <w:gridCol w:w="993"/>
        <w:gridCol w:w="992"/>
        <w:gridCol w:w="992"/>
        <w:gridCol w:w="1086"/>
      </w:tblGrid>
      <w:tr w:rsidR="008C216C" w:rsidRPr="008C216C" w:rsidTr="008C216C">
        <w:trPr>
          <w:trHeight w:val="858"/>
          <w:jc w:val="center"/>
        </w:trPr>
        <w:tc>
          <w:tcPr>
            <w:tcW w:w="992" w:type="dxa"/>
            <w:vAlign w:val="center"/>
          </w:tcPr>
          <w:p w:rsidR="008C216C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О</w:t>
            </w:r>
          </w:p>
        </w:tc>
        <w:tc>
          <w:tcPr>
            <w:tcW w:w="881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Н</w:t>
            </w:r>
          </w:p>
        </w:tc>
        <w:tc>
          <w:tcPr>
            <w:tcW w:w="978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С</w:t>
            </w:r>
          </w:p>
        </w:tc>
        <w:tc>
          <w:tcPr>
            <w:tcW w:w="993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Т</w:t>
            </w:r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И</w:t>
            </w:r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Т</w:t>
            </w:r>
          </w:p>
        </w:tc>
        <w:tc>
          <w:tcPr>
            <w:tcW w:w="1086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Я</w:t>
            </w:r>
          </w:p>
        </w:tc>
      </w:tr>
      <w:tr w:rsidR="008C216C" w:rsidRPr="008C216C" w:rsidTr="008C216C">
        <w:trPr>
          <w:trHeight w:val="842"/>
          <w:jc w:val="center"/>
        </w:trPr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К</w:t>
            </w:r>
          </w:p>
        </w:tc>
        <w:tc>
          <w:tcPr>
            <w:tcW w:w="881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С</w:t>
            </w:r>
          </w:p>
        </w:tc>
        <w:tc>
          <w:tcPr>
            <w:tcW w:w="978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Ф</w:t>
            </w:r>
          </w:p>
        </w:tc>
        <w:tc>
          <w:tcPr>
            <w:tcW w:w="993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Л</w:t>
            </w:r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А</w:t>
            </w:r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У</w:t>
            </w:r>
          </w:p>
        </w:tc>
        <w:tc>
          <w:tcPr>
            <w:tcW w:w="1086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proofErr w:type="gramStart"/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Ц</w:t>
            </w:r>
            <w:proofErr w:type="gramEnd"/>
          </w:p>
        </w:tc>
      </w:tr>
      <w:tr w:rsidR="008C216C" w:rsidRPr="008C216C" w:rsidTr="008C216C">
        <w:trPr>
          <w:trHeight w:val="854"/>
          <w:jc w:val="center"/>
        </w:trPr>
        <w:tc>
          <w:tcPr>
            <w:tcW w:w="992" w:type="dxa"/>
            <w:vAlign w:val="center"/>
          </w:tcPr>
          <w:p w:rsidR="00961EFA" w:rsidRPr="008C216C" w:rsidRDefault="004D4AC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 w:rsidRPr="006702C1">
              <w:rPr>
                <w:bCs/>
                <w:noProof/>
                <w:color w:val="FF0000"/>
                <w:kern w:val="36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76AAF" wp14:editId="5A4478DD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140970</wp:posOffset>
                      </wp:positionV>
                      <wp:extent cx="1952625" cy="0"/>
                      <wp:effectExtent l="0" t="76200" r="28575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3.3pt;margin-top:11.1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" strokecolor="#4579b8 [3044]" strokeweight="1.5pt">
                      <v:stroke endarrow="open"/>
                    </v:shape>
                  </w:pict>
                </mc:Fallback>
              </mc:AlternateContent>
            </w:r>
            <w:r w:rsidR="008C216C">
              <w:rPr>
                <w:bCs/>
                <w:kern w:val="36"/>
                <w:sz w:val="40"/>
                <w:szCs w:val="40"/>
                <w:shd w:val="clear" w:color="auto" w:fill="FFFFFF"/>
              </w:rPr>
              <w:t>Г</w:t>
            </w:r>
          </w:p>
        </w:tc>
        <w:tc>
          <w:tcPr>
            <w:tcW w:w="881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Е</w:t>
            </w:r>
          </w:p>
        </w:tc>
        <w:tc>
          <w:tcPr>
            <w:tcW w:w="978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proofErr w:type="gramStart"/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Р</w:t>
            </w:r>
            <w:proofErr w:type="gramEnd"/>
          </w:p>
        </w:tc>
        <w:tc>
          <w:tcPr>
            <w:tcW w:w="993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Б</w:t>
            </w:r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Г</w:t>
            </w:r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Я</w:t>
            </w:r>
          </w:p>
        </w:tc>
        <w:tc>
          <w:tcPr>
            <w:tcW w:w="1086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И</w:t>
            </w:r>
          </w:p>
        </w:tc>
      </w:tr>
      <w:tr w:rsidR="008C216C" w:rsidRPr="008C216C" w:rsidTr="008C216C">
        <w:trPr>
          <w:trHeight w:val="980"/>
          <w:jc w:val="center"/>
        </w:trPr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proofErr w:type="gramStart"/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Р</w:t>
            </w:r>
            <w:proofErr w:type="gramEnd"/>
          </w:p>
        </w:tc>
        <w:tc>
          <w:tcPr>
            <w:tcW w:w="881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proofErr w:type="gramStart"/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П</w:t>
            </w:r>
            <w:proofErr w:type="gramEnd"/>
          </w:p>
        </w:tc>
        <w:tc>
          <w:tcPr>
            <w:tcW w:w="978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Г</w:t>
            </w:r>
          </w:p>
        </w:tc>
        <w:tc>
          <w:tcPr>
            <w:tcW w:w="993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С</w:t>
            </w:r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Е</w:t>
            </w:r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Л</w:t>
            </w:r>
          </w:p>
        </w:tc>
        <w:tc>
          <w:tcPr>
            <w:tcW w:w="1086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С</w:t>
            </w:r>
          </w:p>
        </w:tc>
      </w:tr>
      <w:tr w:rsidR="008C216C" w:rsidRPr="008C216C" w:rsidTr="008C216C">
        <w:trPr>
          <w:trHeight w:val="839"/>
          <w:jc w:val="center"/>
        </w:trPr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Е</w:t>
            </w:r>
          </w:p>
        </w:tc>
        <w:tc>
          <w:tcPr>
            <w:tcW w:w="881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proofErr w:type="gramStart"/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Р</w:t>
            </w:r>
            <w:proofErr w:type="gramEnd"/>
          </w:p>
        </w:tc>
        <w:tc>
          <w:tcPr>
            <w:tcW w:w="978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И</w:t>
            </w:r>
          </w:p>
        </w:tc>
        <w:tc>
          <w:tcPr>
            <w:tcW w:w="993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О</w:t>
            </w:r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proofErr w:type="gramStart"/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Р</w:t>
            </w:r>
            <w:proofErr w:type="gramEnd"/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И</w:t>
            </w:r>
          </w:p>
        </w:tc>
        <w:tc>
          <w:tcPr>
            <w:tcW w:w="1086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Т</w:t>
            </w:r>
          </w:p>
        </w:tc>
      </w:tr>
      <w:tr w:rsidR="008C216C" w:rsidRPr="008C216C" w:rsidTr="008C216C">
        <w:trPr>
          <w:trHeight w:val="836"/>
          <w:jc w:val="center"/>
        </w:trPr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proofErr w:type="gramStart"/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З</w:t>
            </w:r>
            <w:proofErr w:type="gramEnd"/>
          </w:p>
        </w:tc>
        <w:tc>
          <w:tcPr>
            <w:tcW w:w="881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О</w:t>
            </w:r>
          </w:p>
        </w:tc>
        <w:tc>
          <w:tcPr>
            <w:tcW w:w="978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М</w:t>
            </w:r>
          </w:p>
        </w:tc>
        <w:tc>
          <w:tcPr>
            <w:tcW w:w="993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Н</w:t>
            </w:r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А</w:t>
            </w:r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proofErr w:type="gramStart"/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Ц</w:t>
            </w:r>
            <w:proofErr w:type="gramEnd"/>
          </w:p>
        </w:tc>
        <w:tc>
          <w:tcPr>
            <w:tcW w:w="1086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О</w:t>
            </w:r>
          </w:p>
        </w:tc>
      </w:tr>
      <w:tr w:rsidR="008C216C" w:rsidRPr="008C216C" w:rsidTr="008C216C">
        <w:trPr>
          <w:trHeight w:val="977"/>
          <w:jc w:val="center"/>
        </w:trPr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И</w:t>
            </w:r>
          </w:p>
        </w:tc>
        <w:tc>
          <w:tcPr>
            <w:tcW w:w="881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Д</w:t>
            </w:r>
          </w:p>
        </w:tc>
        <w:tc>
          <w:tcPr>
            <w:tcW w:w="978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Е</w:t>
            </w:r>
          </w:p>
        </w:tc>
        <w:tc>
          <w:tcPr>
            <w:tcW w:w="993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Н</w:t>
            </w:r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Т</w:t>
            </w:r>
          </w:p>
        </w:tc>
        <w:tc>
          <w:tcPr>
            <w:tcW w:w="992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И</w:t>
            </w:r>
          </w:p>
        </w:tc>
        <w:tc>
          <w:tcPr>
            <w:tcW w:w="1086" w:type="dxa"/>
            <w:vAlign w:val="center"/>
          </w:tcPr>
          <w:p w:rsidR="00961EFA" w:rsidRPr="008C216C" w:rsidRDefault="008C216C" w:rsidP="008C216C">
            <w:pPr>
              <w:pStyle w:val="a4"/>
              <w:spacing w:before="0" w:beforeAutospacing="0" w:after="120" w:afterAutospacing="0"/>
              <w:jc w:val="center"/>
              <w:rPr>
                <w:bCs/>
                <w:kern w:val="36"/>
                <w:sz w:val="40"/>
                <w:szCs w:val="40"/>
                <w:shd w:val="clear" w:color="auto" w:fill="FFFFFF"/>
              </w:rPr>
            </w:pPr>
            <w:r>
              <w:rPr>
                <w:bCs/>
                <w:kern w:val="36"/>
                <w:sz w:val="40"/>
                <w:szCs w:val="40"/>
                <w:shd w:val="clear" w:color="auto" w:fill="FFFFFF"/>
              </w:rPr>
              <w:t>Л</w:t>
            </w:r>
          </w:p>
        </w:tc>
      </w:tr>
    </w:tbl>
    <w:p w:rsidR="002A47CF" w:rsidRDefault="002A47CF" w:rsidP="002A47CF">
      <w:pPr>
        <w:pStyle w:val="a4"/>
        <w:spacing w:before="0" w:beforeAutospacing="0" w:after="120" w:afterAutospacing="0"/>
        <w:jc w:val="both"/>
        <w:rPr>
          <w:bCs/>
          <w:kern w:val="36"/>
          <w:sz w:val="28"/>
          <w:szCs w:val="28"/>
          <w:shd w:val="clear" w:color="auto" w:fill="FFFFFF"/>
        </w:rPr>
      </w:pPr>
    </w:p>
    <w:p w:rsidR="00466115" w:rsidRDefault="00466115" w:rsidP="006554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</w:t>
      </w:r>
      <w:r w:rsidR="00566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655472" w:rsidRPr="00BF6D78" w:rsidRDefault="00655472" w:rsidP="0046611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7D41CC" w:rsidRPr="009F317C" w:rsidRDefault="007D41CC" w:rsidP="008C216C">
      <w:pPr>
        <w:pStyle w:val="a4"/>
        <w:jc w:val="both"/>
        <w:rPr>
          <w:bCs/>
          <w:kern w:val="36"/>
          <w:sz w:val="28"/>
          <w:szCs w:val="28"/>
          <w:shd w:val="clear" w:color="auto" w:fill="FFFFFF"/>
        </w:rPr>
      </w:pPr>
    </w:p>
    <w:p w:rsidR="00F310C5" w:rsidRPr="00F310C5" w:rsidRDefault="00F310C5" w:rsidP="0060051D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</w:p>
    <w:p w:rsidR="0060051D" w:rsidRPr="005913CB" w:rsidRDefault="0060051D" w:rsidP="006005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C2B" w:rsidRDefault="00107C2B"/>
    <w:sectPr w:rsidR="00107C2B" w:rsidSect="0040115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0796"/>
    <w:multiLevelType w:val="multilevel"/>
    <w:tmpl w:val="829C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86"/>
    <w:rsid w:val="00107C2B"/>
    <w:rsid w:val="0013220A"/>
    <w:rsid w:val="001F7A45"/>
    <w:rsid w:val="002A47CF"/>
    <w:rsid w:val="00371ED9"/>
    <w:rsid w:val="00385B51"/>
    <w:rsid w:val="00401157"/>
    <w:rsid w:val="00466115"/>
    <w:rsid w:val="004A30F3"/>
    <w:rsid w:val="004D4ACC"/>
    <w:rsid w:val="004D50FA"/>
    <w:rsid w:val="004E7A69"/>
    <w:rsid w:val="004F30F0"/>
    <w:rsid w:val="00522763"/>
    <w:rsid w:val="005236AA"/>
    <w:rsid w:val="00566BF5"/>
    <w:rsid w:val="005913CB"/>
    <w:rsid w:val="005F790B"/>
    <w:rsid w:val="0060051D"/>
    <w:rsid w:val="006365E8"/>
    <w:rsid w:val="006523B7"/>
    <w:rsid w:val="00652A37"/>
    <w:rsid w:val="00655472"/>
    <w:rsid w:val="0066178E"/>
    <w:rsid w:val="006702C1"/>
    <w:rsid w:val="006B1D98"/>
    <w:rsid w:val="006D7B62"/>
    <w:rsid w:val="00763CCD"/>
    <w:rsid w:val="007D41CC"/>
    <w:rsid w:val="00820B86"/>
    <w:rsid w:val="008C216C"/>
    <w:rsid w:val="00961EFA"/>
    <w:rsid w:val="00996057"/>
    <w:rsid w:val="009F317C"/>
    <w:rsid w:val="00A65FE6"/>
    <w:rsid w:val="00A8007A"/>
    <w:rsid w:val="00AB2330"/>
    <w:rsid w:val="00AC495C"/>
    <w:rsid w:val="00AE6C7C"/>
    <w:rsid w:val="00B271A6"/>
    <w:rsid w:val="00B34883"/>
    <w:rsid w:val="00B5542D"/>
    <w:rsid w:val="00BA3B72"/>
    <w:rsid w:val="00BB521F"/>
    <w:rsid w:val="00BC009E"/>
    <w:rsid w:val="00BF6D78"/>
    <w:rsid w:val="00C356D5"/>
    <w:rsid w:val="00C37E59"/>
    <w:rsid w:val="00C62450"/>
    <w:rsid w:val="00C96822"/>
    <w:rsid w:val="00E253D5"/>
    <w:rsid w:val="00E27E07"/>
    <w:rsid w:val="00E7184A"/>
    <w:rsid w:val="00E925A4"/>
    <w:rsid w:val="00E965EF"/>
    <w:rsid w:val="00E96C28"/>
    <w:rsid w:val="00F310C5"/>
    <w:rsid w:val="00FA441F"/>
    <w:rsid w:val="00FD4224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6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9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6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9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НГ</dc:creator>
  <cp:keywords/>
  <dc:description/>
  <cp:lastModifiedBy>Савина НГ</cp:lastModifiedBy>
  <cp:revision>64</cp:revision>
  <dcterms:created xsi:type="dcterms:W3CDTF">2016-11-29T10:46:00Z</dcterms:created>
  <dcterms:modified xsi:type="dcterms:W3CDTF">2016-11-30T06:29:00Z</dcterms:modified>
</cp:coreProperties>
</file>