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A4" w:rsidRDefault="006E10A4" w:rsidP="00C17DEA">
      <w:pPr>
        <w:jc w:val="center"/>
        <w:outlineLvl w:val="2"/>
        <w:rPr>
          <w:rFonts w:ascii="Times New Roman" w:hAnsi="Times New Roman" w:cs="Times New Roman"/>
          <w:b/>
        </w:rPr>
      </w:pPr>
      <w:bookmarkStart w:id="0" w:name="bookmark6"/>
      <w:r>
        <w:rPr>
          <w:rFonts w:ascii="Times New Roman" w:hAnsi="Times New Roman" w:cs="Times New Roman"/>
          <w:b/>
        </w:rPr>
        <w:t>ТИПОВАЯ ФОРМА</w:t>
      </w:r>
    </w:p>
    <w:p w:rsidR="006E10A4" w:rsidRDefault="006E10A4" w:rsidP="00C17DEA">
      <w:pPr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ежегодного плана проведения плановых проверок юридических лиц и индивидуальных предпринимателей</w:t>
      </w:r>
    </w:p>
    <w:p w:rsidR="006E10A4" w:rsidRDefault="006E10A4" w:rsidP="00C17DEA">
      <w:pPr>
        <w:jc w:val="center"/>
        <w:outlineLvl w:val="2"/>
        <w:rPr>
          <w:rFonts w:ascii="Times New Roman" w:hAnsi="Times New Roman" w:cs="Times New Roman"/>
          <w:b/>
        </w:rPr>
      </w:pPr>
    </w:p>
    <w:p w:rsidR="00BC18B0" w:rsidRPr="00C17DEA" w:rsidRDefault="00F67610" w:rsidP="00C17DEA">
      <w:pPr>
        <w:jc w:val="center"/>
        <w:outlineLvl w:val="2"/>
        <w:rPr>
          <w:rFonts w:ascii="Times New Roman" w:hAnsi="Times New Roman" w:cs="Times New Roman"/>
          <w:b/>
        </w:rPr>
      </w:pPr>
      <w:r w:rsidRPr="00C17DEA">
        <w:rPr>
          <w:rFonts w:ascii="Times New Roman" w:hAnsi="Times New Roman" w:cs="Times New Roman"/>
          <w:b/>
        </w:rPr>
        <w:t>П Л А Н</w:t>
      </w:r>
      <w:bookmarkEnd w:id="0"/>
    </w:p>
    <w:p w:rsidR="00BC18B0" w:rsidRDefault="00F67610" w:rsidP="00C17DEA">
      <w:pPr>
        <w:jc w:val="center"/>
        <w:outlineLvl w:val="2"/>
        <w:rPr>
          <w:rFonts w:ascii="Times New Roman" w:hAnsi="Times New Roman" w:cs="Times New Roman"/>
          <w:b/>
        </w:rPr>
      </w:pPr>
      <w:bookmarkStart w:id="1" w:name="bookmark7"/>
      <w:r w:rsidRPr="00C17DEA">
        <w:rPr>
          <w:rFonts w:ascii="Times New Roman" w:hAnsi="Times New Roman" w:cs="Times New Roman"/>
          <w:b/>
        </w:rPr>
        <w:t>проведения плановых проверок юридических лиц и индивидуальных предпринимателей на 2015 год (с изменениями)</w:t>
      </w:r>
      <w:bookmarkEnd w:id="1"/>
    </w:p>
    <w:p w:rsidR="006E10A4" w:rsidRPr="006E10A4" w:rsidRDefault="006E10A4" w:rsidP="00C17DEA">
      <w:pPr>
        <w:jc w:val="center"/>
        <w:outlineLvl w:val="2"/>
        <w:rPr>
          <w:rFonts w:ascii="Times New Roman" w:hAnsi="Times New Roman" w:cs="Times New Roman"/>
          <w:b/>
        </w:rPr>
      </w:pPr>
    </w:p>
    <w:tbl>
      <w:tblPr>
        <w:tblW w:w="15735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1"/>
        <w:gridCol w:w="2127"/>
        <w:gridCol w:w="2835"/>
        <w:gridCol w:w="1701"/>
        <w:gridCol w:w="1417"/>
        <w:gridCol w:w="1276"/>
        <w:gridCol w:w="1134"/>
        <w:gridCol w:w="1984"/>
      </w:tblGrid>
      <w:tr w:rsidR="006E10A4" w:rsidRPr="00265BBA" w:rsidTr="00265BBA">
        <w:trPr>
          <w:trHeight w:val="8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C1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(филиала), деятельность которого подлежит проверке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C1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C1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C1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b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C1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b/>
                <w:sz w:val="20"/>
                <w:szCs w:val="20"/>
              </w:rPr>
              <w:t>Месяц начала проведения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плановой проверки (рабочих дней)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C1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6E10A4" w:rsidRPr="00265BBA" w:rsidTr="00265BBA">
        <w:trPr>
          <w:trHeight w:val="73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C1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C1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b/>
                <w:sz w:val="20"/>
                <w:szCs w:val="20"/>
              </w:rPr>
              <w:t>места нахождения ЮЛ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b/>
                <w:sz w:val="20"/>
                <w:szCs w:val="20"/>
              </w:rPr>
              <w:t>мест фактического осуществления деятельности ЮЛ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C1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C1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C1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C1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C1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0A4" w:rsidRPr="00265BBA" w:rsidTr="00265BBA">
        <w:trPr>
          <w:trHeight w:val="1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C1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C1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C1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C1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C1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C1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C1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C1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E10A4" w:rsidRPr="00265BBA" w:rsidTr="00265BBA">
        <w:trPr>
          <w:trHeight w:val="6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15" Д. ЗАГРИВОЧНАЯ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169483, Республика Коми, Усть-Цилемский район, д. Загривочная, ул. Центральная, д.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169483, Республика Коми, Усть-Цилемский район, д. Загривочная, ул. Центральная, 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надзор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16.03.2010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</w:tr>
      <w:tr w:rsidR="006E10A4" w:rsidRPr="00265BBA" w:rsidTr="00265BBA">
        <w:trPr>
          <w:trHeight w:val="682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31" пст. Новый Бор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169495, Республика Коми, Усть-Цилемский район, пст. Новый Бор, ул. Центральная, д. 14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169495, Республика Коми, Усть-Цилемский район, пст. Новый Бор, ул. Центральная, д. 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надзор в сфере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16.03.2010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</w:tr>
      <w:tr w:rsidR="006E10A4" w:rsidRPr="00265BBA" w:rsidTr="00265BBA">
        <w:trPr>
          <w:trHeight w:val="1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16" д. Степановская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169483, Республика Коми, Усть-Цилемский район, д. Степановская, ул. Центральная, д.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169483, Республика Коми, Усть- Цилемский район, д.Степановская, ул.Центральная, д.6 169483, Республика Коми, Усть-Цилемский район, д.Скитская, ул.Монастырская,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надзор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16.03.2010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</w:tr>
      <w:tr w:rsidR="006E10A4" w:rsidRPr="00265BBA" w:rsidTr="00265BBA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ДЛЯ ДЕТЕЙ ДОШКОЛЬНОГО И МЛАДШЕГО ШКОЛЬНОГО ВОЗРАСТА "МЕДВЕЖСКАЯ НАЧАЛЬНАЯ ШКОЛА - ДЕТСКИЙ САД"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169494, Республика Коми, Усть-Цилемский район, пст. Медвежка, ул. Хуторская, д.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169494, Республика Коми, Усть-Цилемский район, пст. Медвежка, ул. Хуторская,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надзор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17.03.2010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</w:tr>
      <w:tr w:rsidR="006E10A4" w:rsidRPr="00265BBA" w:rsidTr="00265BBA">
        <w:trPr>
          <w:trHeight w:val="6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дошкольное образовательное учреждение "Детский сад № 24" с.Хабариха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169490, Республика Коми, Усть-Цилемский район, с. Хабариха, ул. Молодежная, д.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169490, Республика Коми, Усть-Цилемский район, с. Хабариха, ул. Молодежная, д.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надзор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17.03.2010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</w:tr>
      <w:tr w:rsidR="006E10A4" w:rsidRPr="00265BBA" w:rsidTr="00265BBA">
        <w:trPr>
          <w:trHeight w:val="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"Бугаевская средняя общеобразовательная школа"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169491, Республика Коми, Усть-Цилемский район, с. Среднее Бугаево, ул. Школьная, д.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169491, Республика Коми, Усть-Цилемский район, с. Среднее Бугаево, ул. Школьная, д.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надзор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17.03.2010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</w:tr>
      <w:tr w:rsidR="006E10A4" w:rsidRPr="00265BBA" w:rsidTr="00265BBA">
        <w:trPr>
          <w:trHeight w:val="6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29" С.ОКУНЕВ НОС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169492, Усть-Цилемский район, с. Окунев Нос, ул. Центральная, д. 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169492, Усть-Цилемский район, с. Окунев Нос, ул. Центральная, д.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надзор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17.03.2010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</w:tr>
      <w:tr w:rsidR="006E10A4" w:rsidRPr="00265BBA" w:rsidTr="00265BBA">
        <w:trPr>
          <w:trHeight w:val="6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27" с. Среднее Бугаево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169491, Республика Коми, Усть-Цилемский район, с. Среднее Бугаево, ул. Восточная, д.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169491, Республика Коми, Усть-Цилемский район, с. Среднее Бугаево, ул. Восточная, д.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надзор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17.03.2010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A4" w:rsidRPr="00265BBA" w:rsidRDefault="006E10A4" w:rsidP="006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BA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</w:tr>
    </w:tbl>
    <w:p w:rsidR="00F67610" w:rsidRPr="00C17DEA" w:rsidRDefault="00F67610">
      <w:pPr>
        <w:rPr>
          <w:rFonts w:ascii="Times New Roman" w:hAnsi="Times New Roman" w:cs="Times New Roman"/>
        </w:rPr>
      </w:pPr>
    </w:p>
    <w:sectPr w:rsidR="00F67610" w:rsidRPr="00C17DEA" w:rsidSect="00CE1A71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0EE" w:rsidRDefault="00D930EE">
      <w:r>
        <w:separator/>
      </w:r>
    </w:p>
  </w:endnote>
  <w:endnote w:type="continuationSeparator" w:id="1">
    <w:p w:rsidR="00D930EE" w:rsidRDefault="00D93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0EE" w:rsidRDefault="00D930EE"/>
  </w:footnote>
  <w:footnote w:type="continuationSeparator" w:id="1">
    <w:p w:rsidR="00D930EE" w:rsidRDefault="00D930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C18B0"/>
    <w:rsid w:val="00265BBA"/>
    <w:rsid w:val="002D1B49"/>
    <w:rsid w:val="006E10A4"/>
    <w:rsid w:val="00A23EE4"/>
    <w:rsid w:val="00AB148B"/>
    <w:rsid w:val="00BC18B0"/>
    <w:rsid w:val="00C17DEA"/>
    <w:rsid w:val="00CE1A71"/>
    <w:rsid w:val="00D930EE"/>
    <w:rsid w:val="00F6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4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148B"/>
    <w:rPr>
      <w:color w:val="0066CC"/>
      <w:u w:val="single"/>
    </w:rPr>
  </w:style>
  <w:style w:type="table" w:styleId="a4">
    <w:name w:val="Table Grid"/>
    <w:basedOn w:val="a1"/>
    <w:uiPriority w:val="59"/>
    <w:rsid w:val="006E1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Наталья Владимировна</dc:creator>
  <cp:keywords/>
  <cp:lastModifiedBy>Оксана</cp:lastModifiedBy>
  <cp:revision>6</cp:revision>
  <cp:lastPrinted>2014-12-16T08:05:00Z</cp:lastPrinted>
  <dcterms:created xsi:type="dcterms:W3CDTF">2014-12-16T06:23:00Z</dcterms:created>
  <dcterms:modified xsi:type="dcterms:W3CDTF">2014-12-16T08:06:00Z</dcterms:modified>
</cp:coreProperties>
</file>