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BE" w:rsidRDefault="006D03BE" w:rsidP="006D0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BE">
        <w:rPr>
          <w:rFonts w:ascii="Times New Roman" w:hAnsi="Times New Roman" w:cs="Times New Roman"/>
          <w:b/>
          <w:sz w:val="24"/>
          <w:szCs w:val="24"/>
        </w:rPr>
        <w:t xml:space="preserve">План проверок деятельности муниципальных образовательных учреждений </w:t>
      </w:r>
    </w:p>
    <w:p w:rsidR="00000000" w:rsidRPr="006D03BE" w:rsidRDefault="006D03BE" w:rsidP="006D0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BE">
        <w:rPr>
          <w:rFonts w:ascii="Times New Roman" w:hAnsi="Times New Roman" w:cs="Times New Roman"/>
          <w:b/>
          <w:sz w:val="24"/>
          <w:szCs w:val="24"/>
        </w:rPr>
        <w:t>на 2015 год</w:t>
      </w:r>
    </w:p>
    <w:tbl>
      <w:tblPr>
        <w:tblW w:w="0" w:type="auto"/>
        <w:tblInd w:w="-35" w:type="dxa"/>
        <w:tblLayout w:type="fixed"/>
        <w:tblLook w:val="0000"/>
      </w:tblPr>
      <w:tblGrid>
        <w:gridCol w:w="569"/>
        <w:gridCol w:w="2829"/>
        <w:gridCol w:w="2830"/>
        <w:gridCol w:w="1712"/>
        <w:gridCol w:w="2138"/>
      </w:tblGrid>
      <w:tr w:rsidR="006D03BE" w:rsidRPr="006D03BE" w:rsidTr="006425C8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D03BE" w:rsidRPr="006D03BE" w:rsidRDefault="006D03BE" w:rsidP="006425C8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ДЕЯТЕЛЬНОСТИ МУНИЦИПАЛЬНЫХ ОБРАЗОВАТЕЛЬНЫХ УЧРЕЖДЕНИЙ </w:t>
            </w:r>
          </w:p>
        </w:tc>
      </w:tr>
      <w:tr w:rsidR="006D03BE" w:rsidRPr="006D03BE" w:rsidTr="006425C8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03BE" w:rsidRPr="006D03BE" w:rsidRDefault="006D03BE" w:rsidP="006425C8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 проверки</w:t>
            </w:r>
          </w:p>
        </w:tc>
      </w:tr>
      <w:tr w:rsidR="006D03BE" w:rsidRPr="006D03BE" w:rsidTr="006425C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1. 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Усть-Цилемская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2. 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Ермицкая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3. 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Хабарицкая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4. 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Нерицкая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НШДС»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5. МБДОУ «Детский сад №20» 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русово</w:t>
            </w:r>
            <w:proofErr w:type="spellEnd"/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6. МБДОУ «Детский сад № 29» </w:t>
            </w: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Окунев</w:t>
            </w:r>
            <w:proofErr w:type="gram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Нос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D03BE" w:rsidRPr="006D03BE" w:rsidRDefault="006D03BE" w:rsidP="0064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D03BE" w:rsidRPr="006D03BE" w:rsidRDefault="006D03BE" w:rsidP="0064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BE" w:rsidRPr="006D03BE" w:rsidRDefault="006D03BE" w:rsidP="0064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BE" w:rsidRPr="006D03BE" w:rsidTr="006425C8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03BE" w:rsidRPr="006D03BE" w:rsidRDefault="006D03BE" w:rsidP="006425C8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Тематические проверки</w:t>
            </w:r>
          </w:p>
        </w:tc>
      </w:tr>
      <w:tr w:rsidR="006D03BE" w:rsidRPr="006D03BE" w:rsidTr="006425C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порядком приема, перевода и отчисления </w:t>
            </w: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МБОУ «Филипповская НШДС»</w:t>
            </w: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Короворучейская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D03BE" w:rsidRPr="006D03BE" w:rsidTr="006425C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ОУ по подготовке к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МБОУ «Окуневская СОШ»</w:t>
            </w: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Новоборская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D03BE" w:rsidRPr="006D03BE" w:rsidRDefault="006D03BE" w:rsidP="006425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BE" w:rsidRPr="006D03BE" w:rsidTr="006425C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текущего контроля успеваемости и промежуточной аттестации </w:t>
            </w: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Цилемская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Пижемская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D03BE" w:rsidRPr="006D03BE" w:rsidRDefault="006D03BE" w:rsidP="006425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BE" w:rsidRPr="006D03BE" w:rsidTr="006425C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приема на обучение в образовательные учреждения, </w:t>
            </w:r>
            <w:r w:rsidRPr="006D0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образовательную деятельность по программам дошкольного образования.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№3» с</w:t>
            </w: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сть-Цильма</w:t>
            </w: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 w:rsidRPr="006D0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№5» с</w:t>
            </w: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сть-Цильма</w:t>
            </w: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№9» 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укчино</w:t>
            </w:r>
            <w:proofErr w:type="spellEnd"/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№14» с</w:t>
            </w:r>
            <w:proofErr w:type="gram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амежная</w:t>
            </w: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Уежная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НШДС»</w:t>
            </w:r>
          </w:p>
          <w:p w:rsidR="006D03BE" w:rsidRPr="006D03BE" w:rsidRDefault="006D03BE" w:rsidP="006425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Апрель-июль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BE" w:rsidRPr="006D03BE" w:rsidRDefault="006D03BE" w:rsidP="006425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6D03B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6D03BE" w:rsidRPr="008C76BE" w:rsidRDefault="006D03BE" w:rsidP="006D03BE">
      <w:pPr>
        <w:ind w:left="-720"/>
      </w:pPr>
      <w:r>
        <w:lastRenderedPageBreak/>
        <w:t xml:space="preserve">                                                                        </w:t>
      </w:r>
    </w:p>
    <w:p w:rsidR="006D03BE" w:rsidRDefault="006D03BE"/>
    <w:sectPr w:rsidR="006D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D03BE"/>
    <w:rsid w:val="006D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</dc:creator>
  <cp:keywords/>
  <dc:description/>
  <cp:lastModifiedBy>Елена Григорьевна</cp:lastModifiedBy>
  <cp:revision>2</cp:revision>
  <dcterms:created xsi:type="dcterms:W3CDTF">2015-02-10T07:47:00Z</dcterms:created>
  <dcterms:modified xsi:type="dcterms:W3CDTF">2015-02-10T07:49:00Z</dcterms:modified>
</cp:coreProperties>
</file>