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B9" w:rsidRPr="00F86038" w:rsidRDefault="002B67B9" w:rsidP="002B6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38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0854D3" w:rsidRPr="00F86038" w:rsidRDefault="002B67B9" w:rsidP="000854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86038">
        <w:rPr>
          <w:rFonts w:ascii="Times New Roman" w:hAnsi="Times New Roman" w:cs="Times New Roman"/>
          <w:i/>
          <w:sz w:val="24"/>
          <w:szCs w:val="24"/>
        </w:rPr>
        <w:t>Дуркина</w:t>
      </w:r>
      <w:proofErr w:type="spellEnd"/>
      <w:r w:rsidRPr="00F86038">
        <w:rPr>
          <w:rFonts w:ascii="Times New Roman" w:hAnsi="Times New Roman" w:cs="Times New Roman"/>
          <w:i/>
          <w:sz w:val="24"/>
          <w:szCs w:val="24"/>
        </w:rPr>
        <w:t xml:space="preserve"> В. В., учитель начальных классов</w:t>
      </w:r>
      <w:r w:rsidR="000854D3" w:rsidRPr="00F8603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B67B9" w:rsidRPr="00F86038" w:rsidRDefault="002B67B9" w:rsidP="000854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6038">
        <w:rPr>
          <w:rFonts w:ascii="Times New Roman" w:hAnsi="Times New Roman" w:cs="Times New Roman"/>
          <w:i/>
          <w:sz w:val="24"/>
          <w:szCs w:val="24"/>
        </w:rPr>
        <w:t>МБОУ «</w:t>
      </w:r>
      <w:proofErr w:type="spellStart"/>
      <w:r w:rsidRPr="00F86038">
        <w:rPr>
          <w:rFonts w:ascii="Times New Roman" w:hAnsi="Times New Roman" w:cs="Times New Roman"/>
          <w:i/>
          <w:sz w:val="24"/>
          <w:szCs w:val="24"/>
        </w:rPr>
        <w:t>Усть-Цилемская</w:t>
      </w:r>
      <w:proofErr w:type="spellEnd"/>
      <w:r w:rsidRPr="00F86038">
        <w:rPr>
          <w:rFonts w:ascii="Times New Roman" w:hAnsi="Times New Roman" w:cs="Times New Roman"/>
          <w:i/>
          <w:sz w:val="24"/>
          <w:szCs w:val="24"/>
        </w:rPr>
        <w:t xml:space="preserve"> СОШ</w:t>
      </w:r>
      <w:r w:rsidR="000854D3" w:rsidRPr="00F860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6038">
        <w:rPr>
          <w:rFonts w:ascii="Times New Roman" w:hAnsi="Times New Roman" w:cs="Times New Roman"/>
          <w:i/>
          <w:sz w:val="24"/>
          <w:szCs w:val="24"/>
        </w:rPr>
        <w:t xml:space="preserve">им. М. А. </w:t>
      </w:r>
      <w:proofErr w:type="spellStart"/>
      <w:r w:rsidRPr="00F86038">
        <w:rPr>
          <w:rFonts w:ascii="Times New Roman" w:hAnsi="Times New Roman" w:cs="Times New Roman"/>
          <w:i/>
          <w:sz w:val="24"/>
          <w:szCs w:val="24"/>
        </w:rPr>
        <w:t>Бабикова</w:t>
      </w:r>
      <w:proofErr w:type="spellEnd"/>
      <w:r w:rsidRPr="00F86038">
        <w:rPr>
          <w:rFonts w:ascii="Times New Roman" w:hAnsi="Times New Roman" w:cs="Times New Roman"/>
          <w:i/>
          <w:sz w:val="24"/>
          <w:szCs w:val="24"/>
        </w:rPr>
        <w:t>»</w:t>
      </w:r>
    </w:p>
    <w:p w:rsidR="002B67B9" w:rsidRPr="00F86038" w:rsidRDefault="002B67B9" w:rsidP="002B67B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13183"/>
      </w:tblGrid>
      <w:tr w:rsidR="002B67B9" w:rsidRPr="00F86038" w:rsidTr="00DB1A8E">
        <w:tc>
          <w:tcPr>
            <w:tcW w:w="2552" w:type="dxa"/>
            <w:gridSpan w:val="2"/>
          </w:tcPr>
          <w:p w:rsidR="002B67B9" w:rsidRPr="00F86038" w:rsidRDefault="002B67B9" w:rsidP="00DB1A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тема урока </w:t>
            </w:r>
          </w:p>
        </w:tc>
        <w:tc>
          <w:tcPr>
            <w:tcW w:w="13183" w:type="dxa"/>
          </w:tcPr>
          <w:p w:rsidR="002B67B9" w:rsidRPr="00F86038" w:rsidRDefault="0024340C" w:rsidP="00DB1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 по теме «Переместительное свойство умножения</w:t>
            </w:r>
            <w:r w:rsidR="002B67B9" w:rsidRPr="00F86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67B9" w:rsidRPr="00F86038" w:rsidTr="00DB1A8E">
        <w:tc>
          <w:tcPr>
            <w:tcW w:w="2552" w:type="dxa"/>
            <w:gridSpan w:val="2"/>
          </w:tcPr>
          <w:p w:rsidR="002B67B9" w:rsidRPr="00F86038" w:rsidRDefault="002B67B9" w:rsidP="00DB1A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3" w:type="dxa"/>
          </w:tcPr>
          <w:p w:rsidR="002B67B9" w:rsidRPr="00F86038" w:rsidRDefault="0024340C" w:rsidP="00DB1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2B67B9" w:rsidRPr="00F86038" w:rsidTr="00DB1A8E">
        <w:tc>
          <w:tcPr>
            <w:tcW w:w="2552" w:type="dxa"/>
            <w:gridSpan w:val="2"/>
          </w:tcPr>
          <w:p w:rsidR="002B67B9" w:rsidRPr="00F86038" w:rsidRDefault="002B67B9" w:rsidP="00DB1A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  <w:r w:rsidR="003944E0"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задачи </w:t>
            </w:r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урока </w:t>
            </w:r>
          </w:p>
          <w:p w:rsidR="002B67B9" w:rsidRPr="00F86038" w:rsidRDefault="002B67B9" w:rsidP="00DB1A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i/>
                <w:sz w:val="24"/>
                <w:szCs w:val="24"/>
              </w:rPr>
              <w:t>(образовательные, развивающие, воспитательные)</w:t>
            </w:r>
          </w:p>
        </w:tc>
        <w:tc>
          <w:tcPr>
            <w:tcW w:w="13183" w:type="dxa"/>
          </w:tcPr>
          <w:p w:rsidR="0024340C" w:rsidRPr="00F86038" w:rsidRDefault="0024340C" w:rsidP="00243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86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Закрепить правило о переместительном законе умножения, его формулировкой и записью в общем виде; уметь применять переместительный закон умножения,</w:t>
            </w:r>
            <w:r w:rsidRPr="00F86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решать задачи, раскрывающие конкретный смысл умножения;</w:t>
            </w:r>
            <w:r w:rsidRPr="00F86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смысл умножения.</w:t>
            </w:r>
          </w:p>
          <w:p w:rsidR="003944E0" w:rsidRPr="00F86038" w:rsidRDefault="002B67B9" w:rsidP="00394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86038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Создавать условия для ф</w:t>
            </w: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3944E0" w:rsidRPr="00F8603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 w:rsidR="003944E0" w:rsidRPr="00F86038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рассуждать, </w:t>
            </w: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формулировать свое мнение, предположение; умения выдвигать гипотезы и предположения; тренировать память.</w:t>
            </w:r>
            <w:r w:rsidR="003944E0"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Способствовать проявлению познавательного интереса  к изучаемому  материалу;  пониманию поставленных на уроке задач и стремлению их выполнить; содействовать умению оценивать свои достижения на уроке;</w:t>
            </w:r>
          </w:p>
          <w:p w:rsidR="002B67B9" w:rsidRPr="00F86038" w:rsidRDefault="003944E0" w:rsidP="00394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3. Создавать условия для ф</w:t>
            </w: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ормирования</w:t>
            </w: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таких личностных качеств как любознательность, трудолюбие, умение слушать и слышать собеседника, обосновывать свою позицию, высказывать свое мнение.</w:t>
            </w:r>
          </w:p>
        </w:tc>
      </w:tr>
      <w:tr w:rsidR="002B67B9" w:rsidRPr="00F86038" w:rsidTr="00DB1A8E">
        <w:tc>
          <w:tcPr>
            <w:tcW w:w="2552" w:type="dxa"/>
            <w:gridSpan w:val="2"/>
          </w:tcPr>
          <w:p w:rsidR="002B67B9" w:rsidRPr="00F86038" w:rsidRDefault="002B67B9" w:rsidP="00DB1A8E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86038">
              <w:rPr>
                <w:rFonts w:ascii="Times New Roman" w:hAnsi="Times New Roman"/>
                <w:b/>
                <w:szCs w:val="24"/>
                <w:lang w:val="ru-RU"/>
              </w:rPr>
              <w:t>Используемые педагогические технологии,  методы и приемы на уроке</w:t>
            </w:r>
          </w:p>
        </w:tc>
        <w:tc>
          <w:tcPr>
            <w:tcW w:w="13183" w:type="dxa"/>
          </w:tcPr>
          <w:p w:rsidR="002B67B9" w:rsidRPr="00F86038" w:rsidRDefault="002B67B9" w:rsidP="0039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Технологии:</w:t>
            </w:r>
          </w:p>
          <w:p w:rsidR="002B67B9" w:rsidRPr="00F86038" w:rsidRDefault="002B67B9" w:rsidP="00DB1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- технологии развивающего обучения</w:t>
            </w:r>
          </w:p>
          <w:p w:rsidR="002B67B9" w:rsidRPr="00F86038" w:rsidRDefault="002B67B9" w:rsidP="00DB1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-информационно-коммуникативные технологии</w:t>
            </w:r>
          </w:p>
          <w:p w:rsidR="002B67B9" w:rsidRPr="00F86038" w:rsidRDefault="002B67B9" w:rsidP="00DB1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</w:p>
          <w:p w:rsidR="008846FC" w:rsidRPr="00F86038" w:rsidRDefault="002B67B9" w:rsidP="00DB1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-метод проблемного изложения в обучении</w:t>
            </w:r>
          </w:p>
          <w:p w:rsidR="002B67B9" w:rsidRPr="00F86038" w:rsidRDefault="002B67B9" w:rsidP="00DB1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>Способы:</w:t>
            </w:r>
          </w:p>
          <w:p w:rsidR="002B67B9" w:rsidRPr="00F86038" w:rsidRDefault="002B67B9" w:rsidP="00DB1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3944E0" w:rsidRPr="00F86038" w:rsidRDefault="003944E0" w:rsidP="00DB1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  <w:p w:rsidR="003944E0" w:rsidRPr="00F86038" w:rsidRDefault="003944E0" w:rsidP="00DB1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- групповая работа</w:t>
            </w:r>
          </w:p>
          <w:p w:rsidR="003944E0" w:rsidRPr="00F86038" w:rsidRDefault="003944E0" w:rsidP="00DB1A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- работа в паре</w:t>
            </w:r>
          </w:p>
        </w:tc>
      </w:tr>
      <w:tr w:rsidR="002B67B9" w:rsidRPr="00F86038" w:rsidTr="00DB1A8E">
        <w:tc>
          <w:tcPr>
            <w:tcW w:w="2552" w:type="dxa"/>
            <w:gridSpan w:val="2"/>
          </w:tcPr>
          <w:p w:rsidR="002B67B9" w:rsidRPr="00F86038" w:rsidRDefault="002B67B9" w:rsidP="00DB1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Знания, умения, навыки и качества, которые </w:t>
            </w: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актуализируют, приобретут,</w:t>
            </w:r>
          </w:p>
          <w:p w:rsidR="002B67B9" w:rsidRPr="00F86038" w:rsidRDefault="002B67B9" w:rsidP="00DB1A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закрепят ученики в ходе урока.</w:t>
            </w:r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83" w:type="dxa"/>
          </w:tcPr>
          <w:p w:rsidR="008846FC" w:rsidRPr="00F86038" w:rsidRDefault="008846FC" w:rsidP="0088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8846FC" w:rsidRPr="00F86038" w:rsidRDefault="008846FC" w:rsidP="0088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строить рассуждения в форме связи простых суждений об объекте, его свойствах и связях; развивать мыслительные операции сравнения, классификации</w:t>
            </w:r>
          </w:p>
          <w:p w:rsidR="008846FC" w:rsidRPr="00F86038" w:rsidRDefault="008846FC" w:rsidP="0088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8846FC" w:rsidRPr="00F86038" w:rsidRDefault="008846FC" w:rsidP="0088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      </w:r>
          </w:p>
          <w:p w:rsidR="008846FC" w:rsidRPr="00F86038" w:rsidRDefault="008846FC" w:rsidP="0088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осознавать возникающие трудности и искать способы их преодоления.</w:t>
            </w:r>
          </w:p>
          <w:p w:rsidR="008846FC" w:rsidRPr="00F86038" w:rsidRDefault="008846FC" w:rsidP="0088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8846FC" w:rsidRPr="00F86038" w:rsidRDefault="008846FC" w:rsidP="0088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выражать в речи свои мысли и действия;</w:t>
            </w:r>
          </w:p>
          <w:p w:rsidR="008846FC" w:rsidRPr="00F86038" w:rsidRDefault="008846FC" w:rsidP="0088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строить понятные высказывания.</w:t>
            </w:r>
          </w:p>
          <w:p w:rsidR="008846FC" w:rsidRPr="00F86038" w:rsidRDefault="008846FC" w:rsidP="0088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2B67B9" w:rsidRPr="00F86038" w:rsidRDefault="008846FC" w:rsidP="00884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самооценка своей деятельности.</w:t>
            </w:r>
          </w:p>
        </w:tc>
      </w:tr>
      <w:tr w:rsidR="002B67B9" w:rsidRPr="00F86038" w:rsidTr="00DB1A8E">
        <w:tc>
          <w:tcPr>
            <w:tcW w:w="2552" w:type="dxa"/>
            <w:gridSpan w:val="2"/>
          </w:tcPr>
          <w:p w:rsidR="002B67B9" w:rsidRPr="00F86038" w:rsidRDefault="002B67B9" w:rsidP="00DB1A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Необходимое </w:t>
            </w:r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3183" w:type="dxa"/>
          </w:tcPr>
          <w:p w:rsidR="002B67B9" w:rsidRPr="00F86038" w:rsidRDefault="002B67B9" w:rsidP="00DB1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Компьютер, проектор, экран.</w:t>
            </w:r>
          </w:p>
        </w:tc>
      </w:tr>
      <w:tr w:rsidR="002B67B9" w:rsidRPr="00F86038" w:rsidTr="00DB1A8E">
        <w:trPr>
          <w:trHeight w:val="64"/>
        </w:trPr>
        <w:tc>
          <w:tcPr>
            <w:tcW w:w="2552" w:type="dxa"/>
            <w:gridSpan w:val="2"/>
          </w:tcPr>
          <w:p w:rsidR="002B67B9" w:rsidRPr="00F86038" w:rsidRDefault="002B67B9" w:rsidP="00DB1A8E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86038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 xml:space="preserve">Дидактическое обеспечение урока </w:t>
            </w:r>
          </w:p>
        </w:tc>
        <w:tc>
          <w:tcPr>
            <w:tcW w:w="13183" w:type="dxa"/>
          </w:tcPr>
          <w:p w:rsidR="002B67B9" w:rsidRPr="00F86038" w:rsidRDefault="008846FC" w:rsidP="00DB1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Учебники, тетради на печатной основе, карточки с заданиями, «маршрутные листы»</w:t>
            </w:r>
          </w:p>
          <w:p w:rsidR="002B67B9" w:rsidRPr="00F86038" w:rsidRDefault="002B67B9" w:rsidP="00DB1A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67B9" w:rsidRPr="00F86038" w:rsidTr="00DB1A8E">
        <w:tc>
          <w:tcPr>
            <w:tcW w:w="15735" w:type="dxa"/>
            <w:gridSpan w:val="3"/>
          </w:tcPr>
          <w:p w:rsidR="002B67B9" w:rsidRPr="00F86038" w:rsidRDefault="002B67B9" w:rsidP="00DB1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и содержание урока </w:t>
            </w:r>
          </w:p>
        </w:tc>
      </w:tr>
      <w:tr w:rsidR="002B67B9" w:rsidRPr="00F86038" w:rsidTr="00DB1A8E">
        <w:trPr>
          <w:trHeight w:val="2535"/>
        </w:trPr>
        <w:tc>
          <w:tcPr>
            <w:tcW w:w="1560" w:type="dxa"/>
          </w:tcPr>
          <w:p w:rsidR="002B67B9" w:rsidRPr="00F86038" w:rsidRDefault="002B67B9" w:rsidP="00DB1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</w:t>
            </w:r>
          </w:p>
          <w:p w:rsidR="002B67B9" w:rsidRPr="00F86038" w:rsidRDefault="002B67B9" w:rsidP="00DB1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>ционный</w:t>
            </w:r>
            <w:proofErr w:type="spellEnd"/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момент.</w:t>
            </w:r>
          </w:p>
          <w:p w:rsidR="002B67B9" w:rsidRPr="00F86038" w:rsidRDefault="002B67B9" w:rsidP="00DB1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Мотивация учащихся</w:t>
            </w:r>
          </w:p>
          <w:p w:rsidR="002B67B9" w:rsidRPr="00F86038" w:rsidRDefault="002B67B9" w:rsidP="00DB1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 xml:space="preserve"> настроить учащихся на работу. </w:t>
            </w:r>
          </w:p>
        </w:tc>
        <w:tc>
          <w:tcPr>
            <w:tcW w:w="14175" w:type="dxa"/>
            <w:gridSpan w:val="2"/>
          </w:tcPr>
          <w:p w:rsidR="002B67B9" w:rsidRPr="00F86038" w:rsidRDefault="002B67B9" w:rsidP="005A5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Мобилизация внимания учащихся. Создание рабочей и доброжелательной обстановки в классе.</w:t>
            </w:r>
          </w:p>
          <w:p w:rsidR="00B77239" w:rsidRDefault="002B67B9" w:rsidP="005A5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  <w:r w:rsidR="005A5119"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(«Улыбка»)</w:t>
            </w:r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016E" w:rsidRPr="00F86038" w:rsidRDefault="00B77239" w:rsidP="00B772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1085BD9" wp14:editId="112FAC64">
                  <wp:extent cx="2324099" cy="174307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467" cy="1760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5119" w:rsidRPr="00F86038" w:rsidRDefault="005A5119" w:rsidP="005A5119">
            <w:pPr>
              <w:tabs>
                <w:tab w:val="center" w:pos="458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B9" w:rsidRPr="00F86038" w:rsidRDefault="002B67B9" w:rsidP="005A5119">
            <w:pPr>
              <w:tabs>
                <w:tab w:val="center" w:pos="458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="005A5119" w:rsidRPr="00F86038">
              <w:rPr>
                <w:rFonts w:ascii="Times New Roman" w:hAnsi="Times New Roman" w:cs="Times New Roman"/>
                <w:sz w:val="24"/>
                <w:szCs w:val="24"/>
              </w:rPr>
              <w:t>Ребята, посмотрите друг на друга, улыбнитесь и пожелайте друг другу хорошей работы.</w:t>
            </w:r>
          </w:p>
          <w:p w:rsidR="001A3FA2" w:rsidRPr="00F86038" w:rsidRDefault="001A3FA2" w:rsidP="005A5119">
            <w:pPr>
              <w:tabs>
                <w:tab w:val="center" w:pos="458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B9" w:rsidRPr="00F86038" w:rsidRDefault="001A3FA2" w:rsidP="001A3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5A5119" w:rsidRPr="00F86038">
              <w:rPr>
                <w:rFonts w:ascii="Times New Roman" w:hAnsi="Times New Roman" w:cs="Times New Roman"/>
                <w:sz w:val="24"/>
                <w:szCs w:val="24"/>
              </w:rPr>
              <w:t>Желаю (соприкасаемся большими пальцами рук)</w:t>
            </w:r>
          </w:p>
          <w:p w:rsidR="005A5119" w:rsidRPr="00F86038" w:rsidRDefault="001A3FA2" w:rsidP="005A5119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Успеха (соприкасаемся указательными пальцами рук)</w:t>
            </w:r>
          </w:p>
          <w:p w:rsidR="001A3FA2" w:rsidRPr="00F86038" w:rsidRDefault="001A3FA2" w:rsidP="005A5119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Большого (соприкасаемся средними пальцами рук)</w:t>
            </w:r>
          </w:p>
          <w:p w:rsidR="001A3FA2" w:rsidRPr="00F86038" w:rsidRDefault="001A3FA2" w:rsidP="005A5119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Во всём (соприкасаемся безымянными пальцами рук)</w:t>
            </w:r>
          </w:p>
          <w:p w:rsidR="001A3FA2" w:rsidRPr="00F86038" w:rsidRDefault="001A3FA2" w:rsidP="005A5119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 везде (соприкасаемся мизинцами рук)</w:t>
            </w:r>
          </w:p>
          <w:p w:rsidR="001A3FA2" w:rsidRPr="00F86038" w:rsidRDefault="001A3FA2" w:rsidP="005A5119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Здравствуйте! (соприкасаемся ладошками рук)</w:t>
            </w:r>
          </w:p>
          <w:p w:rsidR="001A3FA2" w:rsidRPr="00F86038" w:rsidRDefault="001A3FA2" w:rsidP="005A5119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Удачи всем всегда! (руки складываются в замок)</w:t>
            </w:r>
          </w:p>
          <w:p w:rsidR="001A3FA2" w:rsidRPr="00F86038" w:rsidRDefault="001A3FA2" w:rsidP="005A5119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FA2" w:rsidRPr="00F86038" w:rsidRDefault="001A3FA2" w:rsidP="005A5119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Давайте определим формулу успеха, чтобы его добиться не только на сегодняшнем уроке, но и всегда.</w:t>
            </w:r>
          </w:p>
          <w:p w:rsidR="001A3FA2" w:rsidRDefault="001A3FA2" w:rsidP="005A5119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>Слайд 3 («Формула успеха</w:t>
            </w:r>
            <w:r w:rsidR="00B77239">
              <w:rPr>
                <w:rFonts w:ascii="Times New Roman" w:hAnsi="Times New Roman" w:cs="Times New Roman"/>
                <w:b/>
                <w:sz w:val="24"/>
                <w:szCs w:val="24"/>
              </w:rPr>
              <w:t>: выбор</w:t>
            </w:r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  <w:p w:rsidR="00B77239" w:rsidRPr="00F86038" w:rsidRDefault="00B77239" w:rsidP="005A5119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71AEF2E" wp14:editId="1C72E26A">
                  <wp:extent cx="1663700" cy="12477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439" cy="125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7239" w:rsidRPr="00F86038" w:rsidRDefault="001A3FA2" w:rsidP="00B77239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Выберите главные условия для достижения успеха.</w:t>
            </w:r>
          </w:p>
          <w:p w:rsidR="00B77239" w:rsidRDefault="001A3FA2" w:rsidP="00B7723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i/>
                <w:sz w:val="24"/>
                <w:szCs w:val="24"/>
              </w:rPr>
              <w:t>Дети работают с заданием</w:t>
            </w:r>
          </w:p>
          <w:p w:rsidR="00B77239" w:rsidRDefault="00B77239" w:rsidP="00B77239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4 («Формула успеха»)</w:t>
            </w:r>
          </w:p>
          <w:p w:rsidR="00B77239" w:rsidRDefault="00B77239" w:rsidP="00B77239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239" w:rsidRDefault="00B77239" w:rsidP="00B77239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3025F53" wp14:editId="3C41A29E">
                  <wp:extent cx="2028825" cy="1521619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506" cy="154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7239" w:rsidRPr="00B77239" w:rsidRDefault="00B77239" w:rsidP="00B772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FA2" w:rsidRPr="00F86038" w:rsidRDefault="001A3FA2" w:rsidP="001A3FA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Какой вывод можно сделать?</w:t>
            </w:r>
          </w:p>
        </w:tc>
      </w:tr>
      <w:tr w:rsidR="00504181" w:rsidRPr="00F86038" w:rsidTr="00B77239">
        <w:trPr>
          <w:trHeight w:val="70"/>
        </w:trPr>
        <w:tc>
          <w:tcPr>
            <w:tcW w:w="1560" w:type="dxa"/>
          </w:tcPr>
          <w:p w:rsidR="00504181" w:rsidRPr="00F86038" w:rsidRDefault="00504181" w:rsidP="00DB1A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2.Этап постановки учебной задачи</w:t>
            </w:r>
          </w:p>
          <w:p w:rsidR="00504181" w:rsidRPr="00F86038" w:rsidRDefault="00504181" w:rsidP="00BE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="000854D3" w:rsidRPr="00F860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ирование темы и целей урока.</w:t>
            </w:r>
          </w:p>
          <w:p w:rsidR="000854D3" w:rsidRPr="00F86038" w:rsidRDefault="000854D3" w:rsidP="00BE1E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  <w:gridSpan w:val="2"/>
          </w:tcPr>
          <w:p w:rsidR="00504181" w:rsidRPr="00F86038" w:rsidRDefault="00504181" w:rsidP="00DB1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Попробуйте догадаться, что нас ждет сегодня на уроке, чем мы будем заниматься.</w:t>
            </w:r>
          </w:p>
          <w:p w:rsidR="00504181" w:rsidRDefault="00B77239" w:rsidP="00DB1A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  <w:r w:rsidR="00504181"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(«Слова»)</w:t>
            </w:r>
          </w:p>
          <w:p w:rsidR="00B77239" w:rsidRPr="00F86038" w:rsidRDefault="00B77239" w:rsidP="00DB1A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60E7CD5" wp14:editId="57FAB213">
                  <wp:extent cx="1743075" cy="1307306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246" cy="132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4181" w:rsidRPr="00F86038" w:rsidRDefault="00504181" w:rsidP="00DB1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Для этого выберите необходимые слова.</w:t>
            </w:r>
          </w:p>
          <w:p w:rsidR="00504181" w:rsidRPr="00F86038" w:rsidRDefault="000854D3" w:rsidP="005041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i/>
                <w:sz w:val="24"/>
                <w:szCs w:val="24"/>
              </w:rPr>
              <w:t>Дети работают с заданием</w:t>
            </w:r>
          </w:p>
          <w:p w:rsidR="000854D3" w:rsidRPr="00F86038" w:rsidRDefault="000854D3" w:rsidP="00085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Проверьте свои предположения.</w:t>
            </w:r>
          </w:p>
          <w:p w:rsidR="000854D3" w:rsidRDefault="00B77239" w:rsidP="000854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  <w:r w:rsidR="000854D3"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(«Задачи урока»)</w:t>
            </w:r>
          </w:p>
          <w:p w:rsidR="00B77239" w:rsidRDefault="00B77239" w:rsidP="000854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239" w:rsidRPr="00F86038" w:rsidRDefault="00B77239" w:rsidP="000854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F320298" wp14:editId="463A2764">
                  <wp:extent cx="1771650" cy="1328738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1339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6038" w:rsidRPr="00F86038" w:rsidRDefault="000854D3" w:rsidP="00085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 xml:space="preserve"> Пожмите друг другу руку.</w:t>
            </w:r>
          </w:p>
          <w:p w:rsidR="00F86038" w:rsidRPr="00F86038" w:rsidRDefault="00F86038" w:rsidP="00085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38" w:rsidRPr="00F86038" w:rsidRDefault="00F86038" w:rsidP="00085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27" w:rsidRPr="00F86038" w:rsidTr="00F1481E">
        <w:trPr>
          <w:trHeight w:val="2760"/>
        </w:trPr>
        <w:tc>
          <w:tcPr>
            <w:tcW w:w="1560" w:type="dxa"/>
          </w:tcPr>
          <w:p w:rsidR="002D1527" w:rsidRPr="00F86038" w:rsidRDefault="002D1527" w:rsidP="002D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3.Этап </w:t>
            </w:r>
            <w:r w:rsidRPr="00F86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актуализации опорных знаний</w:t>
            </w:r>
          </w:p>
          <w:p w:rsidR="002D1527" w:rsidRPr="00F86038" w:rsidRDefault="002D1527" w:rsidP="002D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</w:p>
          <w:p w:rsidR="002D1527" w:rsidRPr="00F86038" w:rsidRDefault="002D1527" w:rsidP="002D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активизировать знания обучающихся</w:t>
            </w:r>
          </w:p>
          <w:p w:rsidR="002D1527" w:rsidRPr="00F86038" w:rsidRDefault="002D1527" w:rsidP="00DB1A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  <w:gridSpan w:val="2"/>
          </w:tcPr>
          <w:p w:rsidR="002D1527" w:rsidRPr="00F86038" w:rsidRDefault="002D1527" w:rsidP="00DB1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 xml:space="preserve">Устный счет: присчитывание по 2, по 3, по 5 </w:t>
            </w:r>
          </w:p>
          <w:p w:rsidR="002D1527" w:rsidRPr="00F86038" w:rsidRDefault="002D1527" w:rsidP="002D15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задание «цепочкой» устно</w:t>
            </w:r>
          </w:p>
          <w:p w:rsidR="002D1527" w:rsidRPr="00F86038" w:rsidRDefault="002D1527" w:rsidP="002D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Посмотрите на выражения (</w:t>
            </w:r>
            <w:r w:rsidRPr="00F86038">
              <w:rPr>
                <w:rFonts w:ascii="Times New Roman" w:hAnsi="Times New Roman" w:cs="Times New Roman"/>
                <w:i/>
                <w:sz w:val="24"/>
                <w:szCs w:val="24"/>
              </w:rPr>
              <w:t>запись на доске)</w:t>
            </w: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1527" w:rsidRPr="00F86038" w:rsidRDefault="002D1527" w:rsidP="002D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5 + 52                               5 + 5 + 2 + 5 + 2</w:t>
            </w:r>
          </w:p>
          <w:p w:rsidR="002D1527" w:rsidRPr="00F86038" w:rsidRDefault="002D1527" w:rsidP="002D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8 + 8                                 5 + 5 + 5 + 5</w:t>
            </w:r>
          </w:p>
          <w:p w:rsidR="002D1527" w:rsidRPr="00F86038" w:rsidRDefault="002D1527" w:rsidP="002D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12 + 12 + 12                     8 + 8 + 6</w:t>
            </w:r>
          </w:p>
          <w:p w:rsidR="002D1527" w:rsidRPr="00F86038" w:rsidRDefault="002D1527" w:rsidP="002D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 xml:space="preserve">52 + 5                               2 + 2 + 2 + 2 + 2 + 2 + 2 + 2 </w:t>
            </w:r>
          </w:p>
          <w:p w:rsidR="002D1527" w:rsidRPr="00F86038" w:rsidRDefault="002D1527" w:rsidP="002D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2D1527" w:rsidRPr="00F86038" w:rsidRDefault="002D1527" w:rsidP="002D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Выпишите в столбик выражения, которые можно заменить умножением.</w:t>
            </w:r>
          </w:p>
          <w:p w:rsidR="002D1527" w:rsidRPr="00F86038" w:rsidRDefault="002D1527" w:rsidP="002D15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i/>
                <w:sz w:val="24"/>
                <w:szCs w:val="24"/>
              </w:rPr>
              <w:t>Один ученик работает у доски</w:t>
            </w:r>
          </w:p>
          <w:p w:rsidR="002D1527" w:rsidRPr="00F86038" w:rsidRDefault="002D1527" w:rsidP="002D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- Докажите правильность выполнения.</w:t>
            </w:r>
            <w:r w:rsidR="003659F0" w:rsidRPr="00F86038">
              <w:rPr>
                <w:rFonts w:ascii="Times New Roman" w:hAnsi="Times New Roman" w:cs="Times New Roman"/>
                <w:sz w:val="24"/>
                <w:szCs w:val="24"/>
              </w:rPr>
              <w:t xml:space="preserve"> Замените их умножением и запишите получившееся выражение рядом.</w:t>
            </w: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9F0" w:rsidRPr="00F86038" w:rsidRDefault="003659F0" w:rsidP="002D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 xml:space="preserve">- Из оставшихся выражений найдите выражения с одинаковым значением. </w:t>
            </w:r>
          </w:p>
          <w:p w:rsidR="002D1527" w:rsidRPr="00F86038" w:rsidRDefault="003659F0" w:rsidP="002D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- Докажите, почему значения этих выражений одинаковы.</w:t>
            </w:r>
          </w:p>
          <w:p w:rsidR="003659F0" w:rsidRPr="00F86038" w:rsidRDefault="003659F0" w:rsidP="002D15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 xml:space="preserve">- Составьте формулу, заменив числа буквами. </w:t>
            </w:r>
            <w:r w:rsidRPr="00F86038">
              <w:rPr>
                <w:rFonts w:ascii="Times New Roman" w:hAnsi="Times New Roman" w:cs="Times New Roman"/>
                <w:i/>
                <w:sz w:val="24"/>
                <w:szCs w:val="24"/>
              </w:rPr>
              <w:t>(а + в = в + а)</w:t>
            </w:r>
          </w:p>
          <w:p w:rsidR="003659F0" w:rsidRPr="00F86038" w:rsidRDefault="003659F0" w:rsidP="002D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- Для чего, с какой целью применяют этот закон сложения?</w:t>
            </w:r>
          </w:p>
          <w:p w:rsidR="003659F0" w:rsidRPr="00F86038" w:rsidRDefault="003659F0" w:rsidP="002D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9F0" w:rsidRPr="00F86038" w:rsidRDefault="003659F0" w:rsidP="002D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- Из тех выражений, которые выписали, найдите выражения с одинаковыми значениями. Подчеркните их.</w:t>
            </w:r>
          </w:p>
          <w:p w:rsidR="003659F0" w:rsidRPr="00F86038" w:rsidRDefault="003659F0" w:rsidP="002D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- Прочитайте по-разному, используя математические термины.</w:t>
            </w:r>
          </w:p>
          <w:p w:rsidR="003659F0" w:rsidRPr="00F86038" w:rsidRDefault="003659F0" w:rsidP="002D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- Почему значения выражений одинаковы?</w:t>
            </w:r>
          </w:p>
          <w:p w:rsidR="003659F0" w:rsidRPr="00F86038" w:rsidRDefault="003659F0" w:rsidP="003659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 xml:space="preserve">- Составьте формулу к этому правилу, заменяя числа буквами. </w:t>
            </w:r>
            <w:r w:rsidRPr="00F86038">
              <w:rPr>
                <w:rFonts w:ascii="Times New Roman" w:hAnsi="Times New Roman" w:cs="Times New Roman"/>
                <w:i/>
                <w:sz w:val="24"/>
                <w:szCs w:val="24"/>
              </w:rPr>
              <w:t>(а · в = в · а)</w:t>
            </w:r>
          </w:p>
          <w:p w:rsidR="003659F0" w:rsidRPr="00F86038" w:rsidRDefault="003659F0" w:rsidP="00365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- Предположите, с какой целью применяют этот закон умножения?</w:t>
            </w:r>
          </w:p>
          <w:p w:rsidR="003659F0" w:rsidRPr="00F86038" w:rsidRDefault="003659F0" w:rsidP="00365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- Как называется это свойство умножения?</w:t>
            </w:r>
          </w:p>
        </w:tc>
      </w:tr>
      <w:tr w:rsidR="002B67B9" w:rsidRPr="00F86038" w:rsidTr="00DB1A8E">
        <w:trPr>
          <w:trHeight w:val="276"/>
        </w:trPr>
        <w:tc>
          <w:tcPr>
            <w:tcW w:w="1560" w:type="dxa"/>
          </w:tcPr>
          <w:p w:rsidR="00B10857" w:rsidRPr="00F86038" w:rsidRDefault="002B67B9" w:rsidP="00B1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Этап </w:t>
            </w:r>
            <w:r w:rsidR="00B10857" w:rsidRPr="00F86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решения учебной задачи</w:t>
            </w:r>
          </w:p>
          <w:p w:rsidR="00B10857" w:rsidRPr="00F86038" w:rsidRDefault="00B10857" w:rsidP="00B10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 организовать обучающихся по исследованию учебной задачи</w:t>
            </w:r>
          </w:p>
          <w:p w:rsidR="002B67B9" w:rsidRPr="00F86038" w:rsidRDefault="002B67B9" w:rsidP="00DB1A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  <w:gridSpan w:val="2"/>
          </w:tcPr>
          <w:p w:rsidR="002B67B9" w:rsidRPr="00F86038" w:rsidRDefault="00B10857" w:rsidP="00DB1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Кто может расшифровать и закончить эту запись?</w:t>
            </w:r>
          </w:p>
          <w:p w:rsidR="00B10857" w:rsidRPr="00F86038" w:rsidRDefault="00B10857" w:rsidP="00B108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F86038">
              <w:rPr>
                <w:rFonts w:asciiTheme="minorEastAsia" w:hAnsiTheme="minorEastAsia" w:cstheme="minorEastAsia" w:hint="eastAsia"/>
                <w:i/>
                <w:sz w:val="24"/>
                <w:szCs w:val="24"/>
              </w:rPr>
              <w:t>·</w:t>
            </w:r>
            <w:r w:rsidRPr="00F86038">
              <w:rPr>
                <w:rFonts w:ascii="Times New Roman" w:hAnsi="Times New Roman" w:cs="Times New Roman"/>
                <w:i/>
                <w:sz w:val="24"/>
                <w:szCs w:val="24"/>
              </w:rPr>
              <w:t>а =</w:t>
            </w:r>
          </w:p>
          <w:p w:rsidR="00B10857" w:rsidRPr="00F86038" w:rsidRDefault="00B10857" w:rsidP="00B10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- Приведите пример.</w:t>
            </w:r>
          </w:p>
          <w:p w:rsidR="00B10857" w:rsidRPr="00F86038" w:rsidRDefault="00B10857" w:rsidP="00B10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>- Подумайте, можно ли применить переместительное свойство умножения к этому выражению? (Возможно ли число умножить на 0 и получить в результате 0?)</w:t>
            </w:r>
          </w:p>
          <w:p w:rsidR="00B10857" w:rsidRPr="00F86038" w:rsidRDefault="00B10857" w:rsidP="00B108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r w:rsidRPr="00F86038">
              <w:rPr>
                <w:rFonts w:asciiTheme="minorEastAsia" w:hAnsiTheme="minorEastAsia" w:cstheme="minorEastAsia" w:hint="eastAsia"/>
                <w:i/>
                <w:sz w:val="24"/>
                <w:szCs w:val="24"/>
              </w:rPr>
              <w:t>·</w:t>
            </w:r>
            <w:r w:rsidRPr="00F86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= а </w:t>
            </w:r>
            <w:r w:rsidRPr="00F86038">
              <w:rPr>
                <w:rFonts w:asciiTheme="minorEastAsia" w:hAnsiTheme="minorEastAsia" w:cstheme="minorEastAsia" w:hint="eastAsia"/>
                <w:i/>
                <w:sz w:val="24"/>
                <w:szCs w:val="24"/>
              </w:rPr>
              <w:t>·</w:t>
            </w:r>
            <w:r w:rsidRPr="00F86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B10857" w:rsidRPr="00F86038" w:rsidRDefault="00B10857" w:rsidP="00B1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Аналогичная работа с выражением 1 </w:t>
            </w:r>
            <w:r w:rsidRPr="00F86038">
              <w:rPr>
                <w:rFonts w:asciiTheme="minorEastAsia" w:hAnsiTheme="minorEastAsia" w:cstheme="minorEastAsia" w:hint="eastAsia"/>
                <w:sz w:val="24"/>
                <w:szCs w:val="24"/>
              </w:rPr>
              <w:t>·</w:t>
            </w:r>
            <w:r w:rsidRPr="00F86038">
              <w:rPr>
                <w:rFonts w:ascii="Times New Roman" w:hAnsi="Times New Roman" w:cs="Times New Roman"/>
                <w:sz w:val="24"/>
                <w:szCs w:val="24"/>
              </w:rPr>
              <w:t xml:space="preserve"> а = </w:t>
            </w:r>
          </w:p>
          <w:p w:rsidR="00B10857" w:rsidRPr="00F86038" w:rsidRDefault="00B10857" w:rsidP="00B1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57" w:rsidRPr="00F86038" w:rsidRDefault="00B10857" w:rsidP="00B10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D" w:rsidRPr="00F86038" w:rsidTr="00254EDD">
        <w:trPr>
          <w:trHeight w:val="276"/>
        </w:trPr>
        <w:tc>
          <w:tcPr>
            <w:tcW w:w="15735" w:type="dxa"/>
            <w:gridSpan w:val="3"/>
          </w:tcPr>
          <w:p w:rsidR="00C067DD" w:rsidRPr="00F86038" w:rsidRDefault="00C067DD" w:rsidP="00C0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6038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</w:tr>
      <w:tr w:rsidR="00E12833" w:rsidRPr="00F86038" w:rsidTr="001C1C64">
        <w:trPr>
          <w:trHeight w:val="6936"/>
        </w:trPr>
        <w:tc>
          <w:tcPr>
            <w:tcW w:w="1560" w:type="dxa"/>
          </w:tcPr>
          <w:p w:rsidR="00E12833" w:rsidRPr="00F86038" w:rsidRDefault="00E12833" w:rsidP="00DB1A8E">
            <w:pPr>
              <w:pStyle w:val="a4"/>
              <w:ind w:left="0"/>
              <w:rPr>
                <w:rFonts w:ascii="Times New Roman" w:hAnsi="Times New Roman"/>
                <w:b/>
                <w:color w:val="0D0D0D" w:themeColor="text1" w:themeTint="F2"/>
                <w:lang w:val="ru-RU"/>
              </w:rPr>
            </w:pPr>
            <w:r w:rsidRPr="00F86038">
              <w:rPr>
                <w:rFonts w:ascii="Times New Roman" w:hAnsi="Times New Roman"/>
                <w:b/>
                <w:color w:val="0D0D0D" w:themeColor="text1" w:themeTint="F2"/>
                <w:lang w:val="ru-RU"/>
              </w:rPr>
              <w:lastRenderedPageBreak/>
              <w:t>5. Этап практического применения знаний</w:t>
            </w:r>
          </w:p>
          <w:p w:rsidR="00E12833" w:rsidRPr="00F86038" w:rsidRDefault="00E12833" w:rsidP="00DB1A8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</w:pPr>
            <w:r w:rsidRPr="00F860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>Цель:</w:t>
            </w:r>
          </w:p>
          <w:p w:rsidR="00E12833" w:rsidRPr="00F86038" w:rsidRDefault="00E12833" w:rsidP="00E1283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деятельность обучающихся по применению знаний</w:t>
            </w:r>
            <w:r w:rsidRPr="00F86038">
              <w:rPr>
                <w:rFonts w:ascii="Times New Roman" w:eastAsia="+mn-ea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4175" w:type="dxa"/>
            <w:gridSpan w:val="2"/>
          </w:tcPr>
          <w:p w:rsidR="00E12833" w:rsidRPr="00F86038" w:rsidRDefault="003B74F2" w:rsidP="003B74F2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b/>
                <w:color w:val="0D0D0D" w:themeColor="text1" w:themeTint="F2"/>
                <w:lang w:val="ru-RU"/>
              </w:rPr>
            </w:pPr>
            <w:r w:rsidRPr="00F86038">
              <w:rPr>
                <w:rFonts w:ascii="Times New Roman" w:hAnsi="Times New Roman"/>
                <w:b/>
                <w:color w:val="0D0D0D" w:themeColor="text1" w:themeTint="F2"/>
                <w:lang w:val="ru-RU"/>
              </w:rPr>
              <w:t xml:space="preserve">1. </w:t>
            </w:r>
            <w:r w:rsidR="00C067DD" w:rsidRPr="00F86038">
              <w:rPr>
                <w:rFonts w:ascii="Times New Roman" w:hAnsi="Times New Roman"/>
                <w:b/>
                <w:color w:val="0D0D0D" w:themeColor="text1" w:themeTint="F2"/>
                <w:lang w:val="ru-RU"/>
              </w:rPr>
              <w:t>Прием «Автобусная остановка»</w:t>
            </w:r>
          </w:p>
          <w:p w:rsidR="003B74F2" w:rsidRPr="00F86038" w:rsidRDefault="003B74F2" w:rsidP="003B74F2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b/>
                <w:color w:val="0D0D0D" w:themeColor="text1" w:themeTint="F2"/>
                <w:lang w:val="ru-RU"/>
              </w:rPr>
            </w:pPr>
          </w:p>
          <w:p w:rsidR="00C067DD" w:rsidRPr="00F86038" w:rsidRDefault="00C067DD" w:rsidP="003B74F2">
            <w:pPr>
              <w:pStyle w:val="a4"/>
              <w:ind w:left="0"/>
              <w:jc w:val="both"/>
              <w:rPr>
                <w:rFonts w:ascii="Times New Roman" w:hAnsi="Times New Roman"/>
                <w:i/>
                <w:color w:val="0D0D0D" w:themeColor="text1" w:themeTint="F2"/>
                <w:u w:val="single"/>
                <w:lang w:val="ru-RU"/>
              </w:rPr>
            </w:pPr>
            <w:r w:rsidRPr="00F86038">
              <w:rPr>
                <w:rFonts w:ascii="Times New Roman" w:hAnsi="Times New Roman"/>
                <w:i/>
                <w:color w:val="0D0D0D" w:themeColor="text1" w:themeTint="F2"/>
                <w:u w:val="single"/>
                <w:lang w:val="ru-RU"/>
              </w:rPr>
              <w:t>Работают по 2 человека на 3 «остановках».</w:t>
            </w:r>
          </w:p>
          <w:p w:rsidR="00C067DD" w:rsidRPr="00F86038" w:rsidRDefault="00C067DD" w:rsidP="003B74F2">
            <w:pPr>
              <w:pStyle w:val="a4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i/>
                <w:color w:val="0D0D0D" w:themeColor="text1" w:themeTint="F2"/>
                <w:lang w:val="ru-RU"/>
              </w:rPr>
            </w:pPr>
            <w:r w:rsidRPr="00F86038">
              <w:rPr>
                <w:rFonts w:ascii="Times New Roman" w:hAnsi="Times New Roman"/>
                <w:i/>
                <w:color w:val="0D0D0D" w:themeColor="text1" w:themeTint="F2"/>
                <w:lang w:val="ru-RU"/>
              </w:rPr>
              <w:t>Найди разными способами периметр прямоугольника со сторонами 10 см и 7 см.</w:t>
            </w:r>
          </w:p>
          <w:p w:rsidR="00C067DD" w:rsidRPr="00F86038" w:rsidRDefault="00C067DD" w:rsidP="003B74F2">
            <w:pPr>
              <w:pStyle w:val="a4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i/>
                <w:color w:val="0D0D0D" w:themeColor="text1" w:themeTint="F2"/>
                <w:lang w:val="ru-RU"/>
              </w:rPr>
            </w:pPr>
            <w:r w:rsidRPr="00F86038">
              <w:rPr>
                <w:rFonts w:ascii="Times New Roman" w:hAnsi="Times New Roman"/>
                <w:i/>
                <w:color w:val="0D0D0D" w:themeColor="text1" w:themeTint="F2"/>
                <w:lang w:val="ru-RU"/>
              </w:rPr>
              <w:t>Сосчитай количество картинок в прямоугольнике разными способами.</w:t>
            </w:r>
          </w:p>
          <w:p w:rsidR="00C067DD" w:rsidRPr="00F86038" w:rsidRDefault="00B759D0" w:rsidP="003B74F2">
            <w:pPr>
              <w:pStyle w:val="a4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i/>
                <w:color w:val="0D0D0D" w:themeColor="text1" w:themeTint="F2"/>
                <w:lang w:val="ru-RU"/>
              </w:rPr>
            </w:pPr>
            <w:r w:rsidRPr="00F86038">
              <w:rPr>
                <w:rFonts w:ascii="Times New Roman" w:hAnsi="Times New Roman"/>
                <w:i/>
                <w:color w:val="0D0D0D" w:themeColor="text1" w:themeTint="F2"/>
                <w:lang w:val="ru-RU"/>
              </w:rPr>
              <w:t>Реши задачи, записывая решение умножением.</w:t>
            </w:r>
          </w:p>
          <w:p w:rsidR="00C067DD" w:rsidRPr="00F86038" w:rsidRDefault="00C067DD" w:rsidP="003B74F2">
            <w:pPr>
              <w:pStyle w:val="a4"/>
              <w:ind w:left="0"/>
              <w:jc w:val="both"/>
              <w:rPr>
                <w:rFonts w:ascii="Times New Roman" w:hAnsi="Times New Roman"/>
                <w:i/>
                <w:color w:val="0D0D0D" w:themeColor="text1" w:themeTint="F2"/>
                <w:lang w:val="ru-RU"/>
              </w:rPr>
            </w:pPr>
            <w:r w:rsidRPr="00F86038">
              <w:rPr>
                <w:rFonts w:ascii="Times New Roman" w:hAnsi="Times New Roman"/>
                <w:i/>
                <w:color w:val="0D0D0D" w:themeColor="text1" w:themeTint="F2"/>
                <w:lang w:val="ru-RU"/>
              </w:rPr>
              <w:t>А) Каждый из трёх мальчиков купил по 4 тетради. Сколько тетрадей купили мальчики?</w:t>
            </w:r>
          </w:p>
          <w:p w:rsidR="00C067DD" w:rsidRPr="00F86038" w:rsidRDefault="00C067DD" w:rsidP="003B74F2">
            <w:pPr>
              <w:pStyle w:val="a4"/>
              <w:ind w:left="0"/>
              <w:jc w:val="both"/>
              <w:rPr>
                <w:rFonts w:ascii="Times New Roman" w:hAnsi="Times New Roman"/>
                <w:i/>
                <w:color w:val="0D0D0D" w:themeColor="text1" w:themeTint="F2"/>
                <w:lang w:val="ru-RU"/>
              </w:rPr>
            </w:pPr>
            <w:r w:rsidRPr="00F86038">
              <w:rPr>
                <w:rFonts w:ascii="Times New Roman" w:hAnsi="Times New Roman"/>
                <w:i/>
                <w:color w:val="0D0D0D" w:themeColor="text1" w:themeTint="F2"/>
                <w:lang w:val="ru-RU"/>
              </w:rPr>
              <w:t>Б) Каждая из четырёх девочек купила по 3 тетради. Сколько тетрадей купили девочки?</w:t>
            </w:r>
          </w:p>
          <w:p w:rsidR="00B759D0" w:rsidRPr="00F86038" w:rsidRDefault="00B759D0" w:rsidP="003B74F2">
            <w:pPr>
              <w:pStyle w:val="a4"/>
              <w:ind w:left="0"/>
              <w:jc w:val="both"/>
              <w:rPr>
                <w:rFonts w:ascii="Times New Roman" w:hAnsi="Times New Roman"/>
                <w:i/>
                <w:color w:val="0D0D0D" w:themeColor="text1" w:themeTint="F2"/>
                <w:u w:val="single"/>
                <w:lang w:val="ru-RU"/>
              </w:rPr>
            </w:pPr>
          </w:p>
          <w:p w:rsidR="00B759D0" w:rsidRPr="00F86038" w:rsidRDefault="00B759D0" w:rsidP="003B74F2">
            <w:pPr>
              <w:pStyle w:val="a4"/>
              <w:ind w:left="0"/>
              <w:jc w:val="both"/>
              <w:rPr>
                <w:rFonts w:ascii="Times New Roman" w:hAnsi="Times New Roman"/>
                <w:i/>
                <w:color w:val="0D0D0D" w:themeColor="text1" w:themeTint="F2"/>
                <w:u w:val="single"/>
                <w:lang w:val="ru-RU"/>
              </w:rPr>
            </w:pPr>
            <w:r w:rsidRPr="00F86038">
              <w:rPr>
                <w:rFonts w:ascii="Times New Roman" w:hAnsi="Times New Roman"/>
                <w:i/>
                <w:color w:val="0D0D0D" w:themeColor="text1" w:themeTint="F2"/>
                <w:u w:val="single"/>
                <w:lang w:val="ru-RU"/>
              </w:rPr>
              <w:t>Остальные работают по карточкам.</w:t>
            </w:r>
          </w:p>
          <w:p w:rsidR="00B759D0" w:rsidRPr="00F86038" w:rsidRDefault="00B759D0" w:rsidP="003B74F2">
            <w:pPr>
              <w:pStyle w:val="a4"/>
              <w:ind w:left="0"/>
              <w:jc w:val="both"/>
              <w:rPr>
                <w:rFonts w:ascii="Times New Roman" w:hAnsi="Times New Roman"/>
                <w:i/>
                <w:color w:val="0D0D0D" w:themeColor="text1" w:themeTint="F2"/>
                <w:u w:val="single"/>
                <w:lang w:val="ru-RU"/>
              </w:rPr>
            </w:pPr>
          </w:p>
          <w:p w:rsidR="00B759D0" w:rsidRPr="00F86038" w:rsidRDefault="00B759D0" w:rsidP="003B74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u w:val="single"/>
              </w:rPr>
            </w:pPr>
            <w:r w:rsidRPr="00F860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u w:val="single"/>
              </w:rPr>
              <w:t>Карточка 1</w:t>
            </w:r>
          </w:p>
          <w:p w:rsidR="00B759D0" w:rsidRPr="00F86038" w:rsidRDefault="00B759D0" w:rsidP="003B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Запиши умножением и в виде суммы и вычисли значения.</w:t>
            </w:r>
          </w:p>
          <w:p w:rsidR="00B759D0" w:rsidRPr="00F86038" w:rsidRDefault="00B759D0" w:rsidP="003B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2 взять 5 раз</w:t>
            </w:r>
          </w:p>
          <w:p w:rsidR="00B759D0" w:rsidRPr="00F86038" w:rsidRDefault="00B759D0" w:rsidP="003B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3 взять 4 раза </w:t>
            </w:r>
            <w:r w:rsidRPr="00F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по 6 взять 3 раза</w:t>
            </w:r>
            <w:r w:rsidRPr="00F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по 5 взять 2 раза </w:t>
            </w:r>
          </w:p>
          <w:p w:rsidR="00B759D0" w:rsidRPr="00F86038" w:rsidRDefault="00B759D0" w:rsidP="003B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59D0" w:rsidRPr="00F86038" w:rsidRDefault="00B759D0" w:rsidP="003B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Карточка 2</w:t>
            </w:r>
            <w:r w:rsidRPr="00F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Замени умножение сложением и вычисли значение выражения</w:t>
            </w:r>
          </w:p>
          <w:p w:rsidR="00B759D0" w:rsidRPr="00F86038" w:rsidRDefault="00B759D0" w:rsidP="003B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 · 3 </w:t>
            </w:r>
          </w:p>
          <w:p w:rsidR="00B759D0" w:rsidRPr="00F86038" w:rsidRDefault="00B759D0" w:rsidP="003B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 · 2 </w:t>
            </w:r>
          </w:p>
          <w:p w:rsidR="00B759D0" w:rsidRPr="00F86038" w:rsidRDefault="00B759D0" w:rsidP="003B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 · 5 </w:t>
            </w:r>
          </w:p>
          <w:p w:rsidR="00B759D0" w:rsidRPr="00F86038" w:rsidRDefault="00B759D0" w:rsidP="003B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· 7  </w:t>
            </w:r>
          </w:p>
          <w:p w:rsidR="00B759D0" w:rsidRPr="00F86038" w:rsidRDefault="00B759D0" w:rsidP="003B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· 5</w:t>
            </w:r>
          </w:p>
          <w:p w:rsidR="00B759D0" w:rsidRPr="00F86038" w:rsidRDefault="00B759D0" w:rsidP="003B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 выражения с одинаковыми значениями, </w:t>
            </w:r>
            <w:r w:rsidRPr="00F860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подчеркни их</w:t>
            </w:r>
          </w:p>
          <w:p w:rsidR="00B759D0" w:rsidRPr="00F86038" w:rsidRDefault="00B759D0" w:rsidP="003B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59D0" w:rsidRPr="00F86038" w:rsidRDefault="00B759D0" w:rsidP="003B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Карточка 3</w:t>
            </w:r>
            <w:r w:rsidRPr="00F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 значение первого выражения, вычисли значение второго</w:t>
            </w:r>
          </w:p>
          <w:p w:rsidR="00B759D0" w:rsidRPr="00F86038" w:rsidRDefault="00B759D0" w:rsidP="003B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 · 5 = 20              7 · 8 = 56                  6 ·  4 = 24</w:t>
            </w:r>
          </w:p>
          <w:p w:rsidR="00B759D0" w:rsidRPr="00F86038" w:rsidRDefault="00B759D0" w:rsidP="003B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 ·  6 =</w:t>
            </w:r>
            <w:r w:rsidR="003B74F2" w:rsidRPr="00F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Pr="00F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7 · 9 =                       6 ·  5 =</w:t>
            </w:r>
          </w:p>
          <w:p w:rsidR="00B759D0" w:rsidRPr="00F86038" w:rsidRDefault="00B759D0" w:rsidP="003B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 выражения с одинаковыми значениями, подчеркни их</w:t>
            </w:r>
          </w:p>
          <w:p w:rsidR="00B759D0" w:rsidRPr="00F86038" w:rsidRDefault="00B759D0" w:rsidP="003B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74F2" w:rsidRPr="00F86038" w:rsidRDefault="003B74F2" w:rsidP="003B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Карточка 4</w:t>
            </w:r>
            <w:r w:rsidRPr="00F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Составь и запиши выражения, вычисли их значения</w:t>
            </w:r>
          </w:p>
          <w:p w:rsidR="003B74F2" w:rsidRPr="00F86038" w:rsidRDefault="003B74F2" w:rsidP="003B74F2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лапок у 4 цыплят?</w:t>
            </w:r>
          </w:p>
          <w:p w:rsidR="003B74F2" w:rsidRPr="00F86038" w:rsidRDefault="003B74F2" w:rsidP="003B74F2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лапок у 3 котят?</w:t>
            </w:r>
          </w:p>
          <w:p w:rsidR="003B74F2" w:rsidRPr="00F86038" w:rsidRDefault="003B74F2" w:rsidP="003B74F2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крыльев у 5 воробьев?</w:t>
            </w:r>
          </w:p>
          <w:p w:rsidR="003B74F2" w:rsidRPr="00F86038" w:rsidRDefault="003B74F2" w:rsidP="003B74F2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Сколько ушей у 6 поросят?</w:t>
            </w:r>
          </w:p>
          <w:p w:rsidR="003B74F2" w:rsidRPr="00F86038" w:rsidRDefault="003B74F2" w:rsidP="003B74F2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колёс у 4 трёхколёсных велосипедов?</w:t>
            </w:r>
          </w:p>
          <w:p w:rsidR="003B74F2" w:rsidRPr="00F86038" w:rsidRDefault="003B74F2" w:rsidP="003B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74F2" w:rsidRPr="00F86038" w:rsidRDefault="003B74F2" w:rsidP="003B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Карточка 5</w:t>
            </w:r>
            <w:r w:rsidRPr="00F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 произведения, применяя переместительный закон умножения</w:t>
            </w:r>
          </w:p>
          <w:p w:rsidR="003B74F2" w:rsidRPr="00F86038" w:rsidRDefault="003B74F2" w:rsidP="003B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· 9 = 9 · 2 = 18 </w:t>
            </w: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· 8 </w:t>
            </w: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· 6</w:t>
            </w: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· 10 </w:t>
            </w: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· 16 </w:t>
            </w: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6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· 15</w:t>
            </w:r>
          </w:p>
          <w:p w:rsidR="003B74F2" w:rsidRPr="00F86038" w:rsidRDefault="003B74F2" w:rsidP="003B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4F2" w:rsidRPr="00F86038" w:rsidRDefault="003B74F2" w:rsidP="003B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Карточка 6</w:t>
            </w:r>
            <w:r w:rsidRPr="00F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 выражения</w:t>
            </w:r>
          </w:p>
          <w:p w:rsidR="003B74F2" w:rsidRPr="00F86038" w:rsidRDefault="003B74F2" w:rsidP="003B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· 8 ... 8 · 3</w:t>
            </w: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· 9 ... 9 · 9</w:t>
            </w: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 · 2 ... 6 · 2</w:t>
            </w: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 · 4 ... 7 + 7 + 7 + 7</w:t>
            </w:r>
            <w:r w:rsidRPr="00F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+ 5 + 5 + 5 ... 5 · 3</w:t>
            </w:r>
          </w:p>
          <w:p w:rsidR="003B74F2" w:rsidRPr="00F86038" w:rsidRDefault="003B74F2" w:rsidP="003B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74F2" w:rsidRPr="00F86038" w:rsidRDefault="003B74F2" w:rsidP="003B74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 Работа по учебнику.</w:t>
            </w:r>
          </w:p>
          <w:p w:rsidR="003B74F2" w:rsidRPr="00F86038" w:rsidRDefault="003B74F2" w:rsidP="003B7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</w:t>
            </w:r>
            <w:r w:rsidR="00F86038" w:rsidRPr="00F86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56 №</w:t>
            </w:r>
            <w:r w:rsidRPr="00F86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?: а) самостоятельное выполнение</w:t>
            </w:r>
          </w:p>
          <w:p w:rsidR="003B74F2" w:rsidRPr="00F86038" w:rsidRDefault="003B74F2" w:rsidP="003B7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б) проверка в паре.</w:t>
            </w:r>
          </w:p>
          <w:p w:rsidR="003B74F2" w:rsidRPr="00F86038" w:rsidRDefault="003B74F2" w:rsidP="003B7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067DD" w:rsidRPr="00F86038" w:rsidRDefault="003B74F2" w:rsidP="001C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Работа в паре по карточкам.</w:t>
            </w:r>
          </w:p>
        </w:tc>
      </w:tr>
      <w:tr w:rsidR="002B67B9" w:rsidRPr="00F86038" w:rsidTr="00DB1A8E">
        <w:tc>
          <w:tcPr>
            <w:tcW w:w="1560" w:type="dxa"/>
            <w:tcBorders>
              <w:top w:val="nil"/>
            </w:tcBorders>
          </w:tcPr>
          <w:p w:rsidR="001C1C64" w:rsidRPr="00F86038" w:rsidRDefault="001C1C64" w:rsidP="001C1C64">
            <w:pPr>
              <w:pStyle w:val="a4"/>
              <w:ind w:left="0" w:firstLine="106"/>
              <w:rPr>
                <w:rFonts w:ascii="Times New Roman" w:hAnsi="Times New Roman"/>
                <w:b/>
                <w:color w:val="0D0D0D" w:themeColor="text1" w:themeTint="F2"/>
                <w:lang w:val="ru-RU"/>
              </w:rPr>
            </w:pPr>
            <w:r w:rsidRPr="00F86038">
              <w:rPr>
                <w:rFonts w:ascii="Times New Roman" w:hAnsi="Times New Roman"/>
                <w:b/>
                <w:color w:val="0D0D0D" w:themeColor="text1" w:themeTint="F2"/>
                <w:lang w:val="ru-RU"/>
              </w:rPr>
              <w:lastRenderedPageBreak/>
              <w:t>6. Этап подведения итогов работы (рефлексия)</w:t>
            </w:r>
          </w:p>
          <w:p w:rsidR="002B67B9" w:rsidRPr="00F86038" w:rsidRDefault="001C1C64" w:rsidP="001C1C64">
            <w:pPr>
              <w:pStyle w:val="a4"/>
              <w:ind w:left="0"/>
              <w:rPr>
                <w:rFonts w:ascii="Times New Roman" w:hAnsi="Times New Roman"/>
                <w:b/>
                <w:color w:val="0D0D0D" w:themeColor="text1" w:themeTint="F2"/>
                <w:lang w:val="ru-RU"/>
              </w:rPr>
            </w:pPr>
            <w:r w:rsidRPr="00F86038">
              <w:rPr>
                <w:rFonts w:ascii="Times New Roman" w:hAnsi="Times New Roman"/>
                <w:color w:val="0D0D0D" w:themeColor="text1" w:themeTint="F2"/>
                <w:u w:val="single"/>
                <w:lang w:val="ru-RU"/>
              </w:rPr>
              <w:t>Цель:</w:t>
            </w:r>
            <w:r w:rsidRPr="00F86038">
              <w:rPr>
                <w:rFonts w:ascii="Times New Roman" w:hAnsi="Times New Roman"/>
                <w:color w:val="0D0D0D" w:themeColor="text1" w:themeTint="F2"/>
                <w:lang w:val="ru-RU"/>
              </w:rPr>
              <w:t xml:space="preserve"> дать оценку успешности достижения цели и наметить перспективу на будущее</w:t>
            </w:r>
            <w:r w:rsidRPr="00F86038">
              <w:rPr>
                <w:rFonts w:ascii="Times New Roman" w:hAnsi="Times New Roman"/>
                <w:b/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14175" w:type="dxa"/>
            <w:gridSpan w:val="2"/>
          </w:tcPr>
          <w:p w:rsidR="002B67B9" w:rsidRPr="00F86038" w:rsidRDefault="001C1C64" w:rsidP="001C1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Учитель: </w:t>
            </w:r>
            <w:r w:rsidRPr="00F860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Давайте вспомним, что мы планировали делать на уроке.</w:t>
            </w:r>
          </w:p>
          <w:p w:rsidR="001C1C64" w:rsidRDefault="00B77239" w:rsidP="001C1C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Слайд 6</w:t>
            </w:r>
            <w:r w:rsidR="001C1C64" w:rsidRPr="00F8603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(«Задачи урока»)</w:t>
            </w:r>
          </w:p>
          <w:p w:rsidR="00B77239" w:rsidRPr="00F86038" w:rsidRDefault="00B77239" w:rsidP="001C1C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77239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</w:rPr>
              <w:drawing>
                <wp:inline distT="0" distB="0" distL="0" distR="0" wp14:anchorId="6E91CC76" wp14:editId="286FE3E1">
                  <wp:extent cx="1473200" cy="11049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924" cy="1106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1C64" w:rsidRPr="00F86038" w:rsidRDefault="001C1C64" w:rsidP="001C1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Учитель: </w:t>
            </w:r>
            <w:r w:rsidRPr="00F860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 ли нам удалось?</w:t>
            </w:r>
          </w:p>
          <w:p w:rsidR="001C1C64" w:rsidRPr="00F86038" w:rsidRDefault="001C1C64" w:rsidP="001C1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Кого можно похвалить за работу</w:t>
            </w:r>
            <w:r w:rsidR="006348DD" w:rsidRPr="00F860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оценить</w:t>
            </w:r>
            <w:r w:rsidRPr="00F860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?</w:t>
            </w:r>
          </w:p>
          <w:p w:rsidR="006348DD" w:rsidRPr="00F86038" w:rsidRDefault="006348DD" w:rsidP="001C1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48DD" w:rsidRPr="00F86038" w:rsidRDefault="006348DD" w:rsidP="00634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Рассмотрите на парте карточки со знаками (*, </w:t>
            </w:r>
            <w:r w:rsidRPr="00F860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</w:t>
            </w:r>
            <w:r w:rsidRPr="00F860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proofErr w:type="gramStart"/>
            <w:r w:rsidRPr="00F860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?</w:t>
            </w:r>
            <w:proofErr w:type="gramEnd"/>
            <w:r w:rsidRPr="00F860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). Подумайте, какая из них соответствует вашему выбору и поднимите ее.</w:t>
            </w:r>
          </w:p>
          <w:p w:rsidR="00B77239" w:rsidRDefault="00B77239" w:rsidP="00634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6348DD" w:rsidRDefault="00B77239" w:rsidP="00634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Слайд 7</w:t>
            </w:r>
            <w:r w:rsidR="006348DD" w:rsidRPr="00F8603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(«Рефлексия»)</w:t>
            </w:r>
          </w:p>
          <w:p w:rsidR="00B77239" w:rsidRDefault="00B77239" w:rsidP="00634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B77239" w:rsidRPr="00F86038" w:rsidRDefault="00B77239" w:rsidP="00634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77239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</w:rPr>
              <w:drawing>
                <wp:inline distT="0" distB="0" distL="0" distR="0" wp14:anchorId="1185279E" wp14:editId="07F2EB6B">
                  <wp:extent cx="1968500" cy="14763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553" cy="14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8DD" w:rsidRPr="00F86038" w:rsidRDefault="006348DD" w:rsidP="006348D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860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* - урок прошёл с пользой, я всё понял, могу помочь другим;</w:t>
            </w:r>
          </w:p>
          <w:p w:rsidR="006348DD" w:rsidRPr="00F86038" w:rsidRDefault="006348DD" w:rsidP="00634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</w:t>
            </w:r>
            <w:r w:rsidRPr="00F860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 я хорошо работал, всё понял, но были затруднения;</w:t>
            </w:r>
          </w:p>
          <w:p w:rsidR="006348DD" w:rsidRPr="00F86038" w:rsidRDefault="006348DD" w:rsidP="003E23C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? – мне было трудно на уроке, нужна помощь.</w:t>
            </w:r>
          </w:p>
        </w:tc>
      </w:tr>
      <w:tr w:rsidR="002B67B9" w:rsidRPr="00F86038" w:rsidTr="00DB1A8E">
        <w:tc>
          <w:tcPr>
            <w:tcW w:w="1560" w:type="dxa"/>
            <w:tcBorders>
              <w:top w:val="nil"/>
            </w:tcBorders>
          </w:tcPr>
          <w:p w:rsidR="006348DD" w:rsidRPr="00F86038" w:rsidRDefault="006348DD" w:rsidP="006348DD">
            <w:pPr>
              <w:pStyle w:val="a4"/>
              <w:ind w:left="0"/>
              <w:rPr>
                <w:rFonts w:ascii="Times New Roman" w:hAnsi="Times New Roman"/>
                <w:b/>
                <w:color w:val="0D0D0D" w:themeColor="text1" w:themeTint="F2"/>
                <w:lang w:val="ru-RU"/>
              </w:rPr>
            </w:pPr>
            <w:r w:rsidRPr="00F86038">
              <w:rPr>
                <w:rFonts w:ascii="Times New Roman" w:hAnsi="Times New Roman"/>
                <w:b/>
                <w:color w:val="0D0D0D" w:themeColor="text1" w:themeTint="F2"/>
                <w:lang w:val="ru-RU"/>
              </w:rPr>
              <w:lastRenderedPageBreak/>
              <w:t>7.</w:t>
            </w:r>
            <w:r w:rsidRPr="00F86038">
              <w:rPr>
                <w:rFonts w:ascii="Times New Roman" w:eastAsia="+mj-ea" w:hAnsi="Times New Roman"/>
                <w:color w:val="0D0D0D" w:themeColor="text1" w:themeTint="F2"/>
                <w:kern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86038">
              <w:rPr>
                <w:rFonts w:ascii="Times New Roman" w:hAnsi="Times New Roman"/>
                <w:b/>
                <w:color w:val="0D0D0D" w:themeColor="text1" w:themeTint="F2"/>
                <w:lang w:val="ru-RU"/>
              </w:rPr>
              <w:t>Этап инструктажа по  выполнению домашнего задания.</w:t>
            </w:r>
          </w:p>
          <w:p w:rsidR="006348DD" w:rsidRPr="00F86038" w:rsidRDefault="006348DD" w:rsidP="006348DD">
            <w:pPr>
              <w:pStyle w:val="a4"/>
              <w:ind w:left="106"/>
              <w:rPr>
                <w:rFonts w:ascii="Times New Roman" w:hAnsi="Times New Roman"/>
                <w:b/>
                <w:color w:val="0D0D0D" w:themeColor="text1" w:themeTint="F2"/>
                <w:lang w:val="ru-RU"/>
              </w:rPr>
            </w:pPr>
            <w:r w:rsidRPr="00F86038">
              <w:rPr>
                <w:rFonts w:ascii="Times New Roman" w:hAnsi="Times New Roman"/>
                <w:color w:val="0D0D0D" w:themeColor="text1" w:themeTint="F2"/>
                <w:u w:val="single"/>
                <w:lang w:val="ru-RU"/>
              </w:rPr>
              <w:t>Цель:</w:t>
            </w:r>
            <w:r w:rsidRPr="00F86038">
              <w:rPr>
                <w:rFonts w:ascii="Times New Roman" w:eastAsia="+mn-ea" w:hAnsi="Times New Roman"/>
                <w:color w:val="0D0D0D" w:themeColor="text1" w:themeTint="F2"/>
                <w:kern w:val="24"/>
                <w:lang w:val="ru-RU"/>
              </w:rPr>
              <w:t xml:space="preserve"> </w:t>
            </w:r>
            <w:r w:rsidRPr="00F86038">
              <w:rPr>
                <w:rFonts w:ascii="Times New Roman" w:eastAsia="+mn-ea" w:hAnsi="Times New Roman"/>
                <w:color w:val="0D0D0D" w:themeColor="text1" w:themeTint="F2"/>
                <w:lang w:val="ru-RU"/>
              </w:rPr>
              <w:t>ф</w:t>
            </w:r>
            <w:r w:rsidRPr="00F86038">
              <w:rPr>
                <w:rFonts w:ascii="Times New Roman" w:hAnsi="Times New Roman"/>
                <w:color w:val="0D0D0D" w:themeColor="text1" w:themeTint="F2"/>
                <w:lang w:val="ru-RU"/>
              </w:rPr>
              <w:t>ормировать у учащихся способность к самоорганизации в решении учебной задачи.</w:t>
            </w:r>
          </w:p>
          <w:p w:rsidR="002B67B9" w:rsidRPr="00F86038" w:rsidRDefault="002B67B9" w:rsidP="00DB1A8E">
            <w:pPr>
              <w:pStyle w:val="a4"/>
              <w:ind w:left="0"/>
              <w:rPr>
                <w:rFonts w:ascii="Times New Roman" w:hAnsi="Times New Roman"/>
                <w:color w:val="0D0D0D" w:themeColor="text1" w:themeTint="F2"/>
                <w:lang w:val="ru-RU"/>
              </w:rPr>
            </w:pPr>
            <w:r w:rsidRPr="00F86038">
              <w:rPr>
                <w:rFonts w:ascii="Times New Roman" w:hAnsi="Times New Roman"/>
                <w:color w:val="0D0D0D" w:themeColor="text1" w:themeTint="F2"/>
                <w:lang w:val="ru-RU"/>
              </w:rPr>
              <w:t xml:space="preserve"> </w:t>
            </w:r>
          </w:p>
          <w:p w:rsidR="002B67B9" w:rsidRPr="00F86038" w:rsidRDefault="002B67B9" w:rsidP="00DB1A8E">
            <w:pPr>
              <w:pStyle w:val="a4"/>
              <w:ind w:left="106"/>
              <w:rPr>
                <w:rFonts w:ascii="Times New Roman" w:hAnsi="Times New Roman"/>
                <w:b/>
                <w:color w:val="0D0D0D" w:themeColor="text1" w:themeTint="F2"/>
                <w:lang w:val="ru-RU"/>
              </w:rPr>
            </w:pPr>
          </w:p>
          <w:p w:rsidR="002B67B9" w:rsidRPr="00F86038" w:rsidRDefault="002B67B9" w:rsidP="00DB1A8E">
            <w:pPr>
              <w:pStyle w:val="a4"/>
              <w:ind w:left="106"/>
              <w:rPr>
                <w:rFonts w:ascii="Times New Roman" w:hAnsi="Times New Roman"/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4175" w:type="dxa"/>
            <w:gridSpan w:val="2"/>
          </w:tcPr>
          <w:p w:rsidR="001C1C64" w:rsidRPr="00F86038" w:rsidRDefault="002B67B9" w:rsidP="00634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Учитель: </w:t>
            </w:r>
            <w:r w:rsidR="006348DD" w:rsidRPr="00F860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Чтобы еще лучше запомнить правила умножения, не допускать ошибок при выполнении заданий, быть увереннее при их решении, нам нужно тренироваться. Поэтому попробуйте дома выполнить задания в тетради на печатной основе на с. 52-53 по вариантам. </w:t>
            </w:r>
          </w:p>
          <w:p w:rsidR="00F86038" w:rsidRPr="00F86038" w:rsidRDefault="00F86038" w:rsidP="00634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86038" w:rsidRPr="00F86038" w:rsidRDefault="00F86038" w:rsidP="00634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603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- </w:t>
            </w:r>
            <w:r w:rsidRPr="00F860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закончен. Благодарю всех за работу.</w:t>
            </w:r>
          </w:p>
          <w:p w:rsidR="002B67B9" w:rsidRPr="00F86038" w:rsidRDefault="002B67B9" w:rsidP="00DB1A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</w:p>
          <w:p w:rsidR="002B67B9" w:rsidRPr="00F86038" w:rsidRDefault="002B67B9" w:rsidP="00DB1A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2B67B9" w:rsidRPr="00F86038" w:rsidRDefault="002B67B9" w:rsidP="00DB1A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2B67B9" w:rsidRPr="00F86038" w:rsidRDefault="002B67B9" w:rsidP="002B67B9">
      <w:pPr>
        <w:pStyle w:val="a4"/>
        <w:ind w:right="-29"/>
        <w:rPr>
          <w:rFonts w:ascii="Times New Roman" w:hAnsi="Times New Roman"/>
          <w:color w:val="0D0D0D" w:themeColor="text1" w:themeTint="F2"/>
          <w:lang w:val="ru-RU"/>
        </w:rPr>
      </w:pPr>
    </w:p>
    <w:p w:rsidR="00070A44" w:rsidRDefault="00070A44" w:rsidP="00A3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EE" w:rsidRDefault="002F48EE" w:rsidP="00A3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EE" w:rsidRDefault="002F48EE" w:rsidP="00A3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EE" w:rsidRDefault="002F48EE" w:rsidP="00A3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F48EE" w:rsidSect="00DC62DD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2F48EE" w:rsidRDefault="002F48EE" w:rsidP="002F48EE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Приложения </w:t>
      </w:r>
    </w:p>
    <w:p w:rsidR="002F48EE" w:rsidRDefault="002F48EE" w:rsidP="002F48EE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«Автобусная остановка»</w:t>
      </w:r>
    </w:p>
    <w:p w:rsidR="002F48EE" w:rsidRPr="002F48EE" w:rsidRDefault="002F48EE" w:rsidP="002F48EE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F48EE" w:rsidRPr="002F48EE" w:rsidRDefault="002F48EE" w:rsidP="002F48E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2F48EE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 xml:space="preserve">НАЙДИТЕ ПЕРИМЕТР ПРЯМОУГОЛЬНИКА </w:t>
      </w:r>
    </w:p>
    <w:p w:rsidR="002F48EE" w:rsidRPr="002F48EE" w:rsidRDefault="002F48EE" w:rsidP="002F48E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2F48EE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РАЗНЫМИ СПОСОБАМИ</w:t>
      </w:r>
    </w:p>
    <w:p w:rsidR="002F48EE" w:rsidRPr="002F48EE" w:rsidRDefault="002F48EE" w:rsidP="002F48EE">
      <w:pP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  <w:lang w:eastAsia="en-US"/>
        </w:rPr>
      </w:pPr>
      <w:r w:rsidRPr="002F48EE">
        <w:rPr>
          <w:rFonts w:ascii="Times New Roman" w:eastAsia="Calibri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09FB3" wp14:editId="239B8E70">
                <wp:simplePos x="0" y="0"/>
                <wp:positionH relativeFrom="column">
                  <wp:posOffset>5104765</wp:posOffset>
                </wp:positionH>
                <wp:positionV relativeFrom="paragraph">
                  <wp:posOffset>352425</wp:posOffset>
                </wp:positionV>
                <wp:extent cx="914400" cy="914400"/>
                <wp:effectExtent l="0" t="0" r="0" b="0"/>
                <wp:wrapNone/>
                <wp:docPr id="2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48EE" w:rsidRPr="00E349ED" w:rsidRDefault="002F48EE" w:rsidP="002F48E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E349E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7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01.95pt;margin-top:27.7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dAYQIAAJwEAAAOAAAAZHJzL2Uyb0RvYy54bWysVM1uEzEQviPxDpbvdPPTFoiyqUKrIKSq&#10;rZSinh2vN1nJ67FsN7vhxp1X4B04cODGK6RvxGdv0obCCZGDM3+e8XzfzI7P2lqztXK+IpPz/lGP&#10;M2UkFZVZ5vzj7ezVG858EKYQmozK+UZ5fjZ5+WLc2JEa0Ip0oRxDEuNHjc35KgQ7yjIvV6oW/ois&#10;MnCW5GoRoLplVjjRIHuts0Gvd5o15ArrSCrvYb3onHyS8pelkuG6LL0KTOccbwvpdOlcxDObjMVo&#10;6YRdVXL3DPEPr6hFZVD0MdWFCILdu+qPVHUlHXkqw5GkOqOyrKRKPaCbfu9ZN/OVsCr1AnC8fYTJ&#10;/7+08mp941hV5Hww5MyIGhxtv26/bb9vf25/PHx++MKGEaTG+hFi5xbRoX1HLcje2z2Msfe2dHX8&#10;R1cMfsC9eYRYtYFJGN/2j4978Ei4djKyZ0+XrfPhvaKaRSHnDgwmYMX60ocudB8Sa3nSVTGrtE7K&#10;xp9rx9YCZGNGCmo408IHGHM+S7/4ZlT77Zo2rMn56fCklyoZivm6OG1iXpUGaVc/ItF1HKXQLlqE&#10;RnFBxQboOOqGzFs5q9DDJR5wIxymCm1jU8I1jlITStJO4mxF7tPf7DEeZMPLWYMpzbnBGqGrDwZD&#10;kADEUCfl+OT1ABXcoWdx6DH39TkBmT420sokxvig92LpqL7DOk1jTbiEkaic87AXz0O3OVhHqabT&#10;FIQxtiJcmrmVMXWEK/Jz294JZ3ckBrB/RftpFqNnXHax8aah6X2gskpEP2EKyqKCFUjk7dY17tih&#10;nqKePiqTXwAAAP//AwBQSwMEFAAGAAgAAAAhAF56qSTeAAAACgEAAA8AAABkcnMvZG93bnJldi54&#10;bWxMj8FOwzAMhu9IvENkJG4s7VihLU0nQCDBCRhcuHmNaSsap2qyrXt7zAmOtj/9/v5qPbtB7WkK&#10;vWcD6SIBRdx423Nr4OP98SIHFSKyxcEzGThSgHV9elJhaf2B32i/ia2SEA4lGuhiHEutQ9ORw7Dw&#10;I7HcvvzkMMo4tdpOeJBwN+hlklxphz3Lhw5Huu+o+d7snIEVvr606dO8PNKDvstD/Ewb92zM+dl8&#10;ewMq0hz/YPjVF3WoxWnrd2yDGgzkyWUhqIEsy0AJUKyuZbEVsigy0HWl/1eofwAAAP//AwBQSwEC&#10;LQAUAAYACAAAACEAtoM4kv4AAADhAQAAEwAAAAAAAAAAAAAAAAAAAAAAW0NvbnRlbnRfVHlwZXNd&#10;LnhtbFBLAQItABQABgAIAAAAIQA4/SH/1gAAAJQBAAALAAAAAAAAAAAAAAAAAC8BAABfcmVscy8u&#10;cmVsc1BLAQItABQABgAIAAAAIQDkCfdAYQIAAJwEAAAOAAAAAAAAAAAAAAAAAC4CAABkcnMvZTJv&#10;RG9jLnhtbFBLAQItABQABgAIAAAAIQBeeqkk3gAAAAoBAAAPAAAAAAAAAAAAAAAAALsEAABkcnMv&#10;ZG93bnJldi54bWxQSwUGAAAAAAQABADzAAAAxgUAAAAA&#10;" fillcolor="window" stroked="f" strokeweight=".5pt">
                <v:textbox>
                  <w:txbxContent>
                    <w:p w:rsidR="002F48EE" w:rsidRPr="00E349ED" w:rsidRDefault="002F48EE" w:rsidP="002F48EE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E349ED"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  <w:t>7 СМ</w:t>
                      </w:r>
                    </w:p>
                  </w:txbxContent>
                </v:textbox>
              </v:shape>
            </w:pict>
          </mc:Fallback>
        </mc:AlternateContent>
      </w:r>
      <w:r w:rsidRPr="002F48EE">
        <w:rPr>
          <w:rFonts w:ascii="Times New Roman" w:eastAsia="Calibri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D84C2" wp14:editId="08CADA2D">
                <wp:simplePos x="0" y="0"/>
                <wp:positionH relativeFrom="column">
                  <wp:posOffset>2186940</wp:posOffset>
                </wp:positionH>
                <wp:positionV relativeFrom="paragraph">
                  <wp:posOffset>1400175</wp:posOffset>
                </wp:positionV>
                <wp:extent cx="914400" cy="914400"/>
                <wp:effectExtent l="0" t="0" r="3175" b="0"/>
                <wp:wrapNone/>
                <wp:docPr id="2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48EE" w:rsidRPr="00E349ED" w:rsidRDefault="002F48EE" w:rsidP="002F48E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E349E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10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7" type="#_x0000_t202" style="position:absolute;left:0;text-align:left;margin-left:172.2pt;margin-top:110.2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5D+ZAIAAKMEAAAOAAAAZHJzL2Uyb0RvYy54bWysVM1uEzEQviPxDpbvZJPQFoi6qUKrIKSq&#10;rZSinh2vt1nJ67FsJ7vhxp1X4B164MCNV0jfiM/eJA2FEyIHZ/484/m+mT09a2vNVsr5ikzOB70+&#10;Z8pIKipzn/NPt9NXbznzQZhCaDIq52vl+dn45YvTxo7UkBakC+UYkhg/amzOFyHYUZZ5uVC18D2y&#10;ysBZkqtFgOrus8KJBtlrnQ37/ZOsIVdYR1J5D+tF5+TjlL8slQzXZelVYDrneFtIp0vnPJ7Z+FSM&#10;7p2wi0punyH+4RW1qAyK7lNdiCDY0lV/pKor6chTGXqS6ozKspIq9YBuBv1n3cwWwqrUC8Dxdg+T&#10;/39p5dXqxrGqyPlwyJkRNTjafNs8bL5vfm5+PH55/MqGEaTG+hFiZxbRoX1PLcje2T2Msfe2dHX8&#10;R1cMfsC93kOs2sAkjO8GR0d9eCRcWxnZs6fL1vnwQVHNopBzBwYTsGJ16UMXuguJtTzpqphWWidl&#10;7c+1YysBsjEjBTWcaeEDjDmfpl98M6r9dk0b1uT85PVxP1UyFPN1cdrEvCoN0rZ+RKLrOEqhnbcJ&#10;vj0acyrWAMlRN2veymmFVi7xjhvhMFzoHgsTrnGUmlCZthJnC3Kf/2aP8eAcXs4aDGvODbYJzX00&#10;mIWEI2Y7KUfHb4ao4A4980OPWdbnBIAGWEwrkxjjg96JpaP6Dls1iTXhEkaics7DTjwP3QJhK6Wa&#10;TFIQptmKcGlmVsbUEbVI0217J5zdchkwBFe0G2oxekZpFxtvGposA5VV4jui3GEK5qKCTUgcbrc2&#10;rtqhnqKevi3jXwAAAP//AwBQSwMEFAAGAAgAAAAhAKyliwveAAAACwEAAA8AAABkcnMvZG93bnJl&#10;di54bWxMj8FOwzAMhu9IvENkJG4sbcmmqms6AQIJTsDgspvXmraicaom27q3x5zgaP+ffn8uN7Mb&#10;1JGm0Hu2kC4SUMS1b3puLXx+PN3koEJEbnDwTBbOFGBTXV6UWDT+xO903MZWSQmHAi10MY6F1qHu&#10;yGFY+JFYsi8/OYwyTq1uJjxJuRt0liQr7bBnudDhSA8d1d/bg7Ng8O21TZ/n7EyP+j4PcZfW7sXa&#10;66v5bg0q0hz/YPjVF3WoxGnvD9wENVi4NcYIaiHLkiUoIUyey2Yv0cosQVel/v9D9QMAAP//AwBQ&#10;SwECLQAUAAYACAAAACEAtoM4kv4AAADhAQAAEwAAAAAAAAAAAAAAAAAAAAAAW0NvbnRlbnRfVHlw&#10;ZXNdLnhtbFBLAQItABQABgAIAAAAIQA4/SH/1gAAAJQBAAALAAAAAAAAAAAAAAAAAC8BAABfcmVs&#10;cy8ucmVsc1BLAQItABQABgAIAAAAIQDf45D+ZAIAAKMEAAAOAAAAAAAAAAAAAAAAAC4CAABkcnMv&#10;ZTJvRG9jLnhtbFBLAQItABQABgAIAAAAIQCspYsL3gAAAAsBAAAPAAAAAAAAAAAAAAAAAL4EAABk&#10;cnMvZG93bnJldi54bWxQSwUGAAAAAAQABADzAAAAyQUAAAAA&#10;" fillcolor="window" stroked="f" strokeweight=".5pt">
                <v:textbox>
                  <w:txbxContent>
                    <w:p w:rsidR="002F48EE" w:rsidRPr="00E349ED" w:rsidRDefault="002F48EE" w:rsidP="002F48EE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E349ED"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  <w:t>10 СМ</w:t>
                      </w:r>
                    </w:p>
                  </w:txbxContent>
                </v:textbox>
              </v:shape>
            </w:pict>
          </mc:Fallback>
        </mc:AlternateContent>
      </w:r>
      <w:r w:rsidRPr="002F48EE">
        <w:rPr>
          <w:rFonts w:ascii="Times New Roman" w:eastAsia="Calibri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538C6" wp14:editId="2C7FB4A2">
                <wp:simplePos x="0" y="0"/>
                <wp:positionH relativeFrom="page">
                  <wp:align>center</wp:align>
                </wp:positionH>
                <wp:positionV relativeFrom="paragraph">
                  <wp:posOffset>333375</wp:posOffset>
                </wp:positionV>
                <wp:extent cx="2905125" cy="914400"/>
                <wp:effectExtent l="19050" t="19050" r="47625" b="381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9144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4" o:spid="_x0000_s1026" style="position:absolute;margin-left:0;margin-top:26.25pt;width:228.75pt;height:1in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HvnwIAAPwEAAAOAAAAZHJzL2Uyb0RvYy54bWysVM1qGzEQvhf6DkL3ZtfG2yQm6+DEpBRC&#10;EkhKzrJW8gr0V0n2Oj0Vei3kEfoQvZT+5BnWb9SRdp2YtKdSH+SRZvSN5ptv9uh4rSRaMeeF0SUe&#10;7OUYMU1NJfSixO9uzl4dYOQD0RWRRrMS3zGPjycvXxw1dsyGpjayYg4BiPbjxpa4DsGOs8zTmini&#10;94xlGpzcOEUCbN0iqxxpAF3JbJjnr7PGuMo6Q5n3cDrrnHiS8DlnNFxy7llAssTwtpBWl9Z5XLPJ&#10;ERkvHLG1oP0zyD+8QhGhIekj1IwEgpZO/AGlBHXGGx72qFGZ4VxQlmqAagb5s2qua2JZqgXI8faR&#10;Jv//YOnF6sohUZV4OMJIEwU9ar9sPm7u25/tw+ZT+7V9aH9sPre/2m/tdwRBwFhj/RguXtsr1+88&#10;mLH8NXcq/kNhaJ1Yvntkma0DonA4PMyLwbDAiILvcDAa5akN2dNt63x4w4xC0Sixgy4mcsnq3AfI&#10;CKHbkJhMmzMhZeqk1KgpcbE/KKDZlICguCQBTGWhRK8XGBG5AKXS4BKkN1JU8XoE8m4xP5UOrQio&#10;pTg5PJkVXVBNKtaf5vCLHMAb+vDO3sWJj5sRX3dXUopOaEoEULsUqsQHEWiLJHVMz5Je+xIjxx2r&#10;0Zqb6g765EwnYG/pmYAk58SHK+JAsVAuTGG4hIVLAxyY3sKoNu7D385jPAgJvBg1MAHAz/slcQwj&#10;+VaDxFJrYGTSZlTsDyGH2/XMdz16qU4N0DaAebc0mTE+yK3JnVG3MKzTmBVcRFPI3XWi35yGbjJh&#10;3CmbTlMYjIkl4VxfWxrBI0+R3pv1LXG2F0gAaV2Y7bSQ8TOddLGdUqbLYLhIInriFToYNzBiqZf9&#10;5yDO8O4+RT19tCa/AQAA//8DAFBLAwQUAAYACAAAACEAUmtbYt8AAAAHAQAADwAAAGRycy9kb3du&#10;cmV2LnhtbEyPzU7DMBCE70i8g7VI3KiTihQa4lT8qAIhONBWQty2sYkD9jqK3TZ9e5YT3GY1o5lv&#10;q8XondibIXaBFOSTDIShJuiOWgWb9fLiGkRMSBpdIKPgaCIs6tOTCksdDvRm9qvUCi6hWKICm1Jf&#10;ShkbazzGSegNsfcZBo+Jz6GVesADl3snp1k2kx474gWLvbm3pvle7byCF7t2x4/4+vx1l5aP+P6Q&#10;N/SUK3V+Nt7egEhmTH9h+MVndKiZaRt2pKNwCviRpKCYFiDYvSyuWGw5Np8VIOtK/uevfwAAAP//&#10;AwBQSwECLQAUAAYACAAAACEAtoM4kv4AAADhAQAAEwAAAAAAAAAAAAAAAAAAAAAAW0NvbnRlbnRf&#10;VHlwZXNdLnhtbFBLAQItABQABgAIAAAAIQA4/SH/1gAAAJQBAAALAAAAAAAAAAAAAAAAAC8BAABf&#10;cmVscy8ucmVsc1BLAQItABQABgAIAAAAIQC0WfHvnwIAAPwEAAAOAAAAAAAAAAAAAAAAAC4CAABk&#10;cnMvZTJvRG9jLnhtbFBLAQItABQABgAIAAAAIQBSa1ti3wAAAAcBAAAPAAAAAAAAAAAAAAAAAPkE&#10;AABkcnMvZG93bnJldi54bWxQSwUGAAAAAAQABADzAAAABQYAAAAA&#10;" filled="f" strokecolor="#41719c" strokeweight="4.5pt">
                <w10:wrap anchorx="page"/>
              </v:rect>
            </w:pict>
          </mc:Fallback>
        </mc:AlternateContent>
      </w:r>
      <w:r w:rsidRPr="002F48EE">
        <w:rPr>
          <w:rFonts w:ascii="Times New Roman" w:eastAsia="Calibri" w:hAnsi="Times New Roman" w:cs="Times New Roman"/>
          <w:sz w:val="52"/>
          <w:szCs w:val="52"/>
          <w:lang w:eastAsia="en-US"/>
        </w:rPr>
        <w:t xml:space="preserve">                                            </w:t>
      </w:r>
    </w:p>
    <w:p w:rsidR="002F48EE" w:rsidRPr="002F48EE" w:rsidRDefault="002F48EE" w:rsidP="002F48EE">
      <w:pP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  <w:lang w:eastAsia="en-US"/>
        </w:rPr>
      </w:pPr>
    </w:p>
    <w:p w:rsidR="002F48EE" w:rsidRPr="002F48EE" w:rsidRDefault="002F48EE" w:rsidP="002F48EE">
      <w:pP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  <w:lang w:eastAsia="en-US"/>
        </w:rPr>
      </w:pPr>
    </w:p>
    <w:p w:rsidR="002F48EE" w:rsidRPr="002F48EE" w:rsidRDefault="002F48EE" w:rsidP="002F48EE">
      <w:pP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  <w:lang w:eastAsia="en-US"/>
        </w:rPr>
      </w:pPr>
    </w:p>
    <w:p w:rsidR="002F48EE" w:rsidRPr="002F48EE" w:rsidRDefault="002F48EE" w:rsidP="002F48EE">
      <w:pP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  <w:lang w:eastAsia="en-US"/>
        </w:rPr>
      </w:pPr>
    </w:p>
    <w:p w:rsidR="002F48EE" w:rsidRPr="002F48EE" w:rsidRDefault="002F48EE" w:rsidP="002F48EE">
      <w:pP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  <w:lang w:eastAsia="en-US"/>
        </w:rPr>
      </w:pPr>
    </w:p>
    <w:p w:rsidR="002F48EE" w:rsidRPr="002F48EE" w:rsidRDefault="002F48EE" w:rsidP="002F48EE">
      <w:pP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  <w:lang w:eastAsia="en-US"/>
        </w:rPr>
      </w:pPr>
    </w:p>
    <w:p w:rsidR="002F48EE" w:rsidRPr="002F48EE" w:rsidRDefault="002F48EE" w:rsidP="002F48EE">
      <w:pP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  <w:lang w:eastAsia="en-US"/>
        </w:rPr>
      </w:pPr>
    </w:p>
    <w:p w:rsidR="002F48EE" w:rsidRPr="002F48EE" w:rsidRDefault="002F48EE" w:rsidP="002F48EE">
      <w:pP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  <w:lang w:eastAsia="en-US"/>
        </w:rPr>
      </w:pPr>
    </w:p>
    <w:p w:rsidR="002F48EE" w:rsidRPr="002F48EE" w:rsidRDefault="002F48EE" w:rsidP="002F48EE">
      <w:pP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  <w:lang w:eastAsia="en-US"/>
        </w:rPr>
      </w:pPr>
    </w:p>
    <w:p w:rsidR="002F48EE" w:rsidRPr="002F48EE" w:rsidRDefault="002F48EE" w:rsidP="002F48EE">
      <w:pP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  <w:lang w:eastAsia="en-US"/>
        </w:rPr>
      </w:pPr>
    </w:p>
    <w:p w:rsidR="002F48EE" w:rsidRPr="002F48EE" w:rsidRDefault="002F48EE" w:rsidP="002F48EE">
      <w:pP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  <w:lang w:eastAsia="en-US"/>
        </w:rPr>
      </w:pPr>
    </w:p>
    <w:p w:rsidR="002F48EE" w:rsidRPr="002F48EE" w:rsidRDefault="002F48EE" w:rsidP="002F48EE">
      <w:pP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  <w:lang w:eastAsia="en-US"/>
        </w:rPr>
      </w:pPr>
    </w:p>
    <w:p w:rsidR="002F48EE" w:rsidRPr="002F48EE" w:rsidRDefault="002F48EE" w:rsidP="002F48EE">
      <w:pP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  <w:lang w:eastAsia="en-US"/>
        </w:rPr>
      </w:pPr>
    </w:p>
    <w:p w:rsidR="002F48EE" w:rsidRPr="002F48EE" w:rsidRDefault="002F48EE" w:rsidP="002F48EE">
      <w:pP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  <w:lang w:eastAsia="en-US"/>
        </w:rPr>
      </w:pPr>
    </w:p>
    <w:p w:rsidR="002F48EE" w:rsidRPr="002F48EE" w:rsidRDefault="002F48EE" w:rsidP="002F48E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2F48EE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lastRenderedPageBreak/>
        <w:t>СОСЧИТАЙТЕ КОЛИЧЕСТВО КАРТИНОК РАЗНЫМИ СПОСОБАМИ</w:t>
      </w:r>
    </w:p>
    <w:p w:rsidR="002F48EE" w:rsidRPr="002F48EE" w:rsidRDefault="002F48EE" w:rsidP="002F48EE">
      <w:pPr>
        <w:spacing w:after="160" w:line="259" w:lineRule="auto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2F48EE">
        <w:rPr>
          <w:rFonts w:ascii="Calibri" w:eastAsia="Calibri" w:hAnsi="Calibri" w:cs="Times New Roman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A41873D" wp14:editId="7EEE0792">
            <wp:simplePos x="0" y="0"/>
            <wp:positionH relativeFrom="margin">
              <wp:align>left</wp:align>
            </wp:positionH>
            <wp:positionV relativeFrom="paragraph">
              <wp:posOffset>511175</wp:posOffset>
            </wp:positionV>
            <wp:extent cx="819150" cy="785495"/>
            <wp:effectExtent l="0" t="0" r="0" b="0"/>
            <wp:wrapTight wrapText="bothSides">
              <wp:wrapPolygon edited="0">
                <wp:start x="0" y="0"/>
                <wp:lineTo x="0" y="20954"/>
                <wp:lineTo x="21098" y="20954"/>
                <wp:lineTo x="21098" y="0"/>
                <wp:lineTo x="0" y="0"/>
              </wp:wrapPolygon>
            </wp:wrapTight>
            <wp:docPr id="2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8EE" w:rsidRPr="002F48EE" w:rsidRDefault="002F48EE" w:rsidP="002F48EE">
      <w:pPr>
        <w:spacing w:after="160" w:line="259" w:lineRule="auto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2F48EE">
        <w:rPr>
          <w:rFonts w:ascii="Calibri" w:eastAsia="Calibri" w:hAnsi="Calibri" w:cs="Times New Roman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0CA57922" wp14:editId="4324C207">
            <wp:simplePos x="0" y="0"/>
            <wp:positionH relativeFrom="margin">
              <wp:posOffset>1781175</wp:posOffset>
            </wp:positionH>
            <wp:positionV relativeFrom="paragraph">
              <wp:posOffset>6350</wp:posOffset>
            </wp:positionV>
            <wp:extent cx="819150" cy="785495"/>
            <wp:effectExtent l="0" t="0" r="0" b="0"/>
            <wp:wrapTight wrapText="bothSides">
              <wp:wrapPolygon edited="0">
                <wp:start x="0" y="0"/>
                <wp:lineTo x="0" y="20954"/>
                <wp:lineTo x="21098" y="20954"/>
                <wp:lineTo x="21098" y="0"/>
                <wp:lineTo x="0" y="0"/>
              </wp:wrapPolygon>
            </wp:wrapTight>
            <wp:docPr id="2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8EE">
        <w:rPr>
          <w:rFonts w:ascii="Calibri" w:eastAsia="Calibri" w:hAnsi="Calibri" w:cs="Times New Roman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7434549E" wp14:editId="169F1595">
            <wp:simplePos x="0" y="0"/>
            <wp:positionH relativeFrom="margin">
              <wp:posOffset>885825</wp:posOffset>
            </wp:positionH>
            <wp:positionV relativeFrom="paragraph">
              <wp:posOffset>6350</wp:posOffset>
            </wp:positionV>
            <wp:extent cx="819150" cy="785495"/>
            <wp:effectExtent l="0" t="0" r="0" b="0"/>
            <wp:wrapTight wrapText="bothSides">
              <wp:wrapPolygon edited="0">
                <wp:start x="0" y="0"/>
                <wp:lineTo x="0" y="20954"/>
                <wp:lineTo x="21098" y="20954"/>
                <wp:lineTo x="21098" y="0"/>
                <wp:lineTo x="0" y="0"/>
              </wp:wrapPolygon>
            </wp:wrapTight>
            <wp:docPr id="2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8EE" w:rsidRPr="002F48EE" w:rsidRDefault="002F48EE" w:rsidP="002F48EE">
      <w:pPr>
        <w:spacing w:after="160" w:line="259" w:lineRule="auto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2F48EE">
        <w:rPr>
          <w:rFonts w:ascii="Calibri" w:eastAsia="Calibri" w:hAnsi="Calibri" w:cs="Times New Roman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700BA30F" wp14:editId="097B5D8E">
            <wp:simplePos x="0" y="0"/>
            <wp:positionH relativeFrom="margin">
              <wp:posOffset>1779905</wp:posOffset>
            </wp:positionH>
            <wp:positionV relativeFrom="paragraph">
              <wp:posOffset>314960</wp:posOffset>
            </wp:positionV>
            <wp:extent cx="819150" cy="785495"/>
            <wp:effectExtent l="0" t="0" r="0" b="0"/>
            <wp:wrapTight wrapText="bothSides">
              <wp:wrapPolygon edited="0">
                <wp:start x="0" y="0"/>
                <wp:lineTo x="0" y="20954"/>
                <wp:lineTo x="21098" y="20954"/>
                <wp:lineTo x="21098" y="0"/>
                <wp:lineTo x="0" y="0"/>
              </wp:wrapPolygon>
            </wp:wrapTight>
            <wp:docPr id="2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8EE">
        <w:rPr>
          <w:rFonts w:ascii="Calibri" w:eastAsia="Calibri" w:hAnsi="Calibri" w:cs="Times New Roman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5CC0C1AA" wp14:editId="69D26F9F">
            <wp:simplePos x="0" y="0"/>
            <wp:positionH relativeFrom="margin">
              <wp:posOffset>895350</wp:posOffset>
            </wp:positionH>
            <wp:positionV relativeFrom="paragraph">
              <wp:posOffset>314960</wp:posOffset>
            </wp:positionV>
            <wp:extent cx="819150" cy="785495"/>
            <wp:effectExtent l="0" t="0" r="0" b="0"/>
            <wp:wrapTight wrapText="bothSides">
              <wp:wrapPolygon edited="0">
                <wp:start x="0" y="0"/>
                <wp:lineTo x="0" y="20954"/>
                <wp:lineTo x="21098" y="20954"/>
                <wp:lineTo x="21098" y="0"/>
                <wp:lineTo x="0" y="0"/>
              </wp:wrapPolygon>
            </wp:wrapTight>
            <wp:docPr id="2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8EE">
        <w:rPr>
          <w:rFonts w:ascii="Calibri" w:eastAsia="Calibri" w:hAnsi="Calibri" w:cs="Times New Roma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91110EF" wp14:editId="2EC3896D">
            <wp:simplePos x="0" y="0"/>
            <wp:positionH relativeFrom="margin">
              <wp:align>left</wp:align>
            </wp:positionH>
            <wp:positionV relativeFrom="paragraph">
              <wp:posOffset>295910</wp:posOffset>
            </wp:positionV>
            <wp:extent cx="819150" cy="785495"/>
            <wp:effectExtent l="0" t="0" r="0" b="0"/>
            <wp:wrapTight wrapText="bothSides">
              <wp:wrapPolygon edited="0">
                <wp:start x="0" y="0"/>
                <wp:lineTo x="0" y="20954"/>
                <wp:lineTo x="21098" y="20954"/>
                <wp:lineTo x="21098" y="0"/>
                <wp:lineTo x="0" y="0"/>
              </wp:wrapPolygon>
            </wp:wrapTight>
            <wp:docPr id="3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8EE" w:rsidRPr="002F48EE" w:rsidRDefault="002F48EE" w:rsidP="002F48EE">
      <w:pPr>
        <w:spacing w:after="160" w:line="259" w:lineRule="auto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</w:p>
    <w:p w:rsidR="002F48EE" w:rsidRPr="002F48EE" w:rsidRDefault="002F48EE" w:rsidP="002F48EE">
      <w:pPr>
        <w:spacing w:after="160" w:line="259" w:lineRule="auto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2F48EE">
        <w:rPr>
          <w:rFonts w:ascii="Calibri" w:eastAsia="Calibri" w:hAnsi="Calibri" w:cs="Times New Roman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1E7BE3F4" wp14:editId="11E4DAD0">
            <wp:simplePos x="0" y="0"/>
            <wp:positionH relativeFrom="margin">
              <wp:posOffset>1781175</wp:posOffset>
            </wp:positionH>
            <wp:positionV relativeFrom="paragraph">
              <wp:posOffset>133985</wp:posOffset>
            </wp:positionV>
            <wp:extent cx="819150" cy="785495"/>
            <wp:effectExtent l="0" t="0" r="0" b="0"/>
            <wp:wrapTight wrapText="bothSides">
              <wp:wrapPolygon edited="0">
                <wp:start x="0" y="0"/>
                <wp:lineTo x="0" y="20954"/>
                <wp:lineTo x="21098" y="20954"/>
                <wp:lineTo x="21098" y="0"/>
                <wp:lineTo x="0" y="0"/>
              </wp:wrapPolygon>
            </wp:wrapTight>
            <wp:docPr id="3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8EE">
        <w:rPr>
          <w:rFonts w:ascii="Calibri" w:eastAsia="Calibri" w:hAnsi="Calibri" w:cs="Times New Roman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13AB28DE" wp14:editId="284B952E">
            <wp:simplePos x="0" y="0"/>
            <wp:positionH relativeFrom="margin">
              <wp:posOffset>885825</wp:posOffset>
            </wp:positionH>
            <wp:positionV relativeFrom="paragraph">
              <wp:posOffset>117475</wp:posOffset>
            </wp:positionV>
            <wp:extent cx="819150" cy="785495"/>
            <wp:effectExtent l="0" t="0" r="0" b="0"/>
            <wp:wrapTight wrapText="bothSides">
              <wp:wrapPolygon edited="0">
                <wp:start x="0" y="0"/>
                <wp:lineTo x="0" y="20954"/>
                <wp:lineTo x="21098" y="20954"/>
                <wp:lineTo x="21098" y="0"/>
                <wp:lineTo x="0" y="0"/>
              </wp:wrapPolygon>
            </wp:wrapTight>
            <wp:docPr id="3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8EE">
        <w:rPr>
          <w:rFonts w:ascii="Calibri" w:eastAsia="Calibri" w:hAnsi="Calibri" w:cs="Times New Roman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76A6D8F4" wp14:editId="79DE0146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819150" cy="785495"/>
            <wp:effectExtent l="0" t="0" r="0" b="0"/>
            <wp:wrapTight wrapText="bothSides">
              <wp:wrapPolygon edited="0">
                <wp:start x="0" y="0"/>
                <wp:lineTo x="0" y="20954"/>
                <wp:lineTo x="21098" y="20954"/>
                <wp:lineTo x="21098" y="0"/>
                <wp:lineTo x="0" y="0"/>
              </wp:wrapPolygon>
            </wp:wrapTight>
            <wp:docPr id="4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8EE" w:rsidRPr="002F48EE" w:rsidRDefault="002F48EE" w:rsidP="002F48EE">
      <w:pPr>
        <w:spacing w:after="160" w:line="259" w:lineRule="auto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2F48EE">
        <w:rPr>
          <w:rFonts w:ascii="Calibri" w:eastAsia="Calibri" w:hAnsi="Calibri" w:cs="Times New Roman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54E3C534" wp14:editId="41112F96">
            <wp:simplePos x="0" y="0"/>
            <wp:positionH relativeFrom="margin">
              <wp:posOffset>1790700</wp:posOffset>
            </wp:positionH>
            <wp:positionV relativeFrom="paragraph">
              <wp:posOffset>464185</wp:posOffset>
            </wp:positionV>
            <wp:extent cx="819150" cy="785495"/>
            <wp:effectExtent l="0" t="0" r="0" b="0"/>
            <wp:wrapTight wrapText="bothSides">
              <wp:wrapPolygon edited="0">
                <wp:start x="0" y="0"/>
                <wp:lineTo x="0" y="20954"/>
                <wp:lineTo x="21098" y="20954"/>
                <wp:lineTo x="21098" y="0"/>
                <wp:lineTo x="0" y="0"/>
              </wp:wrapPolygon>
            </wp:wrapTight>
            <wp:docPr id="4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8EE">
        <w:rPr>
          <w:rFonts w:ascii="Calibri" w:eastAsia="Calibri" w:hAnsi="Calibri" w:cs="Times New Roman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4B5B6336" wp14:editId="0BF9E0AB">
            <wp:simplePos x="0" y="0"/>
            <wp:positionH relativeFrom="margin">
              <wp:posOffset>895350</wp:posOffset>
            </wp:positionH>
            <wp:positionV relativeFrom="paragraph">
              <wp:posOffset>457835</wp:posOffset>
            </wp:positionV>
            <wp:extent cx="819150" cy="785495"/>
            <wp:effectExtent l="0" t="0" r="0" b="0"/>
            <wp:wrapTight wrapText="bothSides">
              <wp:wrapPolygon edited="0">
                <wp:start x="0" y="0"/>
                <wp:lineTo x="0" y="20954"/>
                <wp:lineTo x="21098" y="20954"/>
                <wp:lineTo x="21098" y="0"/>
                <wp:lineTo x="0" y="0"/>
              </wp:wrapPolygon>
            </wp:wrapTight>
            <wp:docPr id="4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8EE">
        <w:rPr>
          <w:rFonts w:ascii="Calibri" w:eastAsia="Calibri" w:hAnsi="Calibri" w:cs="Times New Roman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0C2CAFA1" wp14:editId="295A6D1C">
            <wp:simplePos x="0" y="0"/>
            <wp:positionH relativeFrom="margin">
              <wp:align>left</wp:align>
            </wp:positionH>
            <wp:positionV relativeFrom="paragraph">
              <wp:posOffset>441960</wp:posOffset>
            </wp:positionV>
            <wp:extent cx="819150" cy="785495"/>
            <wp:effectExtent l="0" t="0" r="0" b="0"/>
            <wp:wrapTight wrapText="bothSides">
              <wp:wrapPolygon edited="0">
                <wp:start x="0" y="0"/>
                <wp:lineTo x="0" y="20954"/>
                <wp:lineTo x="21098" y="20954"/>
                <wp:lineTo x="21098" y="0"/>
                <wp:lineTo x="0" y="0"/>
              </wp:wrapPolygon>
            </wp:wrapTight>
            <wp:docPr id="4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8EE" w:rsidRPr="002F48EE" w:rsidRDefault="002F48EE" w:rsidP="002F48EE">
      <w:pPr>
        <w:spacing w:after="160" w:line="259" w:lineRule="auto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</w:p>
    <w:p w:rsidR="002F48EE" w:rsidRPr="002F48EE" w:rsidRDefault="002F48EE" w:rsidP="002F48EE">
      <w:pPr>
        <w:spacing w:after="160" w:line="259" w:lineRule="auto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2F48EE">
        <w:rPr>
          <w:rFonts w:ascii="Calibri" w:eastAsia="Calibri" w:hAnsi="Calibri" w:cs="Times New Roman"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0D1898CD" wp14:editId="03AAAAD9">
            <wp:simplePos x="0" y="0"/>
            <wp:positionH relativeFrom="margin">
              <wp:posOffset>1790700</wp:posOffset>
            </wp:positionH>
            <wp:positionV relativeFrom="paragraph">
              <wp:posOffset>270510</wp:posOffset>
            </wp:positionV>
            <wp:extent cx="819150" cy="785495"/>
            <wp:effectExtent l="0" t="0" r="0" b="0"/>
            <wp:wrapTight wrapText="bothSides">
              <wp:wrapPolygon edited="0">
                <wp:start x="0" y="0"/>
                <wp:lineTo x="0" y="20954"/>
                <wp:lineTo x="21098" y="20954"/>
                <wp:lineTo x="21098" y="0"/>
                <wp:lineTo x="0" y="0"/>
              </wp:wrapPolygon>
            </wp:wrapTight>
            <wp:docPr id="4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8EE">
        <w:rPr>
          <w:rFonts w:ascii="Calibri" w:eastAsia="Calibri" w:hAnsi="Calibri" w:cs="Times New Roman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4568E70D" wp14:editId="6474BB9B">
            <wp:simplePos x="0" y="0"/>
            <wp:positionH relativeFrom="margin">
              <wp:posOffset>895350</wp:posOffset>
            </wp:positionH>
            <wp:positionV relativeFrom="paragraph">
              <wp:posOffset>254635</wp:posOffset>
            </wp:positionV>
            <wp:extent cx="819150" cy="785495"/>
            <wp:effectExtent l="0" t="0" r="0" b="0"/>
            <wp:wrapTight wrapText="bothSides">
              <wp:wrapPolygon edited="0">
                <wp:start x="0" y="0"/>
                <wp:lineTo x="0" y="20954"/>
                <wp:lineTo x="21098" y="20954"/>
                <wp:lineTo x="21098" y="0"/>
                <wp:lineTo x="0" y="0"/>
              </wp:wrapPolygon>
            </wp:wrapTight>
            <wp:docPr id="4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8EE">
        <w:rPr>
          <w:rFonts w:ascii="Calibri" w:eastAsia="Calibri" w:hAnsi="Calibri" w:cs="Times New Roman"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6D4E1A00" wp14:editId="68485308">
            <wp:simplePos x="0" y="0"/>
            <wp:positionH relativeFrom="margin">
              <wp:align>left</wp:align>
            </wp:positionH>
            <wp:positionV relativeFrom="paragraph">
              <wp:posOffset>260350</wp:posOffset>
            </wp:positionV>
            <wp:extent cx="819150" cy="785495"/>
            <wp:effectExtent l="0" t="0" r="0" b="0"/>
            <wp:wrapTight wrapText="bothSides">
              <wp:wrapPolygon edited="0">
                <wp:start x="0" y="0"/>
                <wp:lineTo x="0" y="20954"/>
                <wp:lineTo x="21098" y="20954"/>
                <wp:lineTo x="21098" y="0"/>
                <wp:lineTo x="0" y="0"/>
              </wp:wrapPolygon>
            </wp:wrapTight>
            <wp:docPr id="4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8EE" w:rsidRPr="002F48EE" w:rsidRDefault="002F48EE" w:rsidP="002F48EE">
      <w:pPr>
        <w:spacing w:after="160" w:line="259" w:lineRule="auto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</w:p>
    <w:p w:rsidR="002F48EE" w:rsidRPr="002F48EE" w:rsidRDefault="002F48EE" w:rsidP="002F48EE">
      <w:pPr>
        <w:spacing w:after="160" w:line="259" w:lineRule="auto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2F48EE">
        <w:rPr>
          <w:rFonts w:ascii="Calibri" w:eastAsia="Calibri" w:hAnsi="Calibri" w:cs="Times New Roman"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39A63C70" wp14:editId="3969690F">
            <wp:simplePos x="0" y="0"/>
            <wp:positionH relativeFrom="margin">
              <wp:posOffset>1781175</wp:posOffset>
            </wp:positionH>
            <wp:positionV relativeFrom="paragraph">
              <wp:posOffset>83820</wp:posOffset>
            </wp:positionV>
            <wp:extent cx="819150" cy="785495"/>
            <wp:effectExtent l="0" t="0" r="0" b="0"/>
            <wp:wrapTight wrapText="bothSides">
              <wp:wrapPolygon edited="0">
                <wp:start x="0" y="0"/>
                <wp:lineTo x="0" y="20954"/>
                <wp:lineTo x="21098" y="20954"/>
                <wp:lineTo x="21098" y="0"/>
                <wp:lineTo x="0" y="0"/>
              </wp:wrapPolygon>
            </wp:wrapTight>
            <wp:docPr id="4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8EE">
        <w:rPr>
          <w:rFonts w:ascii="Calibri" w:eastAsia="Calibri" w:hAnsi="Calibri" w:cs="Times New Roman"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1BF02C28" wp14:editId="67DACDD9">
            <wp:simplePos x="0" y="0"/>
            <wp:positionH relativeFrom="margin">
              <wp:posOffset>895350</wp:posOffset>
            </wp:positionH>
            <wp:positionV relativeFrom="paragraph">
              <wp:posOffset>73660</wp:posOffset>
            </wp:positionV>
            <wp:extent cx="819150" cy="785495"/>
            <wp:effectExtent l="0" t="0" r="0" b="0"/>
            <wp:wrapTight wrapText="bothSides">
              <wp:wrapPolygon edited="0">
                <wp:start x="0" y="0"/>
                <wp:lineTo x="0" y="20954"/>
                <wp:lineTo x="21098" y="20954"/>
                <wp:lineTo x="21098" y="0"/>
                <wp:lineTo x="0" y="0"/>
              </wp:wrapPolygon>
            </wp:wrapTight>
            <wp:docPr id="4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8EE">
        <w:rPr>
          <w:rFonts w:ascii="Calibri" w:eastAsia="Calibri" w:hAnsi="Calibri" w:cs="Times New Roman"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5017FD6F" wp14:editId="436271FA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819150" cy="785495"/>
            <wp:effectExtent l="0" t="0" r="0" b="0"/>
            <wp:wrapTight wrapText="bothSides">
              <wp:wrapPolygon edited="0">
                <wp:start x="0" y="0"/>
                <wp:lineTo x="0" y="20954"/>
                <wp:lineTo x="21098" y="20954"/>
                <wp:lineTo x="21098" y="0"/>
                <wp:lineTo x="0" y="0"/>
              </wp:wrapPolygon>
            </wp:wrapTight>
            <wp:docPr id="4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8EE" w:rsidRPr="002F48EE" w:rsidRDefault="002F48EE" w:rsidP="002F48EE">
      <w:pPr>
        <w:spacing w:after="160" w:line="259" w:lineRule="auto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</w:p>
    <w:p w:rsidR="002F48EE" w:rsidRPr="002F48EE" w:rsidRDefault="002F48EE" w:rsidP="002F48E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2F48EE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 xml:space="preserve">                                                                                  </w:t>
      </w:r>
    </w:p>
    <w:p w:rsidR="002F48EE" w:rsidRPr="002F48EE" w:rsidRDefault="002F48EE" w:rsidP="002F48E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2F48EE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 xml:space="preserve">                                                                                          </w:t>
      </w:r>
    </w:p>
    <w:p w:rsidR="002F48EE" w:rsidRPr="002F48EE" w:rsidRDefault="002F48EE" w:rsidP="002F48E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2F48EE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 xml:space="preserve">                                                                                      </w:t>
      </w:r>
    </w:p>
    <w:p w:rsidR="002F48EE" w:rsidRPr="002F48EE" w:rsidRDefault="002F48EE" w:rsidP="002F48E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2F48EE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lastRenderedPageBreak/>
        <w:t xml:space="preserve">                                                                     </w:t>
      </w:r>
    </w:p>
    <w:p w:rsidR="002F48EE" w:rsidRPr="002F48EE" w:rsidRDefault="002F48EE" w:rsidP="002F48E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2F48EE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РЕШИ ЗАДАЧИ, ЗАПИСЫВАЯ РЕШЕНИЕ УМНОЖЕНИЕМ</w:t>
      </w:r>
    </w:p>
    <w:p w:rsidR="002F48EE" w:rsidRPr="002F48EE" w:rsidRDefault="002F48EE" w:rsidP="002F48EE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color w:val="002060"/>
          <w:sz w:val="52"/>
          <w:szCs w:val="52"/>
          <w:lang w:eastAsia="en-US"/>
        </w:rPr>
      </w:pPr>
      <w:r w:rsidRPr="002F48EE">
        <w:rPr>
          <w:rFonts w:ascii="Times New Roman" w:eastAsia="Calibri" w:hAnsi="Times New Roman" w:cs="Times New Roman"/>
          <w:b/>
          <w:i/>
          <w:sz w:val="52"/>
          <w:szCs w:val="52"/>
          <w:lang w:eastAsia="en-US"/>
        </w:rPr>
        <w:t xml:space="preserve">1. </w:t>
      </w:r>
      <w:r w:rsidRPr="002F48EE">
        <w:rPr>
          <w:rFonts w:ascii="Times New Roman" w:eastAsia="Calibri" w:hAnsi="Times New Roman" w:cs="Times New Roman"/>
          <w:b/>
          <w:i/>
          <w:color w:val="002060"/>
          <w:sz w:val="52"/>
          <w:szCs w:val="52"/>
          <w:lang w:eastAsia="en-US"/>
        </w:rPr>
        <w:t>Каждый из трёх мальчиков купил по 4 тетради. Сколько тетрадей купили мальчики?</w:t>
      </w:r>
    </w:p>
    <w:p w:rsidR="002F48EE" w:rsidRPr="002F48EE" w:rsidRDefault="002F48EE" w:rsidP="002F48EE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color w:val="002060"/>
          <w:sz w:val="52"/>
          <w:szCs w:val="52"/>
          <w:lang w:eastAsia="en-US"/>
        </w:rPr>
      </w:pPr>
    </w:p>
    <w:p w:rsidR="002F48EE" w:rsidRPr="002F48EE" w:rsidRDefault="002F48EE" w:rsidP="002F48EE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color w:val="002060"/>
          <w:sz w:val="52"/>
          <w:szCs w:val="52"/>
          <w:lang w:eastAsia="en-US"/>
        </w:rPr>
      </w:pPr>
    </w:p>
    <w:p w:rsidR="002F48EE" w:rsidRPr="002F48EE" w:rsidRDefault="002F48EE" w:rsidP="002F48EE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color w:val="002060"/>
          <w:sz w:val="52"/>
          <w:szCs w:val="52"/>
          <w:lang w:eastAsia="en-US"/>
        </w:rPr>
      </w:pPr>
    </w:p>
    <w:p w:rsidR="002F48EE" w:rsidRPr="002F48EE" w:rsidRDefault="002F48EE" w:rsidP="002F48EE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color w:val="002060"/>
          <w:sz w:val="52"/>
          <w:szCs w:val="52"/>
          <w:lang w:eastAsia="en-US"/>
        </w:rPr>
      </w:pPr>
    </w:p>
    <w:p w:rsidR="002F48EE" w:rsidRPr="002F48EE" w:rsidRDefault="002F48EE" w:rsidP="002F48EE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color w:val="002060"/>
          <w:sz w:val="52"/>
          <w:szCs w:val="52"/>
          <w:lang w:eastAsia="en-US"/>
        </w:rPr>
      </w:pPr>
    </w:p>
    <w:p w:rsidR="002F48EE" w:rsidRPr="002F48EE" w:rsidRDefault="002F48EE" w:rsidP="002F48EE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color w:val="002060"/>
          <w:sz w:val="52"/>
          <w:szCs w:val="52"/>
          <w:lang w:eastAsia="en-US"/>
        </w:rPr>
      </w:pPr>
    </w:p>
    <w:p w:rsidR="002F48EE" w:rsidRPr="002F48EE" w:rsidRDefault="002F48EE" w:rsidP="002F48EE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color w:val="002060"/>
          <w:sz w:val="52"/>
          <w:szCs w:val="52"/>
          <w:lang w:eastAsia="en-US"/>
        </w:rPr>
      </w:pPr>
      <w:r w:rsidRPr="002F48EE">
        <w:rPr>
          <w:rFonts w:ascii="Times New Roman" w:eastAsia="Calibri" w:hAnsi="Times New Roman" w:cs="Times New Roman"/>
          <w:b/>
          <w:i/>
          <w:sz w:val="52"/>
          <w:szCs w:val="52"/>
          <w:lang w:eastAsia="en-US"/>
        </w:rPr>
        <w:t xml:space="preserve">2. </w:t>
      </w:r>
      <w:r w:rsidRPr="002F48EE">
        <w:rPr>
          <w:rFonts w:ascii="Times New Roman" w:eastAsia="Calibri" w:hAnsi="Times New Roman" w:cs="Times New Roman"/>
          <w:b/>
          <w:i/>
          <w:color w:val="002060"/>
          <w:sz w:val="52"/>
          <w:szCs w:val="52"/>
          <w:lang w:eastAsia="en-US"/>
        </w:rPr>
        <w:t>Каждая из четырёх девочек купила по 3 тетради. Сколько тетрадей купили девочки?</w:t>
      </w:r>
    </w:p>
    <w:p w:rsidR="002F48EE" w:rsidRDefault="002F48EE" w:rsidP="00A3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8AE" w:rsidRDefault="002868AE" w:rsidP="00A3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8AE" w:rsidRDefault="002868AE" w:rsidP="00A3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8AE" w:rsidRDefault="002868AE" w:rsidP="00A3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8AE" w:rsidRDefault="002868AE" w:rsidP="00A3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8AE" w:rsidRDefault="002868AE" w:rsidP="00A3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8AE" w:rsidRDefault="002868AE" w:rsidP="00A3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8AE" w:rsidRDefault="002868AE" w:rsidP="00A3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8AE" w:rsidRDefault="002868AE" w:rsidP="00A3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8AE" w:rsidRDefault="002868AE" w:rsidP="00A3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8AE" w:rsidRDefault="002868AE" w:rsidP="00A3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8AE" w:rsidRDefault="002868AE" w:rsidP="00A3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8AE" w:rsidRDefault="002868AE" w:rsidP="00A3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8AE" w:rsidRDefault="002868AE" w:rsidP="00A3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8AE" w:rsidRDefault="002868AE" w:rsidP="00A3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8AE" w:rsidRDefault="002868AE" w:rsidP="00A3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8AE" w:rsidRDefault="002868AE" w:rsidP="00A3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8AE" w:rsidRDefault="002868AE" w:rsidP="00A3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8AE" w:rsidRPr="002868AE" w:rsidRDefault="002868AE" w:rsidP="002868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68AE">
        <w:rPr>
          <w:rFonts w:ascii="Times New Roman" w:hAnsi="Times New Roman" w:cs="Times New Roman"/>
          <w:b/>
          <w:sz w:val="28"/>
          <w:szCs w:val="28"/>
        </w:rPr>
        <w:lastRenderedPageBreak/>
        <w:t>Рефлексия</w:t>
      </w:r>
    </w:p>
    <w:p w:rsidR="002868AE" w:rsidRDefault="002868AE" w:rsidP="00A3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</w:tblGrid>
      <w:tr w:rsidR="002868AE" w:rsidRPr="002868AE" w:rsidTr="008F6D35"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*</w:t>
            </w:r>
          </w:p>
        </w:tc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*</w:t>
            </w:r>
          </w:p>
        </w:tc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*</w:t>
            </w:r>
          </w:p>
        </w:tc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*</w:t>
            </w:r>
          </w:p>
        </w:tc>
        <w:tc>
          <w:tcPr>
            <w:tcW w:w="1538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*</w:t>
            </w:r>
          </w:p>
        </w:tc>
        <w:tc>
          <w:tcPr>
            <w:tcW w:w="1538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*</w:t>
            </w:r>
          </w:p>
        </w:tc>
        <w:tc>
          <w:tcPr>
            <w:tcW w:w="1538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*</w:t>
            </w:r>
          </w:p>
        </w:tc>
      </w:tr>
      <w:tr w:rsidR="002868AE" w:rsidRPr="002868AE" w:rsidTr="008F6D35"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*</w:t>
            </w:r>
          </w:p>
        </w:tc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*</w:t>
            </w:r>
          </w:p>
        </w:tc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*</w:t>
            </w:r>
          </w:p>
        </w:tc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*</w:t>
            </w:r>
          </w:p>
        </w:tc>
        <w:tc>
          <w:tcPr>
            <w:tcW w:w="1538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*</w:t>
            </w:r>
          </w:p>
        </w:tc>
        <w:tc>
          <w:tcPr>
            <w:tcW w:w="1538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*</w:t>
            </w:r>
          </w:p>
        </w:tc>
        <w:tc>
          <w:tcPr>
            <w:tcW w:w="1538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*</w:t>
            </w:r>
          </w:p>
        </w:tc>
      </w:tr>
      <w:tr w:rsidR="002868AE" w:rsidRPr="002868AE" w:rsidTr="008F6D35"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*</w:t>
            </w:r>
          </w:p>
        </w:tc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*</w:t>
            </w:r>
          </w:p>
        </w:tc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*</w:t>
            </w:r>
          </w:p>
        </w:tc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*</w:t>
            </w:r>
          </w:p>
        </w:tc>
        <w:tc>
          <w:tcPr>
            <w:tcW w:w="1538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*</w:t>
            </w:r>
          </w:p>
        </w:tc>
        <w:tc>
          <w:tcPr>
            <w:tcW w:w="1538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*</w:t>
            </w:r>
          </w:p>
        </w:tc>
        <w:tc>
          <w:tcPr>
            <w:tcW w:w="1538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*</w:t>
            </w:r>
          </w:p>
        </w:tc>
      </w:tr>
      <w:tr w:rsidR="002868AE" w:rsidRPr="002868AE" w:rsidTr="008F6D35"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*</w:t>
            </w:r>
          </w:p>
        </w:tc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?</w:t>
            </w:r>
          </w:p>
        </w:tc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?</w:t>
            </w:r>
          </w:p>
        </w:tc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?</w:t>
            </w:r>
          </w:p>
        </w:tc>
        <w:tc>
          <w:tcPr>
            <w:tcW w:w="1538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?</w:t>
            </w:r>
          </w:p>
        </w:tc>
        <w:tc>
          <w:tcPr>
            <w:tcW w:w="1538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?</w:t>
            </w:r>
          </w:p>
        </w:tc>
        <w:tc>
          <w:tcPr>
            <w:tcW w:w="1538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?</w:t>
            </w:r>
          </w:p>
        </w:tc>
      </w:tr>
      <w:tr w:rsidR="002868AE" w:rsidRPr="002868AE" w:rsidTr="008F6D35"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?</w:t>
            </w:r>
          </w:p>
        </w:tc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?</w:t>
            </w:r>
          </w:p>
        </w:tc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?</w:t>
            </w:r>
          </w:p>
        </w:tc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?</w:t>
            </w:r>
          </w:p>
        </w:tc>
        <w:tc>
          <w:tcPr>
            <w:tcW w:w="1538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?</w:t>
            </w:r>
          </w:p>
        </w:tc>
        <w:tc>
          <w:tcPr>
            <w:tcW w:w="1538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?</w:t>
            </w:r>
          </w:p>
        </w:tc>
        <w:tc>
          <w:tcPr>
            <w:tcW w:w="1538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?</w:t>
            </w:r>
          </w:p>
        </w:tc>
      </w:tr>
      <w:tr w:rsidR="002868AE" w:rsidRPr="002868AE" w:rsidTr="008F6D35"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?</w:t>
            </w:r>
          </w:p>
        </w:tc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?</w:t>
            </w:r>
          </w:p>
        </w:tc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?</w:t>
            </w:r>
          </w:p>
        </w:tc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?</w:t>
            </w:r>
          </w:p>
        </w:tc>
        <w:tc>
          <w:tcPr>
            <w:tcW w:w="1538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?</w:t>
            </w:r>
          </w:p>
        </w:tc>
        <w:tc>
          <w:tcPr>
            <w:tcW w:w="1538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?</w:t>
            </w:r>
          </w:p>
        </w:tc>
        <w:tc>
          <w:tcPr>
            <w:tcW w:w="1538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?</w:t>
            </w:r>
          </w:p>
        </w:tc>
      </w:tr>
      <w:tr w:rsidR="002868AE" w:rsidRPr="002868AE" w:rsidTr="008F6D35"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?</w:t>
            </w:r>
          </w:p>
        </w:tc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?</w:t>
            </w:r>
          </w:p>
        </w:tc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V</w:t>
            </w:r>
          </w:p>
        </w:tc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V</w:t>
            </w:r>
          </w:p>
        </w:tc>
        <w:tc>
          <w:tcPr>
            <w:tcW w:w="1538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V</w:t>
            </w:r>
          </w:p>
        </w:tc>
        <w:tc>
          <w:tcPr>
            <w:tcW w:w="1538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V</w:t>
            </w:r>
          </w:p>
        </w:tc>
        <w:tc>
          <w:tcPr>
            <w:tcW w:w="1538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V</w:t>
            </w:r>
          </w:p>
        </w:tc>
      </w:tr>
      <w:tr w:rsidR="002868AE" w:rsidRPr="002868AE" w:rsidTr="008F6D35"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V</w:t>
            </w:r>
          </w:p>
        </w:tc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V</w:t>
            </w:r>
          </w:p>
        </w:tc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V</w:t>
            </w:r>
          </w:p>
        </w:tc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V</w:t>
            </w:r>
          </w:p>
        </w:tc>
        <w:tc>
          <w:tcPr>
            <w:tcW w:w="1538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V</w:t>
            </w:r>
          </w:p>
        </w:tc>
        <w:tc>
          <w:tcPr>
            <w:tcW w:w="1538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V</w:t>
            </w:r>
          </w:p>
        </w:tc>
        <w:tc>
          <w:tcPr>
            <w:tcW w:w="1538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V</w:t>
            </w:r>
          </w:p>
        </w:tc>
      </w:tr>
      <w:tr w:rsidR="002868AE" w:rsidRPr="002868AE" w:rsidTr="008F6D35"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V</w:t>
            </w:r>
          </w:p>
        </w:tc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V</w:t>
            </w:r>
          </w:p>
        </w:tc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V</w:t>
            </w:r>
          </w:p>
        </w:tc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V</w:t>
            </w:r>
          </w:p>
        </w:tc>
        <w:tc>
          <w:tcPr>
            <w:tcW w:w="1538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V</w:t>
            </w:r>
          </w:p>
        </w:tc>
        <w:tc>
          <w:tcPr>
            <w:tcW w:w="1538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V</w:t>
            </w:r>
          </w:p>
        </w:tc>
        <w:tc>
          <w:tcPr>
            <w:tcW w:w="1538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V</w:t>
            </w:r>
          </w:p>
        </w:tc>
      </w:tr>
      <w:tr w:rsidR="002868AE" w:rsidRPr="002868AE" w:rsidTr="008F6D35"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lastRenderedPageBreak/>
              <w:t>V</w:t>
            </w:r>
          </w:p>
        </w:tc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V</w:t>
            </w:r>
          </w:p>
        </w:tc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V</w:t>
            </w:r>
          </w:p>
        </w:tc>
        <w:tc>
          <w:tcPr>
            <w:tcW w:w="1537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V</w:t>
            </w:r>
          </w:p>
        </w:tc>
        <w:tc>
          <w:tcPr>
            <w:tcW w:w="1538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*</w:t>
            </w:r>
          </w:p>
        </w:tc>
        <w:tc>
          <w:tcPr>
            <w:tcW w:w="1538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  <w:r w:rsidRPr="002868AE">
              <w:rPr>
                <w:rFonts w:ascii="Times New Roman" w:eastAsia="Calibri" w:hAnsi="Times New Roman"/>
                <w:sz w:val="144"/>
                <w:szCs w:val="144"/>
                <w:lang w:eastAsia="en-US"/>
              </w:rPr>
              <w:t>?</w:t>
            </w:r>
          </w:p>
        </w:tc>
        <w:tc>
          <w:tcPr>
            <w:tcW w:w="1538" w:type="dxa"/>
          </w:tcPr>
          <w:p w:rsidR="002868AE" w:rsidRPr="002868AE" w:rsidRDefault="002868AE" w:rsidP="00286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4"/>
                <w:szCs w:val="144"/>
                <w:lang w:eastAsia="en-US"/>
              </w:rPr>
            </w:pPr>
          </w:p>
        </w:tc>
      </w:tr>
    </w:tbl>
    <w:p w:rsidR="002868AE" w:rsidRDefault="002868AE" w:rsidP="00A3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E3B" w:rsidRDefault="001C6E3B" w:rsidP="00A3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E3B" w:rsidRDefault="001C6E3B" w:rsidP="001C6E3B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C6E3B" w:rsidRDefault="001C6E3B" w:rsidP="001C6E3B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C6E3B" w:rsidRDefault="001C6E3B" w:rsidP="001C6E3B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C6E3B" w:rsidRDefault="001C6E3B" w:rsidP="001C6E3B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C6E3B" w:rsidRPr="001C6E3B" w:rsidRDefault="001C6E3B" w:rsidP="001C6E3B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6E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Жребий</w:t>
      </w:r>
    </w:p>
    <w:p w:rsidR="001C6E3B" w:rsidRPr="001C6E3B" w:rsidRDefault="001C6E3B" w:rsidP="001C6E3B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C6E3B" w:rsidRPr="001C6E3B" w:rsidRDefault="001C6E3B" w:rsidP="001C6E3B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6E3B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D0AC49" wp14:editId="256E30A2">
                <wp:simplePos x="0" y="0"/>
                <wp:positionH relativeFrom="column">
                  <wp:posOffset>2129790</wp:posOffset>
                </wp:positionH>
                <wp:positionV relativeFrom="paragraph">
                  <wp:posOffset>3985260</wp:posOffset>
                </wp:positionV>
                <wp:extent cx="1060704" cy="914400"/>
                <wp:effectExtent l="19050" t="19050" r="44450" b="19050"/>
                <wp:wrapNone/>
                <wp:docPr id="52" name="Равнобедренный тре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rgbClr val="E278D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2" o:spid="_x0000_s1026" type="#_x0000_t5" style="position:absolute;margin-left:167.7pt;margin-top:313.8pt;width:83.5pt;height:1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RFvAIAAEIFAAAOAAAAZHJzL2Uyb0RvYy54bWysVM1uEzEQviPxDpbvdDchadpVN1XaUIRU&#10;tZVa1LPj9WYt+Q/byaacEBzhIXgEfiV+VJ5h80aMvUmbUk6IPXhnPP/fzHhvfyEFmjPruFY57myl&#10;GDFFdcHVNMfPL44e7WDkPFEFEVqxHF8xh/eHDx/s1SZjXV1pUTCLwIlyWW1yXHlvsiRxtGKSuC1t&#10;mAJhqa0kHlg7TQpLavAuRdJN0+2k1rYwVlPmHNyOWyEeRv9lyag/LUvHPBI5htx8PG08J+FMhnsk&#10;m1piKk5XaZB/yEISriDojasx8QTNLL/nSnJqtdOl36JaJrosOWWxBqimk/5RzXlFDIu1ADjO3MDk&#10;/p9bejI/s4gXOe53MVJEQo+a982H5lNz3fxqPjZfmy/LV3BeN9fLt813tHwd2OWb5jOIfy7fgeBb&#10;8wOBNUBZG5eBx3NzZlecAzLgsiitDH+oGC0i/Fc38LOFRxQuO+l2Okh7GFGQ7XZ6vTT2J7m1Ntb5&#10;p0xLFIgce8uJmooAEcnI/Nh5iArqa7Vw7bTgxREXIjJ2OjkUFs0JjMOT7mBn/DikDSZ31IRCNaTT&#10;HUACiBIYy1IQD6Q0AJRTU4yImMK8U29j7DvWbjNI/2D3YNxvlSpSsDZ0P4VvHblVv59FqGJMXNWa&#10;xBDBhGSSe9gZwWWOd4KjtSehgpTFqV9hERrStiBQE11cQbetbtfAGXrEIcgxcf6MWJh7KBd22Z/C&#10;UQoNGOgVhVGl7cu/3Qd9GEeQYlTDHgE+L2bEMozEMwWDGvsIixeZXn/QhRh2UzLZlKiZPNTQmw68&#10;GoZGMuh7sSZLq+UlrPwoRAURURRit51YMYe+3W94NCgbjaIaLJsh/lidGxqcB5wCvBeLS2LNeppg&#10;Dk/0eufuDVSrGyyVHs28LnmctltcoYOBgUWNvVw9KuEl2OSj1u3TN/wNAAD//wMAUEsDBBQABgAI&#10;AAAAIQC1Zm3S4AAAAAsBAAAPAAAAZHJzL2Rvd25yZXYueG1sTI9BboMwEEX3lXoHayp1UzUmJIGK&#10;YCJE1QOEZJGlwQ5GwWOKnYTcvtNVu5yZpz/v57vZDuymJ987FLBcRMA0tk712Ak4Hr7eP4D5IFHJ&#10;waEW8NAedsXzUy4z5e6417c6dIxC0GdSgAlhzDj3rdFW+oUbNdLt7CYrA41Tx9Uk7xRuBx5HUcKt&#10;7JE+GDnqyuj2Ul+tgJP6bL5rLN94uV9X6mKOp0cVCfH6MpdbYEHP4Q+GX31Sh4KcGndF5dkgYLXa&#10;rAkVkMRpAoyITRTTphGQpssEeJHz/x2KHwAAAP//AwBQSwECLQAUAAYACAAAACEAtoM4kv4AAADh&#10;AQAAEwAAAAAAAAAAAAAAAAAAAAAAW0NvbnRlbnRfVHlwZXNdLnhtbFBLAQItABQABgAIAAAAIQA4&#10;/SH/1gAAAJQBAAALAAAAAAAAAAAAAAAAAC8BAABfcmVscy8ucmVsc1BLAQItABQABgAIAAAAIQD+&#10;LnRFvAIAAEIFAAAOAAAAAAAAAAAAAAAAAC4CAABkcnMvZTJvRG9jLnhtbFBLAQItABQABgAIAAAA&#10;IQC1Zm3S4AAAAAsBAAAPAAAAAAAAAAAAAAAAABYFAABkcnMvZG93bnJldi54bWxQSwUGAAAAAAQA&#10;BADzAAAAIwYAAAAA&#10;" fillcolor="#e278d3" strokecolor="#41719c" strokeweight="1pt"/>
            </w:pict>
          </mc:Fallback>
        </mc:AlternateContent>
      </w:r>
      <w:r w:rsidRPr="001C6E3B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4C6E9A" wp14:editId="023BC2D2">
                <wp:simplePos x="0" y="0"/>
                <wp:positionH relativeFrom="column">
                  <wp:posOffset>310515</wp:posOffset>
                </wp:positionH>
                <wp:positionV relativeFrom="paragraph">
                  <wp:posOffset>3937635</wp:posOffset>
                </wp:positionV>
                <wp:extent cx="1060704" cy="914400"/>
                <wp:effectExtent l="19050" t="19050" r="44450" b="19050"/>
                <wp:wrapNone/>
                <wp:docPr id="53" name="Равнобедренный тре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rgbClr val="E278D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53" o:spid="_x0000_s1026" type="#_x0000_t5" style="position:absolute;margin-left:24.45pt;margin-top:310.05pt;width:83.5pt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V0vgIAAEIFAAAOAAAAZHJzL2Uyb0RvYy54bWysVM1uEzEQviPxDpbvdDchadqomyptKEKq&#10;2kot6tnxenct+Q/byaacEBzhIXgEfiV+VJ5h80aMvUmbUk6IPXhnPP/fzHhvfyEFmjPruFYZ7myl&#10;GDFFdc5VmeHnF0ePdjBynqicCK1Yhq+Yw/ujhw/2ajNkXV1pkTOLwIlyw9pkuPLeDJPE0YpJ4ra0&#10;YQqEhbaSeGBtmeSW1OBdiqSbpttJrW1urKbMObidtEI8iv6LglF/WhSOeSQyDLn5eNp4TsOZjPbI&#10;sLTEVJyu0iD/kIUkXEHQG1cT4gmaWX7PleTUaqcLv0W1THRRcMpiDVBNJ/2jmvOKGBZrAXCcuYHJ&#10;/T+39GR+ZhHPM9x/jJEiEnrUvG8+NJ+a6+ZX87H52nxZvoLzurlevm2+o+XrwC7fNJ9B/HP5DgTf&#10;mh8IrAHK2rgheDw3Z3bFOSADLovCyvCHitEiwn91Az9beEThspNup4O0hxEF2W6n10tjf5Jba2Od&#10;f8q0RIHIsLecqFIEiMiQzI+dh6igvlYL104Lnh9xISJjy+mhsGhOYByedAc7k5g2mNxREwrVkE53&#10;AAkgSmAsC0E8kNIAUE6VGBFRwrxTb2PsO9ZuM0j/YPdg0m+VKpKzNnQ/hS8AFiK36i29mWyoYkJc&#10;1ZrEEO24Su5hZwSXGd4JjtaehAo1sjj1KyxCQ9oWBGqq8yvottXtGjhDjzgEOSbOnxELcw/lwi77&#10;UzgKoQEDvaIwqrR9+bf7oA/jCFKMatgjwOfFjFiGkXimYFBjH2HxItPrD7oQw25KppsSNZOHGnrT&#10;gVfD0EgGfS/WZGG1vISVH4eoICKKQuy2Eyvm0Lf7DY8GZeNxVINlM8Qfq3NDg/OAU4D3YnFJrFlP&#10;E8zhiV7v3L2BanWDpdLjmdcFj9N2iyt0MDCwqLGXq0clvASbfNS6ffpGvwEAAP//AwBQSwMEFAAG&#10;AAgAAAAhALq/JorfAAAACgEAAA8AAABkcnMvZG93bnJldi54bWxMj0FugzAQRfeVegdrInVTNQZE&#10;aUowEaLqAUKyyNLgKUbBY4qdhNy+7qpdzszTn/eL3WJGdsXZDZYExOsIGFJn1UC9gOPh82UDzHlJ&#10;So6WUMAdHezKx4dC5sreaI/XxvcshJDLpQDt/ZRz7jqNRrq1nZDC7cvORvowzj1Xs7yFcDPyJIoy&#10;buRA4YOWE9Yau3NzMQJO6qP9bqh65tU+rdVZH0/3OhLiabVUW2AeF/8Hw69+UIcyOLX2QsqxUUC6&#10;eQ+kgCyJYmABSOLXsGkFvGVpDLws+P8K5Q8AAAD//wMAUEsBAi0AFAAGAAgAAAAhALaDOJL+AAAA&#10;4QEAABMAAAAAAAAAAAAAAAAAAAAAAFtDb250ZW50X1R5cGVzXS54bWxQSwECLQAUAAYACAAAACEA&#10;OP0h/9YAAACUAQAACwAAAAAAAAAAAAAAAAAvAQAAX3JlbHMvLnJlbHNQSwECLQAUAAYACAAAACEA&#10;UGIldL4CAABCBQAADgAAAAAAAAAAAAAAAAAuAgAAZHJzL2Uyb0RvYy54bWxQSwECLQAUAAYACAAA&#10;ACEAur8mit8AAAAKAQAADwAAAAAAAAAAAAAAAAAYBQAAZHJzL2Rvd25yZXYueG1sUEsFBgAAAAAE&#10;AAQA8wAAACQGAAAAAA==&#10;" fillcolor="#e278d3" strokecolor="#41719c" strokeweight="1pt"/>
            </w:pict>
          </mc:Fallback>
        </mc:AlternateContent>
      </w:r>
      <w:r w:rsidRPr="001C6E3B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ADA098" wp14:editId="24F6CACE">
                <wp:simplePos x="0" y="0"/>
                <wp:positionH relativeFrom="column">
                  <wp:posOffset>2205990</wp:posOffset>
                </wp:positionH>
                <wp:positionV relativeFrom="paragraph">
                  <wp:posOffset>1794510</wp:posOffset>
                </wp:positionV>
                <wp:extent cx="914400" cy="9144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173.7pt;margin-top:141.3pt;width:1in;height:1in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9tTowIAACQFAAAOAAAAZHJzL2Uyb0RvYy54bWysVM1uEzEQviPxDpbvdJPQkHbVTZU2FCFV&#10;baUW9TzxerMr+Q/byaackLgi8Qg8BBfET59h80aMvZs2bTkhcnBmdsbz830zPjhcSUGW3LpKq4z2&#10;d3qUcMV0Xql5Rt9dnbzYo8R5UDkIrXhGb7ijh+Pnzw5qk/KBLrXIuSUYRLm0NhktvTdpkjhWcglu&#10;Rxuu0FhoK8GjaudJbqHG6FIkg17vVVJrmxurGXcOv05bIx3H+EXBmT8vCsc9ERnF2nw8bTxn4UzG&#10;B5DOLZiyYl0Z8A9VSKgUJr0LNQUPZGGrJ6Fkxax2uvA7TMtEF0XFeOwBu+n3HnVzWYLhsRcEx5k7&#10;mNz/C8vOlheWVDlyN6JEgUSOmq/rj+svza/mdv2p+dbcNj/Xn5vfzffmB0EnRKw2LsWLl+bCdppD&#10;MbS/KqwM/9gYWUWUb+5Q5itPGH7c7+/u9pALhqZOxijJ/WVjnX/DtSRByKhFEiO2sDx1vnXduIRc&#10;TosqP6mEiIqdz46FJUtAwl9PR9OX/VAxRn/gJhSpseXBKBYCOHiFAI81SYNQODWnBMQcJ5p5G3M/&#10;uO22kwyP9o+mw9aphJy3qYc9/G0yt+5PqwhdTMGV7ZWYIlyBVFYet0JUMqN7IdAmklDByuNcd1gE&#10;Llr0gzTT+Q3yaXU76M6wkwqTnILzF2BxshF33FZ/jkchNGKgO4mSUtsPf/se/HHg0EpJjZuC+Lxf&#10;gOWUiLcKRzFyiKsVld3haIA57LZltm1RC3mskZs+vguGRTH4e7ERC6vlNS71JGRFEyiGuVsmOuXY&#10;txuMzwLjk0l0w3Uy4E/VpWEheMApwHu1ugZruknyOIJnerNVkD4aqNY33FR6svC6qOK03eOKDAYF&#10;VzFy2T0bYde39eh1/7iN/wAAAP//AwBQSwMEFAAGAAgAAAAhANt2Bs/hAAAACwEAAA8AAABkcnMv&#10;ZG93bnJldi54bWxMj8tOwzAQRfdI/IM1SGwQtRuiUEKcqqqEukO0VFWXTmySiHgcbLc1f8+wgt08&#10;ju6cqZbJjuxsfBgcSpjPBDCDrdMDdhL27y/3C2AhKtRqdGgkfJsAy/r6qlKldhfcmvMudoxCMJRK&#10;Qh/jVHIe2t5YFWZuMki7D+etitT6jmuvLhRuR54JUXCrBqQLvZrMujft5+5kJRxe451fo0hqn6dj&#10;2oi3zVezkvL2Jq2egUWT4h8Mv/qkDjU5Ne6EOrBRwkP+mBMqIVtkBTAi8qc5TRoqsqIAXlf8/w/1&#10;DwAAAP//AwBQSwECLQAUAAYACAAAACEAtoM4kv4AAADhAQAAEwAAAAAAAAAAAAAAAAAAAAAAW0Nv&#10;bnRlbnRfVHlwZXNdLnhtbFBLAQItABQABgAIAAAAIQA4/SH/1gAAAJQBAAALAAAAAAAAAAAAAAAA&#10;AC8BAABfcmVscy8ucmVsc1BLAQItABQABgAIAAAAIQA3v9tTowIAACQFAAAOAAAAAAAAAAAAAAAA&#10;AC4CAABkcnMvZTJvRG9jLnhtbFBLAQItABQABgAIAAAAIQDbdgbP4QAAAAsBAAAPAAAAAAAAAAAA&#10;AAAAAP0EAABkcnMvZG93bnJldi54bWxQSwUGAAAAAAQABADzAAAACwYAAAAA&#10;" fillcolor="#ed7d31" strokecolor="#41719c" strokeweight="1pt"/>
            </w:pict>
          </mc:Fallback>
        </mc:AlternateContent>
      </w:r>
      <w:r w:rsidRPr="001C6E3B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CEF450" wp14:editId="607F72BC">
                <wp:simplePos x="0" y="0"/>
                <wp:positionH relativeFrom="column">
                  <wp:posOffset>186690</wp:posOffset>
                </wp:positionH>
                <wp:positionV relativeFrom="paragraph">
                  <wp:posOffset>1870710</wp:posOffset>
                </wp:positionV>
                <wp:extent cx="914400" cy="9144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14.7pt;margin-top:147.3pt;width:1in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f1howIAACQFAAAOAAAAZHJzL2Uyb0RvYy54bWysVM1uEzEQviPxDpbvdJPQ0HbVTZU2FCFV&#10;baQW9TzxerMr+Q/byaackLgi8Qg8BBfET59h80aMvZs2bTkhcnBmdsbz830zPjxaSUGW3LpKq4z2&#10;d3qUcMV0Xql5Rt9dnb7Yp8R5UDkIrXhGb7ijR6Pnzw5rk/KBLrXIuSUYRLm0NhktvTdpkjhWcglu&#10;Rxuu0FhoK8GjaudJbqHG6FIkg17vVVJrmxurGXcOv05aIx3F+EXBmb8oCsc9ERnF2nw8bTxn4UxG&#10;h5DOLZiyYl0Z8A9VSKgUJr0LNQEPZGGrJ6Fkxax2uvA7TMtEF0XFeOwBu+n3HnVzWYLhsRcEx5k7&#10;mNz/C8vOl1NLqhy5Q6YUSOSo+br+uP7S/Gpu15+ab81t83P9ufndfG9+EHRCxGrjUrx4aaa20xyK&#10;of1VYWX4x8bIKqJ8c4cyX3nC8ONBf3e3h1wwNHUyRknuLxvr/BuuJQlCRi2SGLGF5ZnzrevGJeRy&#10;WlT5aSVEVOx8diIsWQIS/nqyN3nZDxVj9AduQpEaWx7sxUIAB68Q4LEmaRAKp+aUgJjjRDNvY+4H&#10;t912kuHxwfFk2DqVkPM29bCHv03m1v1pFaGLCbiyvRJThCuQysrjVohKZnQ/BNpEEipYeZzrDovA&#10;RYt+kGY6v0E+rW4H3Rl2WmGSM3B+ChYnG3HHbfUXeBRCIwa6kygptf3wt+/BHwcOrZTUuCmIz/sF&#10;WE6JeKtwFCOHuFpR2R3uDTCH3bbMti1qIU80ctPHd8GwKAZ/LzZiYbW8xqUeh6xoAsUwd8tEp5z4&#10;doPxWWB8PI5uuE4G/Jm6NCwEDzgFeK9W12BNN0keR/Bcb7YK0kcD1fqGm0qPF14XVZy2e1yRwaDg&#10;KkYuu2cj7Pq2Hr3uH7fRHwAAAP//AwBQSwMEFAAGAAgAAAAhADL7qFPfAAAACgEAAA8AAABkcnMv&#10;ZG93bnJldi54bWxMj8FOwzAMhu9IvENkJC5oS9iqMkrTaZqEdkNsTBPHtDFtReOUJNvC25NxgZNl&#10;+9Pvz+UymoGd0PnekoT7qQCG1FjdUyth//Y8WQDzQZFWgyWU8I0eltX1VakKbc+0xdMutCyFkC+U&#10;hC6EseDcNx0a5ad2REq7D+uMCql1LddOnVO4GfhMiJwb1VO60KkR1x02n7ujkXB4CXduTSKqfRbf&#10;40a8br7qlZS3N3H1BCxgDH8wXPSTOlTJqbZH0p4NEmaPWSJ/aw7sAjzM06SWkM0XOfCq5P9fqH4A&#10;AAD//wMAUEsBAi0AFAAGAAgAAAAhALaDOJL+AAAA4QEAABMAAAAAAAAAAAAAAAAAAAAAAFtDb250&#10;ZW50X1R5cGVzXS54bWxQSwECLQAUAAYACAAAACEAOP0h/9YAAACUAQAACwAAAAAAAAAAAAAAAAAv&#10;AQAAX3JlbHMvLnJlbHNQSwECLQAUAAYACAAAACEABen9YaMCAAAkBQAADgAAAAAAAAAAAAAAAAAu&#10;AgAAZHJzL2Uyb0RvYy54bWxQSwECLQAUAAYACAAAACEAMvuoU98AAAAKAQAADwAAAAAAAAAAAAAA&#10;AAD9BAAAZHJzL2Rvd25yZXYueG1sUEsFBgAAAAAEAAQA8wAAAAkGAAAAAA==&#10;" fillcolor="#ed7d31" strokecolor="#41719c" strokeweight="1pt"/>
            </w:pict>
          </mc:Fallback>
        </mc:AlternateContent>
      </w:r>
      <w:r w:rsidRPr="001C6E3B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616FB0" wp14:editId="79068129">
                <wp:simplePos x="0" y="0"/>
                <wp:positionH relativeFrom="column">
                  <wp:posOffset>2114550</wp:posOffset>
                </wp:positionH>
                <wp:positionV relativeFrom="paragraph">
                  <wp:posOffset>161290</wp:posOffset>
                </wp:positionV>
                <wp:extent cx="1781175" cy="8477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47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66.5pt;margin-top:12.7pt;width:140.25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FBpgIAACUFAAAOAAAAZHJzL2Uyb0RvYy54bWysVM1u2zAMvg/YOwi6r46DZGmNJkXaIMOA&#10;oivQDj0zshwb0N8kJU53GrDrgD3CHmKXYT99BueNRslOm3Y7DfNBJkWKFD9+1PHJRgqy5tZVWo1p&#10;etCjhCum80otx/Tt9fzFISXOg8pBaMXH9JY7ejJ5/uy4Nhnv61KLnFuCQZTLajOmpfcmSxLHSi7B&#10;HWjDFRoLbSV4VO0yyS3UGF2KpN/rvUxqbXNjNePO4e6sNdJJjF8UnPk3ReG4J2JM8W4+rjaui7Am&#10;k2PIlhZMWbHuGvAPt5BQKUx6H2oGHsjKVn+EkhWz2unCHzAtE10UFeOxBqwm7T2p5qoEw2MtCI4z&#10;9zC5/xeWXawvLaly7N0RJQok9qj5sv2w/dz8bO62H5uvzV3zY/up+dV8a74TdELEauMyPHhlLm2n&#10;ORRD+ZvCyvDHwsgmonx7jzLfeMJwMx0dpuloSAlD2+FgNOoPQ9Dk4bSxzr/iWpIgjKnFLkZwYX3u&#10;fOu6cwnJnBZVPq+EiIpdLs6EJWvAjs/nPfy66I/chCI1XqU/QjNhgMwrBHgUpUEsnFpSAmKJlGbe&#10;xtyPTrv9JMPTo9PZsHUqIedt6uF+5tY91vgoTqhiBq5sj0RTuCxksvI4FqKSiFAItKtBqGDlkdgd&#10;FqEZLfxBWuj8Fhtqdct0Z9i8wiTn4PwlWKQ2lovj6t/gUgiNGOhOoqTU9v3f9oM/Mg6tlNQ4KojP&#10;uxVYTol4rZCLR+lgEGYrKoPhqI+K3bcs9i1qJc809ibFh8GwKAZ/L3ZiYbW8wamehqxoAsUwd9uJ&#10;Tjnz7Qjju8D4dBrdcJ4M+HN1ZVgIHnAK8F5vbsCajkkeOXihd2MF2RNCtb7hpNLTlddFFdn2gCt2&#10;MCg4i7GX3bsRhn1fj14Pr9vkNwAAAP//AwBQSwMEFAAGAAgAAAAhAARt9Q7iAAAACgEAAA8AAABk&#10;cnMvZG93bnJldi54bWxMj0FLw0AQhe+C/2EZwYvYTRsTmphNEUUQoWKrHrxts2MSzM6G7KZN/r3j&#10;SY/DfLz3vWIz2U4ccfCtIwXLRQQCqXKmpVrB+9vj9RqED5qM7hyhghk9bMrzs0Lnxp1oh8d9qAWH&#10;kM+1giaEPpfSVw1a7ReuR+LflxusDnwOtTSDPnG47eQqilJpdUvc0Oge7xusvvejVdCGj5d5Z83V&#10;/PS6fX4Y0yxNPzOlLi+mu1sQAafwB8OvPqtDyU4HN5LxolMQxzFvCQpWyQ0IBtJlnIA4MJmsM5Bl&#10;If9PKH8AAAD//wMAUEsBAi0AFAAGAAgAAAAhALaDOJL+AAAA4QEAABMAAAAAAAAAAAAAAAAAAAAA&#10;AFtDb250ZW50X1R5cGVzXS54bWxQSwECLQAUAAYACAAAACEAOP0h/9YAAACUAQAACwAAAAAAAAAA&#10;AAAAAAAvAQAAX3JlbHMvLnJlbHNQSwECLQAUAAYACAAAACEAqmiRQaYCAAAlBQAADgAAAAAAAAAA&#10;AAAAAAAuAgAAZHJzL2Uyb0RvYy54bWxQSwECLQAUAAYACAAAACEABG31DuIAAAAKAQAADwAAAAAA&#10;AAAAAAAAAAAABQAAZHJzL2Rvd25yZXYueG1sUEsFBgAAAAAEAAQA8wAAAA8GAAAAAA==&#10;" fillcolor="red" strokecolor="#41719c" strokeweight="1pt"/>
            </w:pict>
          </mc:Fallback>
        </mc:AlternateContent>
      </w:r>
      <w:r w:rsidRPr="001C6E3B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95F404" wp14:editId="58BEE324">
                <wp:simplePos x="0" y="0"/>
                <wp:positionH relativeFrom="column">
                  <wp:posOffset>15240</wp:posOffset>
                </wp:positionH>
                <wp:positionV relativeFrom="paragraph">
                  <wp:posOffset>165734</wp:posOffset>
                </wp:positionV>
                <wp:extent cx="1781175" cy="8477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47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.2pt;margin-top:13.05pt;width:140.25pt;height:6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VHvpQIAACUFAAAOAAAAZHJzL2Uyb0RvYy54bWysVM1u2zAMvg/YOwi6r46DZGmNOkXaIMOA&#10;oivQDj0zshwb0N8k5ac7Ddh1wB5hD7HLsJ8+g/NGo2SnTbudhvkgkyJFih8/6vhkIwVZcetqrXKa&#10;HvQo4YrpolaLnL69nr04pMR5UAUIrXhOb7mjJ+Pnz47XJuN9XWlRcEswiHLZ2uS08t5kSeJYxSW4&#10;A224QmOprQSPql0khYU1Rpci6fd6L5O1toWxmnHncHfaGuk4xi9LzvybsnTcE5FTvJuPq43rPKzJ&#10;+BiyhQVT1ay7BvzDLSTUCpPeh5qCB7K09R+hZM2sdrr0B0zLRJdlzXisAatJe0+quarA8FgLguPM&#10;PUzu/4VlF6tLS+oip32ER4HEHjVfth+2n5ufzd32Y/O1uWt+bD81v5pvzXeCTojY2rgMD16ZS9tp&#10;DsVQ/qa0MvyxMLKJKN/eo8w3njDcTEeHaToaUsLQdjgYjfrDEDR5OG2s86+4liQIObXYxQgurM6d&#10;b113LiGZ06IuZrUQUbGL+ZmwZAXY8dmsh18X/ZGbUGSNV+mP0EwYIPNKAR5FaRALpxaUgFggpZm3&#10;Mfej024/yfD06HQ6bJ0qKHiberifuXWPNT6KE6qYgqvaI9EULguZrD2OhaglIhQC7WoQKlh5JHaH&#10;RWhGC3+Q5rq4xYZa3TLdGTarMck5OH8JFqmN5eK4+je4lEIjBrqTKKm0ff+3/eCPjEMrJWscFcTn&#10;3RIsp0S8VsjFo3QwCLMVlcFwFJhk9y3zfYtayjONvUnxYTAsisHfi51YWi1vcKonISuaQDHM3Xai&#10;U858O8L4LjA+mUQ3nCcD/lxdGRaCB5wCvNebG7CmY5JHDl7o3VhB9oRQrW84qfRk6XVZR7Y94Iod&#10;DArOYuxl926EYd/Xo9fD6zb+DQAA//8DAFBLAwQUAAYACAAAACEAfS6mSt8AAAAIAQAADwAAAGRy&#10;cy9kb3ducmV2LnhtbEyPwUrDQBCG74LvsIzgReymQZcmZlNEEURQbLWH3rbZMQlmZ0N20yZv73jS&#10;0zD8H/98U6wn14kjDqH1pGG5SEAgVd62VGv4/Hi6XoEI0ZA1nSfUMGOAdXl+Vpjc+hNt8LiNteAS&#10;CrnR0MTY51KGqkFnwsL3SJx9+cGZyOtQSzuYE5e7TqZJoqQzLfGFxvT40GD1vR2dhjbu3uaNs1fz&#10;8/vry+OoMqX2mdaXF9P9HYiIU/yD4Vef1aFkp4MfyQbRaUhvGOShliA4TldpBuLA3G2mQJaF/P9A&#10;+QMAAP//AwBQSwECLQAUAAYACAAAACEAtoM4kv4AAADhAQAAEwAAAAAAAAAAAAAAAAAAAAAAW0Nv&#10;bnRlbnRfVHlwZXNdLnhtbFBLAQItABQABgAIAAAAIQA4/SH/1gAAAJQBAAALAAAAAAAAAAAAAAAA&#10;AC8BAABfcmVscy8ucmVsc1BLAQItABQABgAIAAAAIQCO+VHvpQIAACUFAAAOAAAAAAAAAAAAAAAA&#10;AC4CAABkcnMvZTJvRG9jLnhtbFBLAQItABQABgAIAAAAIQB9LqZK3wAAAAgBAAAPAAAAAAAAAAAA&#10;AAAAAP8EAABkcnMvZG93bnJldi54bWxQSwUGAAAAAAQABADzAAAACwYAAAAA&#10;" fillcolor="red" strokecolor="#41719c" strokeweight="1pt"/>
            </w:pict>
          </mc:Fallback>
        </mc:AlternateContent>
      </w:r>
      <w:r w:rsidRPr="001C6E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1C6E3B" w:rsidRPr="001C6E3B" w:rsidRDefault="001C6E3B" w:rsidP="001C6E3B">
      <w:pPr>
        <w:spacing w:after="160" w:line="259" w:lineRule="auto"/>
        <w:jc w:val="right"/>
        <w:rPr>
          <w:rFonts w:ascii="Calibri" w:eastAsia="Calibri" w:hAnsi="Calibri" w:cs="Times New Roman"/>
          <w:b/>
          <w:lang w:eastAsia="en-US"/>
        </w:rPr>
      </w:pPr>
    </w:p>
    <w:p w:rsidR="001C6E3B" w:rsidRPr="001C6E3B" w:rsidRDefault="001C6E3B" w:rsidP="001C6E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</w:p>
    <w:p w:rsidR="001C6E3B" w:rsidRPr="001C6E3B" w:rsidRDefault="001C6E3B" w:rsidP="001C6E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</w:p>
    <w:p w:rsidR="001C6E3B" w:rsidRPr="001C6E3B" w:rsidRDefault="001C6E3B" w:rsidP="001C6E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</w:p>
    <w:p w:rsidR="001C6E3B" w:rsidRPr="001C6E3B" w:rsidRDefault="001C6E3B" w:rsidP="001C6E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</w:p>
    <w:p w:rsidR="001C6E3B" w:rsidRPr="001C6E3B" w:rsidRDefault="001C6E3B" w:rsidP="001C6E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</w:p>
    <w:p w:rsidR="001C6E3B" w:rsidRPr="001C6E3B" w:rsidRDefault="001C6E3B" w:rsidP="001C6E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</w:p>
    <w:p w:rsidR="001C6E3B" w:rsidRPr="001C6E3B" w:rsidRDefault="001C6E3B" w:rsidP="001C6E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</w:p>
    <w:p w:rsidR="001C6E3B" w:rsidRPr="001C6E3B" w:rsidRDefault="001C6E3B" w:rsidP="001C6E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</w:p>
    <w:p w:rsidR="001C6E3B" w:rsidRPr="001C6E3B" w:rsidRDefault="001C6E3B" w:rsidP="001C6E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</w:p>
    <w:p w:rsidR="001C6E3B" w:rsidRPr="001C6E3B" w:rsidRDefault="001C6E3B" w:rsidP="00F4085A">
      <w:pPr>
        <w:spacing w:after="160" w:line="259" w:lineRule="auto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</w:p>
    <w:p w:rsidR="001C6E3B" w:rsidRPr="001C6E3B" w:rsidRDefault="001C6E3B" w:rsidP="001C6E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</w:p>
    <w:p w:rsidR="001C6E3B" w:rsidRPr="001C6E3B" w:rsidRDefault="001C6E3B" w:rsidP="001C6E3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C6E3B" w:rsidRPr="001C6E3B" w:rsidRDefault="001C6E3B" w:rsidP="001C6E3B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6E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Карточки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1C6E3B" w:rsidRPr="001C6E3B" w:rsidTr="008F6D35">
        <w:tc>
          <w:tcPr>
            <w:tcW w:w="5381" w:type="dxa"/>
          </w:tcPr>
          <w:p w:rsidR="001C6E3B" w:rsidRPr="001C6E3B" w:rsidRDefault="001C6E3B" w:rsidP="001C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u w:val="single"/>
              </w:rPr>
            </w:pPr>
            <w:r w:rsidRPr="001C6E3B">
              <w:rPr>
                <w:rFonts w:ascii="Times New Roman" w:eastAsia="Times New Roman" w:hAnsi="Times New Roman"/>
                <w:color w:val="000000"/>
                <w:sz w:val="32"/>
                <w:szCs w:val="32"/>
                <w:u w:val="single"/>
              </w:rPr>
              <w:t>Карточка №1</w:t>
            </w:r>
          </w:p>
          <w:p w:rsidR="001C6E3B" w:rsidRPr="001C6E3B" w:rsidRDefault="001C6E3B" w:rsidP="001C6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  <w:p w:rsidR="001C6E3B" w:rsidRPr="001C6E3B" w:rsidRDefault="001C6E3B" w:rsidP="001C6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</w:pPr>
            <w:r w:rsidRPr="001C6E3B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  <w:t>Запиши в виде суммы и вычисли значения:</w:t>
            </w:r>
          </w:p>
          <w:p w:rsidR="001C6E3B" w:rsidRPr="001C6E3B" w:rsidRDefault="001C6E3B" w:rsidP="001C6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по 2 взять 5 раз</w:t>
            </w:r>
          </w:p>
          <w:p w:rsidR="001C6E3B" w:rsidRPr="001C6E3B" w:rsidRDefault="001C6E3B" w:rsidP="001C6E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 xml:space="preserve">по 3 </w:t>
            </w:r>
            <w:proofErr w:type="gramStart"/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взять 4 раза </w:t>
            </w: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br/>
              <w:t>по 6 взять</w:t>
            </w:r>
            <w:proofErr w:type="gramEnd"/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 xml:space="preserve"> 3 раза</w:t>
            </w: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br/>
              <w:t>по 5 взять 2 раза </w:t>
            </w:r>
          </w:p>
          <w:p w:rsidR="001C6E3B" w:rsidRPr="001C6E3B" w:rsidRDefault="001C6E3B" w:rsidP="001C6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</w:pP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br/>
            </w:r>
            <w:r w:rsidRPr="001C6E3B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  <w:t>Найди выражения с одинаковыми значениями, </w:t>
            </w:r>
            <w:r w:rsidRPr="001C6E3B">
              <w:rPr>
                <w:rFonts w:ascii="Times New Roman" w:eastAsia="Times New Roman" w:hAnsi="Times New Roman"/>
                <w:bCs/>
                <w:i/>
                <w:color w:val="000000"/>
                <w:sz w:val="32"/>
                <w:szCs w:val="32"/>
              </w:rPr>
              <w:t>замени их умножением.</w:t>
            </w:r>
          </w:p>
          <w:p w:rsidR="001C6E3B" w:rsidRPr="001C6E3B" w:rsidRDefault="001C6E3B" w:rsidP="001C6E3B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5381" w:type="dxa"/>
          </w:tcPr>
          <w:p w:rsidR="001C6E3B" w:rsidRPr="001C6E3B" w:rsidRDefault="001C6E3B" w:rsidP="001C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u w:val="single"/>
              </w:rPr>
            </w:pPr>
            <w:r w:rsidRPr="001C6E3B">
              <w:rPr>
                <w:rFonts w:ascii="Times New Roman" w:eastAsia="Times New Roman" w:hAnsi="Times New Roman"/>
                <w:color w:val="000000"/>
                <w:sz w:val="32"/>
                <w:szCs w:val="32"/>
                <w:u w:val="single"/>
              </w:rPr>
              <w:t>Карточка №4</w:t>
            </w:r>
          </w:p>
          <w:p w:rsidR="001C6E3B" w:rsidRPr="001C6E3B" w:rsidRDefault="001C6E3B" w:rsidP="001C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u w:val="single"/>
              </w:rPr>
            </w:pPr>
          </w:p>
          <w:p w:rsidR="001C6E3B" w:rsidRPr="001C6E3B" w:rsidRDefault="001C6E3B" w:rsidP="001C6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</w:pPr>
            <w:r w:rsidRPr="001C6E3B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  <w:t>Составь и запиши выражения, вычисли их значения:</w:t>
            </w:r>
          </w:p>
          <w:p w:rsidR="001C6E3B" w:rsidRPr="001C6E3B" w:rsidRDefault="001C6E3B" w:rsidP="001C6E3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1C6E3B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1. Сколько лапок у 4 цыплят?</w:t>
            </w:r>
          </w:p>
          <w:p w:rsidR="001C6E3B" w:rsidRPr="001C6E3B" w:rsidRDefault="001C6E3B" w:rsidP="001C6E3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1C6E3B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2. Сколько лапок у 3 котят?</w:t>
            </w:r>
          </w:p>
          <w:p w:rsidR="001C6E3B" w:rsidRPr="001C6E3B" w:rsidRDefault="001C6E3B" w:rsidP="001C6E3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1C6E3B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3. Сколько крыльев у 5 воробьев?</w:t>
            </w:r>
          </w:p>
          <w:p w:rsidR="001C6E3B" w:rsidRPr="001C6E3B" w:rsidRDefault="001C6E3B" w:rsidP="001C6E3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1C6E3B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4. Сколько ушей у 6 поросят?</w:t>
            </w:r>
          </w:p>
          <w:p w:rsidR="001C6E3B" w:rsidRPr="001C6E3B" w:rsidRDefault="001C6E3B" w:rsidP="001C6E3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1C6E3B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5. Сколько колёс у 4 трёхколёсных велосипедов?</w:t>
            </w:r>
          </w:p>
          <w:p w:rsidR="001C6E3B" w:rsidRPr="001C6E3B" w:rsidRDefault="001C6E3B" w:rsidP="001C6E3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</w:pPr>
          </w:p>
          <w:p w:rsidR="001C6E3B" w:rsidRPr="001C6E3B" w:rsidRDefault="001C6E3B" w:rsidP="001C6E3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</w:pPr>
            <w:r w:rsidRPr="001C6E3B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  <w:t>Найди выражения с одинаковыми значениями, подчеркни их.</w:t>
            </w:r>
          </w:p>
          <w:p w:rsidR="001C6E3B" w:rsidRPr="001C6E3B" w:rsidRDefault="001C6E3B" w:rsidP="001C6E3B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</w:tr>
      <w:tr w:rsidR="001C6E3B" w:rsidRPr="001C6E3B" w:rsidTr="008F6D35">
        <w:tc>
          <w:tcPr>
            <w:tcW w:w="5381" w:type="dxa"/>
          </w:tcPr>
          <w:p w:rsidR="001C6E3B" w:rsidRPr="001C6E3B" w:rsidRDefault="001C6E3B" w:rsidP="001C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u w:val="single"/>
              </w:rPr>
            </w:pPr>
            <w:r w:rsidRPr="001C6E3B">
              <w:rPr>
                <w:rFonts w:ascii="Times New Roman" w:eastAsia="Times New Roman" w:hAnsi="Times New Roman"/>
                <w:color w:val="000000"/>
                <w:sz w:val="32"/>
                <w:szCs w:val="32"/>
                <w:u w:val="single"/>
              </w:rPr>
              <w:t>Карточка №2</w:t>
            </w:r>
          </w:p>
          <w:p w:rsidR="001C6E3B" w:rsidRPr="001C6E3B" w:rsidRDefault="001C6E3B" w:rsidP="001C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u w:val="single"/>
              </w:rPr>
            </w:pPr>
          </w:p>
          <w:p w:rsidR="001C6E3B" w:rsidRPr="001C6E3B" w:rsidRDefault="001C6E3B" w:rsidP="001C6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</w:pPr>
            <w:r w:rsidRPr="001C6E3B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  <w:t>Замени умножение сложением и вычисли значение выражения:</w:t>
            </w:r>
          </w:p>
          <w:p w:rsidR="001C6E3B" w:rsidRPr="001C6E3B" w:rsidRDefault="001C6E3B" w:rsidP="001C6E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 xml:space="preserve">5 · 3 </w:t>
            </w:r>
          </w:p>
          <w:p w:rsidR="001C6E3B" w:rsidRPr="001C6E3B" w:rsidRDefault="001C6E3B" w:rsidP="001C6E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 xml:space="preserve">3 · 2 </w:t>
            </w:r>
          </w:p>
          <w:p w:rsidR="001C6E3B" w:rsidRPr="001C6E3B" w:rsidRDefault="001C6E3B" w:rsidP="001C6E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 xml:space="preserve">10 · 5 </w:t>
            </w:r>
          </w:p>
          <w:p w:rsidR="001C6E3B" w:rsidRPr="001C6E3B" w:rsidRDefault="001C6E3B" w:rsidP="001C6E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2 · 7  </w:t>
            </w:r>
          </w:p>
          <w:p w:rsidR="001C6E3B" w:rsidRPr="001C6E3B" w:rsidRDefault="001C6E3B" w:rsidP="001C6E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3 · 5</w:t>
            </w:r>
          </w:p>
          <w:p w:rsidR="001C6E3B" w:rsidRPr="001C6E3B" w:rsidRDefault="001C6E3B" w:rsidP="001C6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  <w:p w:rsidR="001C6E3B" w:rsidRPr="001C6E3B" w:rsidRDefault="001C6E3B" w:rsidP="001C6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</w:pPr>
            <w:r w:rsidRPr="001C6E3B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  <w:t>Найди выражения с одинаковыми значениями, </w:t>
            </w:r>
            <w:r w:rsidRPr="001C6E3B">
              <w:rPr>
                <w:rFonts w:ascii="Times New Roman" w:eastAsia="Times New Roman" w:hAnsi="Times New Roman"/>
                <w:bCs/>
                <w:i/>
                <w:color w:val="000000"/>
                <w:sz w:val="32"/>
                <w:szCs w:val="32"/>
              </w:rPr>
              <w:t>подчеркни их.</w:t>
            </w:r>
          </w:p>
          <w:p w:rsidR="001C6E3B" w:rsidRPr="001C6E3B" w:rsidRDefault="001C6E3B" w:rsidP="001C6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381" w:type="dxa"/>
          </w:tcPr>
          <w:p w:rsidR="001C6E3B" w:rsidRPr="001C6E3B" w:rsidRDefault="001C6E3B" w:rsidP="001C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u w:val="single"/>
              </w:rPr>
            </w:pPr>
            <w:r w:rsidRPr="001C6E3B">
              <w:rPr>
                <w:rFonts w:ascii="Times New Roman" w:eastAsia="Times New Roman" w:hAnsi="Times New Roman"/>
                <w:color w:val="000000"/>
                <w:sz w:val="32"/>
                <w:szCs w:val="32"/>
                <w:u w:val="single"/>
              </w:rPr>
              <w:t>Карточка №5</w:t>
            </w:r>
          </w:p>
          <w:p w:rsidR="001C6E3B" w:rsidRPr="001C6E3B" w:rsidRDefault="001C6E3B" w:rsidP="001C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u w:val="single"/>
              </w:rPr>
            </w:pPr>
          </w:p>
          <w:p w:rsidR="001C6E3B" w:rsidRPr="001C6E3B" w:rsidRDefault="001C6E3B" w:rsidP="001C6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</w:pPr>
            <w:r w:rsidRPr="001C6E3B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  <w:t>Вычисли произведения, применяя переместительный закон умножения:</w:t>
            </w:r>
          </w:p>
          <w:p w:rsidR="001C6E3B" w:rsidRPr="001C6E3B" w:rsidRDefault="001C6E3B" w:rsidP="001C6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2 · 9 </w:t>
            </w:r>
            <w:r w:rsidRPr="001C6E3B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br/>
            </w: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3 · 8 </w:t>
            </w:r>
            <w:r w:rsidRPr="001C6E3B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br/>
            </w: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2 · 6</w:t>
            </w:r>
            <w:r w:rsidRPr="001C6E3B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br/>
            </w: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3 · 10 </w:t>
            </w:r>
            <w:r w:rsidRPr="001C6E3B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br/>
            </w: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2 · 16 </w:t>
            </w:r>
            <w:r w:rsidRPr="001C6E3B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br/>
            </w:r>
            <w:r w:rsidRPr="001C6E3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>4</w:t>
            </w:r>
            <w:r w:rsidRPr="001C6E3B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 </w:t>
            </w: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· 15</w:t>
            </w:r>
          </w:p>
          <w:p w:rsidR="001C6E3B" w:rsidRPr="001C6E3B" w:rsidRDefault="001C6E3B" w:rsidP="001C6E3B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</w:tr>
      <w:tr w:rsidR="001C6E3B" w:rsidRPr="001C6E3B" w:rsidTr="008F6D35">
        <w:tc>
          <w:tcPr>
            <w:tcW w:w="5381" w:type="dxa"/>
          </w:tcPr>
          <w:p w:rsidR="001C6E3B" w:rsidRPr="001C6E3B" w:rsidRDefault="001C6E3B" w:rsidP="001C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u w:val="single"/>
              </w:rPr>
            </w:pPr>
            <w:r w:rsidRPr="001C6E3B">
              <w:rPr>
                <w:rFonts w:ascii="Times New Roman" w:eastAsia="Times New Roman" w:hAnsi="Times New Roman"/>
                <w:color w:val="000000"/>
                <w:sz w:val="32"/>
                <w:szCs w:val="32"/>
                <w:u w:val="single"/>
              </w:rPr>
              <w:t>Карточка №3</w:t>
            </w:r>
          </w:p>
          <w:p w:rsidR="001C6E3B" w:rsidRPr="001C6E3B" w:rsidRDefault="001C6E3B" w:rsidP="001C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u w:val="single"/>
              </w:rPr>
            </w:pPr>
          </w:p>
          <w:p w:rsidR="001C6E3B" w:rsidRPr="001C6E3B" w:rsidRDefault="001C6E3B" w:rsidP="001C6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</w:pPr>
            <w:r w:rsidRPr="001C6E3B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  <w:t>Используя значение первого выражения, вычисли значение второго:</w:t>
            </w:r>
          </w:p>
          <w:p w:rsidR="001C6E3B" w:rsidRPr="001C6E3B" w:rsidRDefault="001C6E3B" w:rsidP="001C6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4 </w:t>
            </w: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sym w:font="Symbol" w:char="F0B4"/>
            </w: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 5 = 20             7 </w:t>
            </w: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sym w:font="Symbol" w:char="F0B4"/>
            </w: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 8 = 56 </w:t>
            </w: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br/>
              <w:t>4 </w:t>
            </w: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sym w:font="Symbol" w:char="F0B4"/>
            </w: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 6 =                  7 </w:t>
            </w: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sym w:font="Symbol" w:char="F0B4"/>
            </w: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 9 =</w:t>
            </w:r>
          </w:p>
          <w:p w:rsidR="001C6E3B" w:rsidRPr="001C6E3B" w:rsidRDefault="001C6E3B" w:rsidP="001C6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  <w:p w:rsidR="001C6E3B" w:rsidRPr="001C6E3B" w:rsidRDefault="001C6E3B" w:rsidP="001C6E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6 </w:t>
            </w: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sym w:font="Symbol" w:char="F0B4"/>
            </w: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 4 = 24</w:t>
            </w: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br/>
              <w:t>6 </w:t>
            </w: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sym w:font="Symbol" w:char="F0B4"/>
            </w: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 5 =</w:t>
            </w:r>
          </w:p>
          <w:p w:rsidR="001C6E3B" w:rsidRPr="001C6E3B" w:rsidRDefault="001C6E3B" w:rsidP="001C6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  <w:p w:rsidR="001C6E3B" w:rsidRPr="001C6E3B" w:rsidRDefault="001C6E3B" w:rsidP="00F40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</w:pPr>
            <w:r w:rsidRPr="001C6E3B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  <w:t>Найди выражения с одинаковыми значениями, подчеркни их.</w:t>
            </w:r>
          </w:p>
        </w:tc>
        <w:tc>
          <w:tcPr>
            <w:tcW w:w="5381" w:type="dxa"/>
          </w:tcPr>
          <w:p w:rsidR="001C6E3B" w:rsidRPr="001C6E3B" w:rsidRDefault="001C6E3B" w:rsidP="001C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u w:val="single"/>
              </w:rPr>
            </w:pPr>
            <w:r w:rsidRPr="001C6E3B">
              <w:rPr>
                <w:rFonts w:ascii="Times New Roman" w:eastAsia="Times New Roman" w:hAnsi="Times New Roman"/>
                <w:color w:val="000000"/>
                <w:sz w:val="32"/>
                <w:szCs w:val="32"/>
                <w:u w:val="single"/>
              </w:rPr>
              <w:t>Карточка №6</w:t>
            </w:r>
          </w:p>
          <w:p w:rsidR="001C6E3B" w:rsidRPr="001C6E3B" w:rsidRDefault="001C6E3B" w:rsidP="001C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u w:val="single"/>
              </w:rPr>
            </w:pPr>
          </w:p>
          <w:p w:rsidR="001C6E3B" w:rsidRPr="001C6E3B" w:rsidRDefault="001C6E3B" w:rsidP="001C6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</w:pPr>
            <w:r w:rsidRPr="001C6E3B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  <w:t>Сравни выражения:</w:t>
            </w:r>
          </w:p>
          <w:p w:rsidR="001C6E3B" w:rsidRPr="001C6E3B" w:rsidRDefault="001C6E3B" w:rsidP="001C6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</w:pPr>
          </w:p>
          <w:p w:rsidR="001C6E3B" w:rsidRPr="001C6E3B" w:rsidRDefault="001C6E3B" w:rsidP="001C6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3 · 8 ... 8 · 3</w:t>
            </w:r>
            <w:r w:rsidRPr="001C6E3B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br/>
            </w: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2 · 9 ... 9 + 9</w:t>
            </w:r>
            <w:r w:rsidRPr="001C6E3B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br/>
            </w: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6 · 2 ... 6 + 2</w:t>
            </w:r>
            <w:r w:rsidRPr="001C6E3B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br/>
            </w: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7 · 4 ... 7 + 7 + 7 + 7</w:t>
            </w:r>
            <w:r w:rsidRPr="001C6E3B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br/>
            </w:r>
            <w:r w:rsidRPr="001C6E3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5 + 5 + 5 + 5 ... 5 · 3</w:t>
            </w:r>
          </w:p>
          <w:p w:rsidR="001C6E3B" w:rsidRPr="001C6E3B" w:rsidRDefault="001C6E3B" w:rsidP="001C6E3B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</w:tr>
    </w:tbl>
    <w:p w:rsidR="001C6E3B" w:rsidRDefault="001C6E3B" w:rsidP="00A3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85A" w:rsidRPr="00F4085A" w:rsidRDefault="00F4085A" w:rsidP="00F4085A">
      <w:pPr>
        <w:spacing w:after="160" w:line="259" w:lineRule="auto"/>
        <w:jc w:val="right"/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eastAsia="en-US"/>
        </w:rPr>
      </w:pPr>
      <w:r w:rsidRPr="00F4085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lastRenderedPageBreak/>
        <w:t>  </w:t>
      </w:r>
      <w:bookmarkStart w:id="0" w:name="_GoBack"/>
      <w:proofErr w:type="spellStart"/>
      <w:r w:rsidRPr="00F4085A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eastAsia="en-US"/>
        </w:rPr>
        <w:t>Физминутка</w:t>
      </w:r>
      <w:proofErr w:type="spellEnd"/>
    </w:p>
    <w:bookmarkEnd w:id="0"/>
    <w:p w:rsidR="00F4085A" w:rsidRPr="00F4085A" w:rsidRDefault="00F4085A" w:rsidP="00F4085A">
      <w:pPr>
        <w:spacing w:after="160" w:line="259" w:lineRule="auto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</w:pPr>
      <w:r w:rsidRPr="00F4085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t>Поскачите, попляшите,</w:t>
      </w:r>
      <w:r w:rsidRPr="00F4085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br/>
        <w:t>  Сядьте тихо, полежите.</w:t>
      </w:r>
      <w:r w:rsidRPr="00F4085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br/>
        <w:t>  Поднимитесь, распрямитесь,</w:t>
      </w:r>
      <w:r w:rsidRPr="00F4085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br/>
        <w:t>  Потянитесь и согнитесь.</w:t>
      </w:r>
      <w:r w:rsidRPr="00F4085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br/>
        <w:t>  Встаньте прямо, улыбайтесь,</w:t>
      </w:r>
      <w:r w:rsidRPr="00F4085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br/>
        <w:t>  Быть хорошими старайтесь.</w:t>
      </w:r>
      <w:r w:rsidRPr="00F4085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br/>
        <w:t>  Вы рифмовку прочитали...</w:t>
      </w:r>
      <w:r w:rsidRPr="00F4085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br/>
        <w:t>  А глаголы вы узнали?</w:t>
      </w:r>
    </w:p>
    <w:p w:rsidR="00F4085A" w:rsidRPr="00F4085A" w:rsidRDefault="00F4085A" w:rsidP="00F4085A">
      <w:pPr>
        <w:spacing w:after="160" w:line="259" w:lineRule="auto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</w:pPr>
    </w:p>
    <w:p w:rsidR="00F4085A" w:rsidRPr="00F4085A" w:rsidRDefault="00F4085A" w:rsidP="00F40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85A">
        <w:rPr>
          <w:rFonts w:ascii="Times New Roman" w:eastAsia="Calibri" w:hAnsi="Times New Roman" w:cs="Times New Roman"/>
          <w:sz w:val="24"/>
          <w:szCs w:val="24"/>
          <w:lang w:eastAsia="en-US"/>
        </w:rPr>
        <w:t>Быстро встали, улыбнулись,</w:t>
      </w:r>
    </w:p>
    <w:p w:rsidR="00F4085A" w:rsidRPr="00F4085A" w:rsidRDefault="00F4085A" w:rsidP="00F40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85A">
        <w:rPr>
          <w:rFonts w:ascii="Times New Roman" w:eastAsia="Calibri" w:hAnsi="Times New Roman" w:cs="Times New Roman"/>
          <w:sz w:val="24"/>
          <w:szCs w:val="24"/>
          <w:lang w:eastAsia="en-US"/>
        </w:rPr>
        <w:t>Выше-выше подтянулись.</w:t>
      </w:r>
    </w:p>
    <w:p w:rsidR="00F4085A" w:rsidRPr="00F4085A" w:rsidRDefault="00F4085A" w:rsidP="00F40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85A">
        <w:rPr>
          <w:rFonts w:ascii="Times New Roman" w:eastAsia="Calibri" w:hAnsi="Times New Roman" w:cs="Times New Roman"/>
          <w:sz w:val="24"/>
          <w:szCs w:val="24"/>
          <w:lang w:eastAsia="en-US"/>
        </w:rPr>
        <w:t>Ну-ка плечи распрямите,</w:t>
      </w:r>
    </w:p>
    <w:p w:rsidR="00F4085A" w:rsidRPr="00F4085A" w:rsidRDefault="00F4085A" w:rsidP="00F40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85A">
        <w:rPr>
          <w:rFonts w:ascii="Times New Roman" w:eastAsia="Calibri" w:hAnsi="Times New Roman" w:cs="Times New Roman"/>
          <w:sz w:val="24"/>
          <w:szCs w:val="24"/>
          <w:lang w:eastAsia="en-US"/>
        </w:rPr>
        <w:t>Поднимите, опустите.</w:t>
      </w:r>
    </w:p>
    <w:p w:rsidR="00F4085A" w:rsidRPr="00F4085A" w:rsidRDefault="00F4085A" w:rsidP="00F40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85A">
        <w:rPr>
          <w:rFonts w:ascii="Times New Roman" w:eastAsia="Calibri" w:hAnsi="Times New Roman" w:cs="Times New Roman"/>
          <w:sz w:val="24"/>
          <w:szCs w:val="24"/>
          <w:lang w:eastAsia="en-US"/>
        </w:rPr>
        <w:t>Вправо, влево повернитесь,</w:t>
      </w:r>
    </w:p>
    <w:p w:rsidR="00F4085A" w:rsidRPr="00F4085A" w:rsidRDefault="00F4085A" w:rsidP="00F40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85A">
        <w:rPr>
          <w:rFonts w:ascii="Times New Roman" w:eastAsia="Calibri" w:hAnsi="Times New Roman" w:cs="Times New Roman"/>
          <w:sz w:val="24"/>
          <w:szCs w:val="24"/>
          <w:lang w:eastAsia="en-US"/>
        </w:rPr>
        <w:t>Рук коленями коснитесь.</w:t>
      </w:r>
    </w:p>
    <w:p w:rsidR="00F4085A" w:rsidRPr="00F4085A" w:rsidRDefault="00F4085A" w:rsidP="00F40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85A">
        <w:rPr>
          <w:rFonts w:ascii="Times New Roman" w:eastAsia="Calibri" w:hAnsi="Times New Roman" w:cs="Times New Roman"/>
          <w:sz w:val="24"/>
          <w:szCs w:val="24"/>
          <w:lang w:eastAsia="en-US"/>
        </w:rPr>
        <w:t>Сели, встали, сели, встали,</w:t>
      </w:r>
    </w:p>
    <w:p w:rsidR="00F4085A" w:rsidRPr="00F4085A" w:rsidRDefault="00F4085A" w:rsidP="00F40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85A">
        <w:rPr>
          <w:rFonts w:ascii="Times New Roman" w:eastAsia="Calibri" w:hAnsi="Times New Roman" w:cs="Times New Roman"/>
          <w:sz w:val="24"/>
          <w:szCs w:val="24"/>
          <w:lang w:eastAsia="en-US"/>
        </w:rPr>
        <w:t>И на месте побежали.     </w:t>
      </w:r>
    </w:p>
    <w:p w:rsidR="00F4085A" w:rsidRPr="00F4085A" w:rsidRDefault="00F4085A" w:rsidP="00F40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85A">
        <w:rPr>
          <w:rFonts w:ascii="Times New Roman" w:eastAsia="Calibri" w:hAnsi="Times New Roman" w:cs="Times New Roman"/>
          <w:sz w:val="24"/>
          <w:szCs w:val="24"/>
          <w:lang w:eastAsia="en-US"/>
        </w:rPr>
        <w:t>Учится с тобою молодёжь</w:t>
      </w:r>
    </w:p>
    <w:p w:rsidR="00F4085A" w:rsidRPr="00F4085A" w:rsidRDefault="00F4085A" w:rsidP="00F40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85A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и волю, и смекалку.</w:t>
      </w:r>
    </w:p>
    <w:p w:rsidR="00F4085A" w:rsidRPr="00F4085A" w:rsidRDefault="00F4085A" w:rsidP="00F40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085A" w:rsidRPr="00F4085A" w:rsidRDefault="00F4085A" w:rsidP="00F40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085A" w:rsidRPr="00F4085A" w:rsidRDefault="00F4085A" w:rsidP="00F40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85A">
        <w:rPr>
          <w:rFonts w:ascii="Times New Roman" w:eastAsia="Calibri" w:hAnsi="Times New Roman" w:cs="Times New Roman"/>
          <w:sz w:val="24"/>
          <w:szCs w:val="24"/>
          <w:lang w:eastAsia="en-US"/>
        </w:rPr>
        <w:t>Рисуй глазами треугольник</w:t>
      </w:r>
    </w:p>
    <w:p w:rsidR="00F4085A" w:rsidRPr="00F4085A" w:rsidRDefault="00F4085A" w:rsidP="00F40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85A">
        <w:rPr>
          <w:rFonts w:ascii="Times New Roman" w:eastAsia="Calibri" w:hAnsi="Times New Roman" w:cs="Times New Roman"/>
          <w:sz w:val="24"/>
          <w:szCs w:val="24"/>
          <w:lang w:eastAsia="en-US"/>
        </w:rPr>
        <w:t>Рисуй глазами треугольник.</w:t>
      </w:r>
    </w:p>
    <w:p w:rsidR="00F4085A" w:rsidRPr="00F4085A" w:rsidRDefault="00F4085A" w:rsidP="00F40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85A">
        <w:rPr>
          <w:rFonts w:ascii="Times New Roman" w:eastAsia="Calibri" w:hAnsi="Times New Roman" w:cs="Times New Roman"/>
          <w:sz w:val="24"/>
          <w:szCs w:val="24"/>
          <w:lang w:eastAsia="en-US"/>
        </w:rPr>
        <w:t>Теперь его переверни</w:t>
      </w:r>
    </w:p>
    <w:p w:rsidR="00F4085A" w:rsidRPr="00F4085A" w:rsidRDefault="00F4085A" w:rsidP="00F40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85A">
        <w:rPr>
          <w:rFonts w:ascii="Times New Roman" w:eastAsia="Calibri" w:hAnsi="Times New Roman" w:cs="Times New Roman"/>
          <w:sz w:val="24"/>
          <w:szCs w:val="24"/>
          <w:lang w:eastAsia="en-US"/>
        </w:rPr>
        <w:t>Вершиной вниз.</w:t>
      </w:r>
    </w:p>
    <w:p w:rsidR="00F4085A" w:rsidRPr="00F4085A" w:rsidRDefault="00F4085A" w:rsidP="00F40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85A">
        <w:rPr>
          <w:rFonts w:ascii="Times New Roman" w:eastAsia="Calibri" w:hAnsi="Times New Roman" w:cs="Times New Roman"/>
          <w:sz w:val="24"/>
          <w:szCs w:val="24"/>
          <w:lang w:eastAsia="en-US"/>
        </w:rPr>
        <w:t>И вновь глазами</w:t>
      </w:r>
    </w:p>
    <w:p w:rsidR="00F4085A" w:rsidRPr="00F4085A" w:rsidRDefault="00F4085A" w:rsidP="00F40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85A">
        <w:rPr>
          <w:rFonts w:ascii="Times New Roman" w:eastAsia="Calibri" w:hAnsi="Times New Roman" w:cs="Times New Roman"/>
          <w:sz w:val="24"/>
          <w:szCs w:val="24"/>
          <w:lang w:eastAsia="en-US"/>
        </w:rPr>
        <w:t>ты по периметру веди.</w:t>
      </w:r>
    </w:p>
    <w:p w:rsidR="00F4085A" w:rsidRPr="00F4085A" w:rsidRDefault="00F4085A" w:rsidP="00F40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85A">
        <w:rPr>
          <w:rFonts w:ascii="Times New Roman" w:eastAsia="Calibri" w:hAnsi="Times New Roman" w:cs="Times New Roman"/>
          <w:sz w:val="24"/>
          <w:szCs w:val="24"/>
          <w:lang w:eastAsia="en-US"/>
        </w:rPr>
        <w:t>Рисуй восьмерку вертикально.</w:t>
      </w:r>
    </w:p>
    <w:p w:rsidR="00F4085A" w:rsidRPr="00F4085A" w:rsidRDefault="00F4085A" w:rsidP="00F40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85A">
        <w:rPr>
          <w:rFonts w:ascii="Times New Roman" w:eastAsia="Calibri" w:hAnsi="Times New Roman" w:cs="Times New Roman"/>
          <w:sz w:val="24"/>
          <w:szCs w:val="24"/>
          <w:lang w:eastAsia="en-US"/>
        </w:rPr>
        <w:t>Ты головою не крути,</w:t>
      </w:r>
    </w:p>
    <w:p w:rsidR="00F4085A" w:rsidRPr="00F4085A" w:rsidRDefault="00F4085A" w:rsidP="00F40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85A">
        <w:rPr>
          <w:rFonts w:ascii="Times New Roman" w:eastAsia="Calibri" w:hAnsi="Times New Roman" w:cs="Times New Roman"/>
          <w:sz w:val="24"/>
          <w:szCs w:val="24"/>
          <w:lang w:eastAsia="en-US"/>
        </w:rPr>
        <w:t>А лишь глазами осторожно</w:t>
      </w:r>
    </w:p>
    <w:p w:rsidR="00F4085A" w:rsidRPr="00F4085A" w:rsidRDefault="00F4085A" w:rsidP="00F40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85A">
        <w:rPr>
          <w:rFonts w:ascii="Times New Roman" w:eastAsia="Calibri" w:hAnsi="Times New Roman" w:cs="Times New Roman"/>
          <w:sz w:val="24"/>
          <w:szCs w:val="24"/>
          <w:lang w:eastAsia="en-US"/>
        </w:rPr>
        <w:t>Ты вдоль по линиям води.</w:t>
      </w:r>
    </w:p>
    <w:p w:rsidR="00F4085A" w:rsidRPr="00F4085A" w:rsidRDefault="00F4085A" w:rsidP="00F40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85A">
        <w:rPr>
          <w:rFonts w:ascii="Times New Roman" w:eastAsia="Calibri" w:hAnsi="Times New Roman" w:cs="Times New Roman"/>
          <w:sz w:val="24"/>
          <w:szCs w:val="24"/>
          <w:lang w:eastAsia="en-US"/>
        </w:rPr>
        <w:t>И на бочок ее клади.</w:t>
      </w:r>
    </w:p>
    <w:p w:rsidR="00F4085A" w:rsidRPr="00F4085A" w:rsidRDefault="00F4085A" w:rsidP="00F40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85A">
        <w:rPr>
          <w:rFonts w:ascii="Times New Roman" w:eastAsia="Calibri" w:hAnsi="Times New Roman" w:cs="Times New Roman"/>
          <w:sz w:val="24"/>
          <w:szCs w:val="24"/>
          <w:lang w:eastAsia="en-US"/>
        </w:rPr>
        <w:t>Теперь следи горизонтально,</w:t>
      </w:r>
    </w:p>
    <w:p w:rsidR="00F4085A" w:rsidRPr="00F4085A" w:rsidRDefault="00F4085A" w:rsidP="00F40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85A">
        <w:rPr>
          <w:rFonts w:ascii="Times New Roman" w:eastAsia="Calibri" w:hAnsi="Times New Roman" w:cs="Times New Roman"/>
          <w:sz w:val="24"/>
          <w:szCs w:val="24"/>
          <w:lang w:eastAsia="en-US"/>
        </w:rPr>
        <w:t>И в центре ты остановись.</w:t>
      </w:r>
    </w:p>
    <w:p w:rsidR="00F4085A" w:rsidRPr="00F4085A" w:rsidRDefault="00F4085A" w:rsidP="00F40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85A">
        <w:rPr>
          <w:rFonts w:ascii="Times New Roman" w:eastAsia="Calibri" w:hAnsi="Times New Roman" w:cs="Times New Roman"/>
          <w:sz w:val="24"/>
          <w:szCs w:val="24"/>
          <w:lang w:eastAsia="en-US"/>
        </w:rPr>
        <w:t>Зажмурься крепко, не ленись.</w:t>
      </w:r>
    </w:p>
    <w:p w:rsidR="00F4085A" w:rsidRPr="00F4085A" w:rsidRDefault="00F4085A" w:rsidP="00F40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85A">
        <w:rPr>
          <w:rFonts w:ascii="Times New Roman" w:eastAsia="Calibri" w:hAnsi="Times New Roman" w:cs="Times New Roman"/>
          <w:sz w:val="24"/>
          <w:szCs w:val="24"/>
          <w:lang w:eastAsia="en-US"/>
        </w:rPr>
        <w:t>Глаза открываем мы, наконец.</w:t>
      </w:r>
    </w:p>
    <w:p w:rsidR="00F4085A" w:rsidRPr="00F4085A" w:rsidRDefault="00F4085A" w:rsidP="00F40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85A">
        <w:rPr>
          <w:rFonts w:ascii="Times New Roman" w:eastAsia="Calibri" w:hAnsi="Times New Roman" w:cs="Times New Roman"/>
          <w:sz w:val="24"/>
          <w:szCs w:val="24"/>
          <w:lang w:eastAsia="en-US"/>
        </w:rPr>
        <w:t>Зарядка окончилась.</w:t>
      </w:r>
    </w:p>
    <w:p w:rsidR="00F4085A" w:rsidRPr="00F4085A" w:rsidRDefault="00F4085A" w:rsidP="00F40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85A">
        <w:rPr>
          <w:rFonts w:ascii="Times New Roman" w:eastAsia="Calibri" w:hAnsi="Times New Roman" w:cs="Times New Roman"/>
          <w:sz w:val="24"/>
          <w:szCs w:val="24"/>
          <w:lang w:eastAsia="en-US"/>
        </w:rPr>
        <w:t>Ты – молодец!</w:t>
      </w:r>
    </w:p>
    <w:p w:rsidR="00F4085A" w:rsidRPr="00F86038" w:rsidRDefault="00F4085A" w:rsidP="00A3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085A" w:rsidRPr="00F86038" w:rsidSect="002F48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2EE"/>
    <w:multiLevelType w:val="hybridMultilevel"/>
    <w:tmpl w:val="453E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E76FC"/>
    <w:multiLevelType w:val="multilevel"/>
    <w:tmpl w:val="CFE0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74AB9"/>
    <w:multiLevelType w:val="hybridMultilevel"/>
    <w:tmpl w:val="AE90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1511F"/>
    <w:multiLevelType w:val="hybridMultilevel"/>
    <w:tmpl w:val="9366460C"/>
    <w:lvl w:ilvl="0" w:tplc="D88CED0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F7057"/>
    <w:multiLevelType w:val="hybridMultilevel"/>
    <w:tmpl w:val="ECDEC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52"/>
    <w:rsid w:val="00070A44"/>
    <w:rsid w:val="000854D3"/>
    <w:rsid w:val="00127252"/>
    <w:rsid w:val="0013016E"/>
    <w:rsid w:val="001A3FA2"/>
    <w:rsid w:val="001C1C64"/>
    <w:rsid w:val="001C6E3B"/>
    <w:rsid w:val="0024340C"/>
    <w:rsid w:val="002868AE"/>
    <w:rsid w:val="002B67B9"/>
    <w:rsid w:val="002D1527"/>
    <w:rsid w:val="002F48EE"/>
    <w:rsid w:val="003659F0"/>
    <w:rsid w:val="003944E0"/>
    <w:rsid w:val="003B74F2"/>
    <w:rsid w:val="003E23C2"/>
    <w:rsid w:val="00504181"/>
    <w:rsid w:val="005A5119"/>
    <w:rsid w:val="006348DD"/>
    <w:rsid w:val="008846FC"/>
    <w:rsid w:val="00A305DC"/>
    <w:rsid w:val="00B10857"/>
    <w:rsid w:val="00B759D0"/>
    <w:rsid w:val="00B77239"/>
    <w:rsid w:val="00BE1E2B"/>
    <w:rsid w:val="00C067DD"/>
    <w:rsid w:val="00E12833"/>
    <w:rsid w:val="00F4085A"/>
    <w:rsid w:val="00F8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2B67B9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eastAsia="en-US" w:bidi="en-US"/>
    </w:rPr>
  </w:style>
  <w:style w:type="paragraph" w:styleId="a4">
    <w:name w:val="List Paragraph"/>
    <w:basedOn w:val="a"/>
    <w:uiPriority w:val="99"/>
    <w:qFormat/>
    <w:rsid w:val="002B67B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2B67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8EE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28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2B67B9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eastAsia="en-US" w:bidi="en-US"/>
    </w:rPr>
  </w:style>
  <w:style w:type="paragraph" w:styleId="a4">
    <w:name w:val="List Paragraph"/>
    <w:basedOn w:val="a"/>
    <w:uiPriority w:val="99"/>
    <w:qFormat/>
    <w:rsid w:val="002B67B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2B67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8EE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28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14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Савина НГ</cp:lastModifiedBy>
  <cp:revision>10</cp:revision>
  <dcterms:created xsi:type="dcterms:W3CDTF">2017-03-19T17:00:00Z</dcterms:created>
  <dcterms:modified xsi:type="dcterms:W3CDTF">2017-05-10T14:57:00Z</dcterms:modified>
</cp:coreProperties>
</file>