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E1" w:rsidRDefault="0064136D">
      <w:pPr>
        <w:pStyle w:val="a3"/>
        <w:spacing w:before="73" w:line="254" w:lineRule="auto"/>
        <w:ind w:left="261" w:right="251" w:hanging="13"/>
        <w:jc w:val="center"/>
      </w:pPr>
      <w:r>
        <w:t>Информация о количестве мест в первых классах муниципальных общеобразовательных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МР</w:t>
      </w:r>
    </w:p>
    <w:p w:rsidR="00CC65E1" w:rsidRDefault="0064136D">
      <w:pPr>
        <w:pStyle w:val="a3"/>
        <w:spacing w:before="9"/>
        <w:ind w:right="2"/>
        <w:jc w:val="center"/>
      </w:pPr>
      <w:r>
        <w:t>«</w:t>
      </w:r>
      <w:proofErr w:type="spellStart"/>
      <w:r>
        <w:t>Усть-Цилемский</w:t>
      </w:r>
      <w:proofErr w:type="spellEnd"/>
      <w:r>
        <w:t>»,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 w:rsidR="001B2295">
        <w:t>2025-2026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rPr>
          <w:spacing w:val="-5"/>
        </w:rPr>
        <w:t>год</w:t>
      </w:r>
    </w:p>
    <w:p w:rsidR="00CC65E1" w:rsidRDefault="00CC65E1">
      <w:pPr>
        <w:rPr>
          <w:b/>
          <w:sz w:val="20"/>
        </w:rPr>
      </w:pPr>
    </w:p>
    <w:p w:rsidR="00CC65E1" w:rsidRDefault="00CC65E1">
      <w:pPr>
        <w:rPr>
          <w:b/>
          <w:sz w:val="20"/>
        </w:rPr>
      </w:pPr>
    </w:p>
    <w:p w:rsidR="00CC65E1" w:rsidRDefault="00CC65E1">
      <w:pPr>
        <w:spacing w:before="13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608"/>
        <w:gridCol w:w="1898"/>
        <w:gridCol w:w="2162"/>
      </w:tblGrid>
      <w:tr w:rsidR="00CC65E1">
        <w:trPr>
          <w:trHeight w:val="825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73" w:lineRule="exact"/>
              <w:ind w:left="98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CC65E1" w:rsidRDefault="0064136D">
            <w:pPr>
              <w:pStyle w:val="TableParagraph"/>
              <w:spacing w:line="274" w:lineRule="exact"/>
              <w:ind w:left="98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73" w:lineRule="exact"/>
              <w:ind w:left="21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  <w:p w:rsidR="00CC65E1" w:rsidRDefault="0064136D">
            <w:pPr>
              <w:pStyle w:val="TableParagraph"/>
              <w:spacing w:line="274" w:lineRule="exact"/>
              <w:ind w:left="21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33" w:line="237" w:lineRule="auto"/>
              <w:ind w:left="502" w:hanging="2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Контактный телефон</w:t>
            </w:r>
          </w:p>
        </w:tc>
        <w:tc>
          <w:tcPr>
            <w:tcW w:w="2162" w:type="dxa"/>
          </w:tcPr>
          <w:p w:rsidR="00CC65E1" w:rsidRDefault="0064136D">
            <w:pPr>
              <w:pStyle w:val="TableParagraph"/>
              <w:spacing w:before="133" w:line="237" w:lineRule="auto"/>
              <w:ind w:left="127" w:right="119" w:firstLine="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</w:tr>
      <w:tr w:rsidR="00CC65E1">
        <w:trPr>
          <w:trHeight w:val="830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42" w:lineRule="auto"/>
              <w:ind w:left="273" w:right="261" w:firstLine="355"/>
              <w:jc w:val="lef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Цилемская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CC65E1" w:rsidRDefault="0064136D">
            <w:pPr>
              <w:pStyle w:val="TableParagraph"/>
              <w:spacing w:line="261" w:lineRule="exact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Бабикова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before="126"/>
              <w:ind w:left="263" w:right="128" w:hanging="1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с.Усть-Цильма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proofErr w:type="spellStart"/>
            <w:r>
              <w:rPr>
                <w:sz w:val="24"/>
              </w:rPr>
              <w:t>В.Ф.Батманова</w:t>
            </w:r>
            <w:proofErr w:type="spellEnd"/>
            <w:r>
              <w:rPr>
                <w:sz w:val="24"/>
              </w:rPr>
              <w:t>, д.84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91-0-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162" w:type="dxa"/>
          </w:tcPr>
          <w:p w:rsidR="00CC65E1" w:rsidRDefault="00E24F29">
            <w:pPr>
              <w:pStyle w:val="TableParagraph"/>
              <w:spacing w:before="265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C65E1">
        <w:trPr>
          <w:trHeight w:val="825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7" w:lineRule="auto"/>
              <w:ind w:left="149" w:firstLine="244"/>
              <w:jc w:val="left"/>
              <w:rPr>
                <w:sz w:val="24"/>
              </w:rPr>
            </w:pPr>
            <w:r>
              <w:rPr>
                <w:sz w:val="24"/>
              </w:rPr>
              <w:t>МБОУ «Кадетская 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C65E1" w:rsidRDefault="0064136D">
            <w:pPr>
              <w:pStyle w:val="TableParagraph"/>
              <w:spacing w:line="265" w:lineRule="exact"/>
              <w:ind w:left="69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В.Н.Носова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before="126" w:line="275" w:lineRule="exact"/>
              <w:ind w:left="21" w:right="1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Ручей, </w:t>
            </w:r>
            <w:r>
              <w:rPr>
                <w:spacing w:val="-5"/>
                <w:sz w:val="24"/>
              </w:rPr>
              <w:t>ул.</w:t>
            </w:r>
          </w:p>
          <w:p w:rsidR="00CC65E1" w:rsidRDefault="0064136D">
            <w:pPr>
              <w:pStyle w:val="TableParagraph"/>
              <w:spacing w:line="275" w:lineRule="exact"/>
              <w:ind w:left="21" w:right="1"/>
              <w:rPr>
                <w:sz w:val="24"/>
              </w:rPr>
            </w:pPr>
            <w:r>
              <w:rPr>
                <w:sz w:val="24"/>
              </w:rPr>
              <w:t>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д.1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99-5-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62" w:type="dxa"/>
          </w:tcPr>
          <w:p w:rsidR="00CC65E1" w:rsidRDefault="00E24F29">
            <w:pPr>
              <w:pStyle w:val="TableParagraph"/>
              <w:spacing w:before="255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65E1">
        <w:trPr>
          <w:trHeight w:val="552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68" w:lineRule="exact"/>
              <w:ind w:left="1003" w:right="279" w:hanging="701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Хабарицкая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68" w:lineRule="exact"/>
              <w:ind w:left="407" w:right="128" w:firstLine="8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Хабариха</w:t>
            </w:r>
            <w:proofErr w:type="spellEnd"/>
            <w:r>
              <w:rPr>
                <w:sz w:val="24"/>
              </w:rPr>
              <w:t>, ул. Центральная,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94-4-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62" w:type="dxa"/>
          </w:tcPr>
          <w:p w:rsidR="00CC65E1" w:rsidRPr="00E24F29" w:rsidRDefault="00E24F29">
            <w:pPr>
              <w:pStyle w:val="TableParagraph"/>
              <w:spacing w:before="126"/>
              <w:ind w:left="962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25</w:t>
            </w:r>
          </w:p>
        </w:tc>
      </w:tr>
      <w:tr w:rsidR="00CC65E1">
        <w:trPr>
          <w:trHeight w:val="551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1003" w:right="222" w:hanging="754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Новоборская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62" w:lineRule="exact"/>
              <w:ind w:left="21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пст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</w:t>
            </w:r>
          </w:p>
          <w:p w:rsidR="00CC65E1" w:rsidRDefault="0064136D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Нагорная,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93-1-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C65E1">
        <w:trPr>
          <w:trHeight w:val="551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1003" w:right="261" w:hanging="6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«Окуневская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30" w:lineRule="auto"/>
              <w:ind w:left="584" w:right="128" w:hanging="207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Окунев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 Парковая, д. 8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97-5-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65E1">
        <w:trPr>
          <w:trHeight w:val="552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1003" w:right="303" w:hanging="672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Пижемская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30" w:lineRule="auto"/>
              <w:ind w:left="479" w:right="454" w:firstLine="9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Замежная,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 Школьная,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96-1-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1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65E1">
        <w:trPr>
          <w:trHeight w:val="551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1003" w:right="240" w:hanging="745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Синегорская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62" w:lineRule="exact"/>
              <w:ind w:left="21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пст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Синегорье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</w:t>
            </w:r>
          </w:p>
          <w:p w:rsidR="00CC65E1" w:rsidRDefault="0064136D">
            <w:pPr>
              <w:pStyle w:val="TableParagraph"/>
              <w:spacing w:line="270" w:lineRule="exact"/>
              <w:ind w:left="21" w:right="5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д.23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97-7-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132" w:righ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65E1">
        <w:trPr>
          <w:trHeight w:val="551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1003" w:right="330" w:hanging="653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Цилемская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30" w:lineRule="auto"/>
              <w:ind w:left="373" w:right="128" w:hanging="58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Трусово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 Набережный, д.12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95-2-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65E1">
        <w:trPr>
          <w:trHeight w:val="551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998" w:right="187" w:hanging="793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Степановская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30" w:lineRule="auto"/>
              <w:ind w:left="349" w:right="128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д.Степановска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 Центральная,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96-4-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1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C65E1">
        <w:trPr>
          <w:trHeight w:val="551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30" w:lineRule="auto"/>
              <w:ind w:left="998" w:right="389" w:hanging="591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Ёрмицкая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ООШ»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30" w:lineRule="auto"/>
              <w:ind w:left="536" w:right="128" w:firstLine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Ёрмица</w:t>
            </w:r>
            <w:proofErr w:type="spellEnd"/>
            <w:r>
              <w:rPr>
                <w:sz w:val="24"/>
              </w:rPr>
              <w:t>, ул. Школьная,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93-3-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1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65E1">
        <w:trPr>
          <w:trHeight w:val="825"/>
        </w:trPr>
        <w:tc>
          <w:tcPr>
            <w:tcW w:w="2690" w:type="dxa"/>
          </w:tcPr>
          <w:p w:rsidR="00CC65E1" w:rsidRDefault="0064136D">
            <w:pPr>
              <w:pStyle w:val="TableParagraph"/>
              <w:spacing w:line="242" w:lineRule="auto"/>
              <w:ind w:left="98" w:right="79"/>
              <w:rPr>
                <w:sz w:val="24"/>
              </w:rPr>
            </w:pPr>
            <w:r>
              <w:rPr>
                <w:spacing w:val="-2"/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Бугаевская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 им. В.П.</w:t>
            </w:r>
          </w:p>
          <w:p w:rsidR="00CC65E1" w:rsidRDefault="0064136D">
            <w:pPr>
              <w:pStyle w:val="TableParagraph"/>
              <w:spacing w:line="256" w:lineRule="exact"/>
              <w:ind w:left="110" w:right="79"/>
              <w:rPr>
                <w:sz w:val="24"/>
              </w:rPr>
            </w:pPr>
            <w:r>
              <w:rPr>
                <w:spacing w:val="-2"/>
                <w:sz w:val="24"/>
              </w:rPr>
              <w:t>Кислякова»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before="121" w:line="275" w:lineRule="exact"/>
              <w:ind w:left="21" w:right="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Бугаево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</w:t>
            </w:r>
          </w:p>
          <w:p w:rsidR="00CC65E1" w:rsidRDefault="0064136D">
            <w:pPr>
              <w:pStyle w:val="TableParagraph"/>
              <w:spacing w:line="275" w:lineRule="exact"/>
              <w:ind w:left="21" w:right="2"/>
              <w:rPr>
                <w:sz w:val="24"/>
              </w:rPr>
            </w:pPr>
            <w:r>
              <w:rPr>
                <w:sz w:val="24"/>
              </w:rPr>
              <w:t>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94-2-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260"/>
              <w:ind w:lef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65E1">
        <w:trPr>
          <w:trHeight w:val="552"/>
        </w:trPr>
        <w:tc>
          <w:tcPr>
            <w:tcW w:w="2690" w:type="dxa"/>
          </w:tcPr>
          <w:p w:rsidR="00CC65E1" w:rsidRDefault="0064136D">
            <w:pPr>
              <w:pStyle w:val="TableParagraph"/>
              <w:spacing w:before="1" w:line="230" w:lineRule="auto"/>
              <w:ind w:left="921" w:right="142" w:hanging="759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«Филипповская </w:t>
            </w:r>
            <w:r>
              <w:rPr>
                <w:spacing w:val="-4"/>
                <w:sz w:val="24"/>
              </w:rPr>
              <w:t>НШДС»</w:t>
            </w:r>
          </w:p>
        </w:tc>
        <w:tc>
          <w:tcPr>
            <w:tcW w:w="2608" w:type="dxa"/>
          </w:tcPr>
          <w:p w:rsidR="00CC65E1" w:rsidRDefault="0064136D">
            <w:pPr>
              <w:pStyle w:val="TableParagraph"/>
              <w:spacing w:line="262" w:lineRule="exact"/>
              <w:ind w:left="21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д.Филиппово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ул.</w:t>
            </w:r>
          </w:p>
          <w:p w:rsidR="00CC65E1" w:rsidRDefault="0064136D">
            <w:pPr>
              <w:pStyle w:val="TableParagraph"/>
              <w:spacing w:line="270" w:lineRule="exact"/>
              <w:ind w:left="21" w:right="4"/>
              <w:rPr>
                <w:sz w:val="24"/>
              </w:rPr>
            </w:pPr>
            <w:r>
              <w:rPr>
                <w:sz w:val="24"/>
              </w:rPr>
              <w:t>Полевая,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98" w:type="dxa"/>
          </w:tcPr>
          <w:p w:rsidR="00CC65E1" w:rsidRDefault="0064136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95-3-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62" w:type="dxa"/>
          </w:tcPr>
          <w:p w:rsidR="00CC65E1" w:rsidRDefault="00D4548C">
            <w:pPr>
              <w:pStyle w:val="TableParagraph"/>
              <w:spacing w:before="126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</w:p>
        </w:tc>
      </w:tr>
    </w:tbl>
    <w:p w:rsidR="0064136D" w:rsidRDefault="0064136D"/>
    <w:sectPr w:rsidR="0064136D">
      <w:type w:val="continuous"/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1"/>
    <w:rsid w:val="001B2295"/>
    <w:rsid w:val="0064136D"/>
    <w:rsid w:val="00CC65E1"/>
    <w:rsid w:val="00D4548C"/>
    <w:rsid w:val="00E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82B25-755C-435C-BD85-A4C64FFB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2025-02-19T08:29:00Z</dcterms:created>
  <dcterms:modified xsi:type="dcterms:W3CDTF">2025-02-21T09:26:00Z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www.ilovepdf.com</vt:lpwstr>
  </property>
</Properties>
</file>