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9D13C" w14:textId="77777777" w:rsidR="00661EB7" w:rsidRPr="002B5F0D" w:rsidRDefault="00661EB7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14:paraId="40FCD220" w14:textId="77777777" w:rsidR="00434B23" w:rsidRDefault="00434B23" w:rsidP="00AD75F2">
      <w:pPr>
        <w:ind w:firstLine="524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Приложение к приказу </w:t>
      </w:r>
    </w:p>
    <w:p w14:paraId="3E15DBAF" w14:textId="77777777" w:rsidR="00661EB7" w:rsidRPr="00434B23" w:rsidRDefault="00434B23" w:rsidP="00AD75F2">
      <w:pPr>
        <w:ind w:firstLine="524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управления образования</w:t>
      </w:r>
    </w:p>
    <w:p w14:paraId="67999C0B" w14:textId="7A6FACCB" w:rsidR="00661EB7" w:rsidRPr="002B5F0D" w:rsidRDefault="00434B23" w:rsidP="00AD75F2">
      <w:pPr>
        <w:ind w:firstLine="524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</w:t>
      </w:r>
      <w:r w:rsidR="00BA7CC6" w:rsidRPr="00BA7CC6">
        <w:rPr>
          <w:rFonts w:ascii="Liberation Serif" w:hAnsi="Liberation Serif" w:cs="Liberation Serif"/>
        </w:rPr>
        <w:t>от 08.09.2025  № 08092</w:t>
      </w:r>
      <w:bookmarkStart w:id="0" w:name="_GoBack"/>
      <w:bookmarkEnd w:id="0"/>
      <w:r>
        <w:rPr>
          <w:rFonts w:ascii="Liberation Serif" w:hAnsi="Liberation Serif" w:cs="Liberation Serif"/>
        </w:rPr>
        <w:t xml:space="preserve"> </w:t>
      </w:r>
      <w:proofErr w:type="spellStart"/>
      <w:r>
        <w:rPr>
          <w:rFonts w:ascii="Liberation Serif" w:hAnsi="Liberation Serif" w:cs="Liberation Serif"/>
        </w:rPr>
        <w:t>о.д</w:t>
      </w:r>
      <w:proofErr w:type="spellEnd"/>
      <w:r>
        <w:rPr>
          <w:rFonts w:ascii="Liberation Serif" w:hAnsi="Liberation Serif" w:cs="Liberation Serif"/>
        </w:rPr>
        <w:t>.</w:t>
      </w:r>
    </w:p>
    <w:p w14:paraId="53C1BCA1" w14:textId="77777777" w:rsidR="00AD75F2" w:rsidRDefault="00AD75F2" w:rsidP="00AD75F2">
      <w:pPr>
        <w:jc w:val="center"/>
        <w:rPr>
          <w:rFonts w:ascii="Liberation Serif" w:hAnsi="Liberation Serif" w:cs="Liberation Serif"/>
          <w:b/>
        </w:rPr>
      </w:pPr>
    </w:p>
    <w:p w14:paraId="51F8F7DA" w14:textId="77777777" w:rsidR="00CE5672" w:rsidRDefault="00CE5672" w:rsidP="00AD75F2">
      <w:pPr>
        <w:jc w:val="center"/>
        <w:rPr>
          <w:rFonts w:ascii="Liberation Serif" w:hAnsi="Liberation Serif" w:cs="Liberation Serif"/>
          <w:b/>
        </w:rPr>
      </w:pPr>
    </w:p>
    <w:p w14:paraId="065B75DC" w14:textId="0CE540F0" w:rsidR="00AD75F2" w:rsidRPr="00CE5672" w:rsidRDefault="00661EB7" w:rsidP="00AD75F2">
      <w:pPr>
        <w:jc w:val="center"/>
        <w:rPr>
          <w:rFonts w:ascii="Liberation Serif" w:hAnsi="Liberation Serif" w:cs="Liberation Serif"/>
          <w:b/>
        </w:rPr>
      </w:pPr>
      <w:r w:rsidRPr="00CE5672">
        <w:rPr>
          <w:rFonts w:ascii="Liberation Serif" w:hAnsi="Liberation Serif" w:cs="Liberation Serif"/>
          <w:b/>
        </w:rPr>
        <w:t>ПОЛОЖЕНИЕ ОБ ОБЕСПЕЧЕНИИ СОДЕРЖАНИЯ З</w:t>
      </w:r>
      <w:r w:rsidR="00371B8C" w:rsidRPr="00CE5672">
        <w:rPr>
          <w:rFonts w:ascii="Liberation Serif" w:hAnsi="Liberation Serif" w:cs="Liberation Serif"/>
          <w:b/>
        </w:rPr>
        <w:t>ДАНИЙ И СООРУЖЕНИЙ</w:t>
      </w:r>
      <w:r w:rsidRPr="00CE5672">
        <w:rPr>
          <w:rFonts w:ascii="Liberation Serif" w:hAnsi="Liberation Serif" w:cs="Liberation Serif"/>
          <w:b/>
        </w:rPr>
        <w:t xml:space="preserve"> ОБРАЗОВАТЕЛЬНЫХ ОРГАНИЗАЦИЙ</w:t>
      </w:r>
      <w:r w:rsidR="00371B8C" w:rsidRPr="00CE5672">
        <w:rPr>
          <w:rFonts w:ascii="Liberation Serif" w:hAnsi="Liberation Serif" w:cs="Liberation Serif"/>
          <w:b/>
        </w:rPr>
        <w:t xml:space="preserve"> МУНИЦИПАЛЬНОГО РАЙОНА</w:t>
      </w:r>
    </w:p>
    <w:p w14:paraId="0B04392D" w14:textId="4A6E590F" w:rsidR="00B6436A" w:rsidRPr="00CE5672" w:rsidRDefault="00371B8C" w:rsidP="00AD75F2">
      <w:pPr>
        <w:jc w:val="center"/>
        <w:rPr>
          <w:rFonts w:ascii="Liberation Serif" w:hAnsi="Liberation Serif" w:cs="Liberation Serif"/>
          <w:b/>
        </w:rPr>
      </w:pPr>
      <w:r w:rsidRPr="00CE5672">
        <w:rPr>
          <w:rFonts w:ascii="Liberation Serif" w:hAnsi="Liberation Serif" w:cs="Liberation Serif"/>
          <w:b/>
        </w:rPr>
        <w:t xml:space="preserve"> «УСТЬ-ЦИЛЕМСКИЙ» РЕСПУБЛИКИ КОМИ</w:t>
      </w:r>
      <w:r w:rsidR="00661EB7" w:rsidRPr="00CE5672">
        <w:rPr>
          <w:rFonts w:ascii="Liberation Serif" w:hAnsi="Liberation Serif" w:cs="Liberation Serif"/>
          <w:b/>
        </w:rPr>
        <w:t>, ОБУСТРОЙСТВА ПРИЛЕГАЮЩИХ К НИМ ТЕРРИТОРИЙ</w:t>
      </w:r>
    </w:p>
    <w:p w14:paraId="11088DF0" w14:textId="77777777" w:rsidR="00AD75F2" w:rsidRPr="00CE5672" w:rsidRDefault="00AD75F2" w:rsidP="00AD75F2">
      <w:pPr>
        <w:jc w:val="center"/>
        <w:rPr>
          <w:rFonts w:ascii="Liberation Serif" w:hAnsi="Liberation Serif" w:cs="Liberation Serif"/>
          <w:b/>
        </w:rPr>
      </w:pPr>
    </w:p>
    <w:p w14:paraId="3C122B65" w14:textId="7DC5317D" w:rsidR="002B5F0D" w:rsidRPr="00CE5672" w:rsidRDefault="002B5F0D" w:rsidP="00AD75F2">
      <w:pPr>
        <w:jc w:val="center"/>
        <w:rPr>
          <w:rFonts w:ascii="Liberation Serif" w:hAnsi="Liberation Serif" w:cs="Liberation Serif"/>
          <w:b/>
        </w:rPr>
      </w:pPr>
      <w:r w:rsidRPr="00CE5672">
        <w:rPr>
          <w:rFonts w:ascii="Liberation Serif" w:hAnsi="Liberation Serif" w:cs="Liberation Serif"/>
          <w:b/>
        </w:rPr>
        <w:t>1. Общие положения</w:t>
      </w:r>
    </w:p>
    <w:p w14:paraId="20179670" w14:textId="77777777" w:rsidR="002B5F0D" w:rsidRPr="00CE5672" w:rsidRDefault="002B5F0D" w:rsidP="00AD75F2">
      <w:pPr>
        <w:jc w:val="center"/>
        <w:rPr>
          <w:rFonts w:ascii="Liberation Serif" w:hAnsi="Liberation Serif" w:cs="Liberation Serif"/>
        </w:rPr>
      </w:pPr>
    </w:p>
    <w:p w14:paraId="43F30ADF" w14:textId="21FB1736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1.1. Настоящее Положение разработано в соответствии с п. 5. ч. 1. ст. 9 Федерального закона от 29 декабря 2012 года № 273-ФЗ «Об образовании в Российской Федерации» и регламентирует порядок обеспечения содержания зданий и сооружений муниципальных образовательных организаций </w:t>
      </w:r>
      <w:proofErr w:type="spellStart"/>
      <w:r w:rsidR="00AD75F2" w:rsidRPr="00CE5672">
        <w:rPr>
          <w:rFonts w:ascii="Liberation Serif" w:hAnsi="Liberation Serif" w:cs="Liberation Serif"/>
        </w:rPr>
        <w:t>Усть-Цилемского</w:t>
      </w:r>
      <w:proofErr w:type="spellEnd"/>
      <w:r w:rsidR="00AD75F2" w:rsidRPr="00CE5672">
        <w:rPr>
          <w:rFonts w:ascii="Liberation Serif" w:hAnsi="Liberation Serif" w:cs="Liberation Serif"/>
        </w:rPr>
        <w:t xml:space="preserve"> района </w:t>
      </w:r>
      <w:r w:rsidRPr="00CE5672">
        <w:rPr>
          <w:rFonts w:ascii="Liberation Serif" w:hAnsi="Liberation Serif" w:cs="Liberation Serif"/>
        </w:rPr>
        <w:t>(далее – образовательные организации), обустройства прилегающих к ним территорий.</w:t>
      </w:r>
    </w:p>
    <w:p w14:paraId="5DF4F217" w14:textId="62CCD8F0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1.2. Настоящее Положение является обязательным для всех</w:t>
      </w:r>
      <w:r w:rsidR="006A1507" w:rsidRPr="00CE5672">
        <w:rPr>
          <w:rFonts w:ascii="Liberation Serif" w:hAnsi="Liberation Serif" w:cs="Liberation Serif"/>
        </w:rPr>
        <w:t xml:space="preserve"> муниципальных </w:t>
      </w:r>
      <w:r w:rsidRPr="00CE5672">
        <w:rPr>
          <w:rFonts w:ascii="Liberation Serif" w:hAnsi="Liberation Serif" w:cs="Liberation Serif"/>
        </w:rPr>
        <w:t>образовательных организаций</w:t>
      </w:r>
      <w:r w:rsidR="00371B8C" w:rsidRPr="00CE5672">
        <w:rPr>
          <w:rFonts w:ascii="Liberation Serif" w:hAnsi="Liberation Serif" w:cs="Liberation Serif"/>
        </w:rPr>
        <w:t xml:space="preserve"> муниципального района «</w:t>
      </w:r>
      <w:proofErr w:type="spellStart"/>
      <w:r w:rsidR="00371B8C" w:rsidRPr="00CE5672">
        <w:rPr>
          <w:rFonts w:ascii="Liberation Serif" w:hAnsi="Liberation Serif" w:cs="Liberation Serif"/>
        </w:rPr>
        <w:t>Усть-Цилемский</w:t>
      </w:r>
      <w:proofErr w:type="spellEnd"/>
      <w:r w:rsidR="00371B8C" w:rsidRPr="00CE5672">
        <w:rPr>
          <w:rFonts w:ascii="Liberation Serif" w:hAnsi="Liberation Serif" w:cs="Liberation Serif"/>
        </w:rPr>
        <w:t>» Республики Коми</w:t>
      </w:r>
      <w:r w:rsidRPr="00CE5672">
        <w:rPr>
          <w:rFonts w:ascii="Liberation Serif" w:hAnsi="Liberation Serif" w:cs="Liberation Serif"/>
        </w:rPr>
        <w:t>.</w:t>
      </w:r>
    </w:p>
    <w:p w14:paraId="18F83779" w14:textId="546C88E7" w:rsidR="002B5F0D" w:rsidRPr="00CE5672" w:rsidRDefault="002B5F0D" w:rsidP="00371B8C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1.3. </w:t>
      </w:r>
      <w:proofErr w:type="gramStart"/>
      <w:r w:rsidRPr="00CE5672">
        <w:rPr>
          <w:rFonts w:ascii="Liberation Serif" w:hAnsi="Liberation Serif" w:cs="Liberation Serif"/>
        </w:rPr>
        <w:t xml:space="preserve">Организация работы по обеспечению содержания зданий и сооружений образовательных организаций, обустройства прилегающих к ним территорий осуществляется </w:t>
      </w:r>
      <w:r w:rsidR="00371B8C" w:rsidRPr="00CE5672">
        <w:rPr>
          <w:rFonts w:ascii="Liberation Serif" w:hAnsi="Liberation Serif" w:cs="Liberation Serif"/>
        </w:rPr>
        <w:t>на основании и в соответствии с</w:t>
      </w:r>
      <w:r w:rsidR="00371B8C" w:rsidRPr="00CE5672">
        <w:t xml:space="preserve"> </w:t>
      </w:r>
      <w:r w:rsidR="00371B8C" w:rsidRPr="00CE5672">
        <w:rPr>
          <w:rFonts w:ascii="Liberation Serif" w:hAnsi="Liberation Serif" w:cs="Liberation Serif"/>
        </w:rPr>
        <w:t xml:space="preserve">постановлением Главного государственного санитарного врача Российской Федерации от 28 сентября 2020 года № 28 </w:t>
      </w:r>
      <w:r w:rsidRPr="00CE5672">
        <w:rPr>
          <w:rFonts w:ascii="Liberation Serif" w:hAnsi="Liberation Serif" w:cs="Liberation Serif"/>
        </w:rPr>
        <w:t xml:space="preserve"> </w:t>
      </w:r>
      <w:r w:rsidR="006A1507" w:rsidRPr="00CE5672">
        <w:rPr>
          <w:rFonts w:ascii="Liberation Serif" w:hAnsi="Liberation Serif" w:cs="Liberation Serif"/>
        </w:rPr>
        <w:t>«</w:t>
      </w:r>
      <w:r w:rsidR="00371B8C" w:rsidRPr="00CE5672">
        <w:rPr>
          <w:rFonts w:ascii="Liberation Serif" w:hAnsi="Liberation Serif" w:cs="Liberation Serif"/>
        </w:rPr>
        <w:t>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proofErr w:type="gramEnd"/>
    </w:p>
    <w:p w14:paraId="0574CBA4" w14:textId="77777777" w:rsidR="00371B8C" w:rsidRPr="00CE5672" w:rsidRDefault="00371B8C" w:rsidP="00371B8C">
      <w:pPr>
        <w:ind w:firstLine="540"/>
        <w:jc w:val="both"/>
        <w:rPr>
          <w:rFonts w:ascii="Liberation Serif" w:hAnsi="Liberation Serif" w:cs="Liberation Serif"/>
        </w:rPr>
      </w:pPr>
    </w:p>
    <w:p w14:paraId="6CB50C45" w14:textId="77777777" w:rsidR="002B5F0D" w:rsidRPr="00CE5672" w:rsidRDefault="002B5F0D" w:rsidP="002B5F0D">
      <w:pPr>
        <w:jc w:val="center"/>
        <w:rPr>
          <w:rFonts w:ascii="Liberation Serif" w:hAnsi="Liberation Serif" w:cs="Liberation Serif"/>
          <w:b/>
        </w:rPr>
      </w:pPr>
      <w:r w:rsidRPr="00CE5672">
        <w:rPr>
          <w:rFonts w:ascii="Liberation Serif" w:hAnsi="Liberation Serif" w:cs="Liberation Serif"/>
          <w:b/>
        </w:rPr>
        <w:t>2. Требования к содержанию зданий и сооружений</w:t>
      </w:r>
    </w:p>
    <w:p w14:paraId="78A4AE05" w14:textId="77777777" w:rsidR="002B5F0D" w:rsidRPr="00CE5672" w:rsidRDefault="002B5F0D" w:rsidP="002B5F0D">
      <w:pPr>
        <w:jc w:val="center"/>
        <w:rPr>
          <w:rFonts w:ascii="Liberation Serif" w:hAnsi="Liberation Serif" w:cs="Liberation Serif"/>
        </w:rPr>
      </w:pPr>
    </w:p>
    <w:p w14:paraId="60B4F8DD" w14:textId="65B17B80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  <w:highlight w:val="yellow"/>
        </w:rPr>
      </w:pPr>
      <w:r w:rsidRPr="00CE5672">
        <w:rPr>
          <w:rFonts w:ascii="Liberation Serif" w:hAnsi="Liberation Serif" w:cs="Liberation Serif"/>
        </w:rPr>
        <w:t xml:space="preserve">2.1. </w:t>
      </w:r>
      <w:r w:rsidR="00371B8C" w:rsidRPr="00CE5672">
        <w:rPr>
          <w:rFonts w:ascii="Liberation Serif" w:hAnsi="Liberation Serif" w:cs="Liberation Serif"/>
        </w:rPr>
        <w:t>Администрация муниципального района «</w:t>
      </w:r>
      <w:proofErr w:type="spellStart"/>
      <w:r w:rsidR="00371B8C" w:rsidRPr="00CE5672">
        <w:rPr>
          <w:rFonts w:ascii="Liberation Serif" w:hAnsi="Liberation Serif" w:cs="Liberation Serif"/>
        </w:rPr>
        <w:t>Усть-Цилемский</w:t>
      </w:r>
      <w:proofErr w:type="spellEnd"/>
      <w:r w:rsidR="00371B8C" w:rsidRPr="00CE5672">
        <w:rPr>
          <w:rFonts w:ascii="Liberation Serif" w:hAnsi="Liberation Serif" w:cs="Liberation Serif"/>
        </w:rPr>
        <w:t>» переда</w:t>
      </w:r>
      <w:r w:rsidR="006A1507" w:rsidRPr="00CE5672">
        <w:rPr>
          <w:rFonts w:ascii="Liberation Serif" w:hAnsi="Liberation Serif" w:cs="Liberation Serif"/>
        </w:rPr>
        <w:t>ет</w:t>
      </w:r>
      <w:r w:rsidRPr="00CE5672">
        <w:rPr>
          <w:rFonts w:ascii="Liberation Serif" w:hAnsi="Liberation Serif" w:cs="Liberation Serif"/>
        </w:rPr>
        <w:t xml:space="preserve"> образовательным организациям в оперативное управление здания и сооружения, необходимые для осуществления установленных уставами образовательных организаций видов деятельности.</w:t>
      </w:r>
    </w:p>
    <w:p w14:paraId="19BC2AA7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2.2. Собственником имущества образовательной организации, закрепленного за ней на праве оперативного управления, является </w:t>
      </w:r>
      <w:r w:rsidR="00371B8C" w:rsidRPr="00CE5672">
        <w:rPr>
          <w:rFonts w:ascii="Liberation Serif" w:hAnsi="Liberation Serif" w:cs="Liberation Serif"/>
        </w:rPr>
        <w:t>администрация района</w:t>
      </w:r>
      <w:r w:rsidRPr="00CE5672">
        <w:rPr>
          <w:rFonts w:ascii="Liberation Serif" w:hAnsi="Liberation Serif" w:cs="Liberation Serif"/>
        </w:rPr>
        <w:t>.</w:t>
      </w:r>
      <w:r w:rsidR="005A208B" w:rsidRPr="00CE5672">
        <w:rPr>
          <w:rFonts w:ascii="Liberation Serif" w:hAnsi="Liberation Serif" w:cs="Liberation Serif"/>
        </w:rPr>
        <w:t xml:space="preserve"> </w:t>
      </w:r>
      <w:r w:rsidRPr="00CE5672">
        <w:rPr>
          <w:rFonts w:ascii="Liberation Serif" w:hAnsi="Liberation Serif" w:cs="Liberation Serif"/>
        </w:rPr>
        <w:t>Образовательная организация не вправе отчуждать либо иным способом распоряжаться указанным имуществом без согласия собственника.</w:t>
      </w:r>
    </w:p>
    <w:p w14:paraId="62BCFF84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2.3. При осуществлении оперативного управления имуществом образовательная организация обязана:</w:t>
      </w:r>
    </w:p>
    <w:p w14:paraId="07A3434C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2.3.1. Использовать закрепленное за ней на праве оперативного управления имущество эффективно и строго по целевому назначению.</w:t>
      </w:r>
    </w:p>
    <w:p w14:paraId="1D597402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2.3.2. Не допускать ухудшения технического состояния имущества, кроме случаев нормативного износа в процессе эксплуатации.</w:t>
      </w:r>
    </w:p>
    <w:p w14:paraId="0BC42973" w14:textId="64DBCB1E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2.3.3. Осуществлять капитальный и текущий ремонт закрепленного за ней имущества</w:t>
      </w:r>
      <w:r w:rsidR="006A1507" w:rsidRPr="00CE5672">
        <w:rPr>
          <w:rFonts w:ascii="Liberation Serif" w:hAnsi="Liberation Serif" w:cs="Liberation Serif"/>
        </w:rPr>
        <w:t xml:space="preserve"> </w:t>
      </w:r>
      <w:r w:rsidR="00371B8C" w:rsidRPr="00CE5672">
        <w:rPr>
          <w:rFonts w:ascii="Liberation Serif" w:hAnsi="Liberation Serif" w:cs="Liberation Serif"/>
        </w:rPr>
        <w:t>(при выделении необходимого финансирования)</w:t>
      </w:r>
      <w:r w:rsidRPr="00CE5672">
        <w:rPr>
          <w:rFonts w:ascii="Liberation Serif" w:hAnsi="Liberation Serif" w:cs="Liberation Serif"/>
        </w:rPr>
        <w:t>.</w:t>
      </w:r>
    </w:p>
    <w:p w14:paraId="7F76E782" w14:textId="703A240E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2.3.4. Согласов</w:t>
      </w:r>
      <w:r w:rsidR="00994D0C" w:rsidRPr="00CE5672">
        <w:rPr>
          <w:rFonts w:ascii="Liberation Serif" w:hAnsi="Liberation Serif" w:cs="Liberation Serif"/>
        </w:rPr>
        <w:t>ывать</w:t>
      </w:r>
      <w:r w:rsidRPr="00CE5672">
        <w:rPr>
          <w:rFonts w:ascii="Liberation Serif" w:hAnsi="Liberation Serif" w:cs="Liberation Serif"/>
        </w:rPr>
        <w:t xml:space="preserve"> с собственником сделки с имуществом (аренда, безвозмездное пользование, иной способ распоряжения имуществом), приобретенным за счет </w:t>
      </w:r>
      <w:r w:rsidR="004E339B" w:rsidRPr="00CE5672">
        <w:rPr>
          <w:rFonts w:ascii="Liberation Serif" w:hAnsi="Liberation Serif" w:cs="Liberation Serif"/>
        </w:rPr>
        <w:t>средств,</w:t>
      </w:r>
      <w:r w:rsidRPr="00CE5672">
        <w:rPr>
          <w:rFonts w:ascii="Liberation Serif" w:hAnsi="Liberation Serif" w:cs="Liberation Serif"/>
        </w:rPr>
        <w:t xml:space="preserve"> выделенных из </w:t>
      </w:r>
      <w:r w:rsidR="00371B8C" w:rsidRPr="00CE5672">
        <w:rPr>
          <w:rFonts w:ascii="Liberation Serif" w:hAnsi="Liberation Serif" w:cs="Liberation Serif"/>
        </w:rPr>
        <w:t xml:space="preserve">местного </w:t>
      </w:r>
      <w:r w:rsidRPr="00CE5672">
        <w:rPr>
          <w:rFonts w:ascii="Liberation Serif" w:hAnsi="Liberation Serif" w:cs="Liberation Serif"/>
        </w:rPr>
        <w:t>бюджета</w:t>
      </w:r>
      <w:r w:rsidR="00371B8C" w:rsidRPr="00CE5672">
        <w:rPr>
          <w:rFonts w:ascii="Liberation Serif" w:hAnsi="Liberation Serif" w:cs="Liberation Serif"/>
        </w:rPr>
        <w:t xml:space="preserve"> муниципального района.</w:t>
      </w:r>
      <w:r w:rsidRPr="00CE5672">
        <w:rPr>
          <w:rFonts w:ascii="Liberation Serif" w:hAnsi="Liberation Serif" w:cs="Liberation Serif"/>
        </w:rPr>
        <w:t xml:space="preserve"> </w:t>
      </w:r>
    </w:p>
    <w:p w14:paraId="0F9C520D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2.4. Право оперативного управления имуществом прекращается по основаниям и в порядке, предусмотренном Гражданским кодексом Российской Федерации, другими правовыми актами, а также в случаях правомерного изъятия имущества у образовательной организации по решению собственника.</w:t>
      </w:r>
    </w:p>
    <w:p w14:paraId="7B047EE2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2.5. Все здания и сооружения образовательных организаций на основании приказа руководителя закрепляются за назначенным по образовательной организации ответственным </w:t>
      </w:r>
      <w:r w:rsidRPr="00CE5672">
        <w:rPr>
          <w:rFonts w:ascii="Liberation Serif" w:hAnsi="Liberation Serif" w:cs="Liberation Serif"/>
        </w:rPr>
        <w:lastRenderedPageBreak/>
        <w:t>лицом, на которое возлагается обязанность по осуществлению контроля соблюдения правил эксплуатации и технического содержания зданий и сооружений.</w:t>
      </w:r>
    </w:p>
    <w:p w14:paraId="76848CD9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2.6. При наличии технического заключения (экспертизы) специализированной организации о ветхости или аварийности зданий (сооружений) эксплуатация данных объектов прекращается.</w:t>
      </w:r>
    </w:p>
    <w:p w14:paraId="561C5EA3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2.7. </w:t>
      </w:r>
      <w:proofErr w:type="gramStart"/>
      <w:r w:rsidRPr="00CE5672">
        <w:rPr>
          <w:rFonts w:ascii="Liberation Serif" w:hAnsi="Liberation Serif" w:cs="Liberation Serif"/>
        </w:rPr>
        <w:t>Контроль за техническим состоянием зданий и сооружений является составной частью системы их эксплуатации и технического обслуживания и включает в себя осуществление осмотров и наблюдений за техническим состоянием зданий и сооружений, их конструктивных элементов и инженерного оборудования, проведение консультационной работы с персоналом, занятым эксплуатацией и техническим обслуживанием по правилам содержания и использования зданий и сооружений.</w:t>
      </w:r>
      <w:proofErr w:type="gramEnd"/>
    </w:p>
    <w:p w14:paraId="19676C28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2.8. Организация </w:t>
      </w:r>
      <w:proofErr w:type="gramStart"/>
      <w:r w:rsidRPr="00CE5672">
        <w:rPr>
          <w:rFonts w:ascii="Liberation Serif" w:hAnsi="Liberation Serif" w:cs="Liberation Serif"/>
        </w:rPr>
        <w:t>контроля за</w:t>
      </w:r>
      <w:proofErr w:type="gramEnd"/>
      <w:r w:rsidRPr="00CE5672">
        <w:rPr>
          <w:rFonts w:ascii="Liberation Serif" w:hAnsi="Liberation Serif" w:cs="Liberation Serif"/>
        </w:rPr>
        <w:t xml:space="preserve"> содержанием зданий и сооружений в исправном техническом состоянии возлагается на руководителей образовательных организаций.</w:t>
      </w:r>
    </w:p>
    <w:p w14:paraId="2FAD0550" w14:textId="77777777" w:rsidR="00256309" w:rsidRPr="00CE5672" w:rsidRDefault="00256309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2.9. За содержание зданий и сооружений образовательных организаций назначается ответственное лицо. </w:t>
      </w:r>
      <w:proofErr w:type="gramStart"/>
      <w:r w:rsidRPr="00CE5672">
        <w:rPr>
          <w:rFonts w:ascii="Liberation Serif" w:hAnsi="Liberation Serif" w:cs="Liberation Serif"/>
        </w:rPr>
        <w:t>Ответственный</w:t>
      </w:r>
      <w:proofErr w:type="gramEnd"/>
      <w:r w:rsidRPr="00CE5672">
        <w:rPr>
          <w:rFonts w:ascii="Liberation Serif" w:hAnsi="Liberation Serif" w:cs="Liberation Serif"/>
        </w:rPr>
        <w:t xml:space="preserve"> за эксплуатацию зданий обязан обеспечить:</w:t>
      </w:r>
    </w:p>
    <w:p w14:paraId="1BB18C2E" w14:textId="77777777" w:rsidR="00256309" w:rsidRPr="00CE5672" w:rsidRDefault="00256309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2.9.1. техническое о</w:t>
      </w:r>
      <w:r w:rsidR="00994D0C" w:rsidRPr="00CE5672">
        <w:rPr>
          <w:rFonts w:ascii="Liberation Serif" w:hAnsi="Liberation Serif" w:cs="Liberation Serif"/>
        </w:rPr>
        <w:t xml:space="preserve">бслуживание (содержание) зданий, которое </w:t>
      </w:r>
      <w:r w:rsidRPr="00CE5672">
        <w:rPr>
          <w:rFonts w:ascii="Liberation Serif" w:hAnsi="Liberation Serif" w:cs="Liberation Serif"/>
        </w:rPr>
        <w:t xml:space="preserve">включает в себя </w:t>
      </w:r>
      <w:proofErr w:type="gramStart"/>
      <w:r w:rsidRPr="00CE5672">
        <w:rPr>
          <w:rFonts w:ascii="Liberation Serif" w:hAnsi="Liberation Serif" w:cs="Liberation Serif"/>
        </w:rPr>
        <w:t>контроль за</w:t>
      </w:r>
      <w:proofErr w:type="gramEnd"/>
      <w:r w:rsidRPr="00CE5672">
        <w:rPr>
          <w:rFonts w:ascii="Liberation Serif" w:hAnsi="Liberation Serif" w:cs="Liberation Serif"/>
        </w:rPr>
        <w:t xml:space="preserve"> состоянием здания, поддержание его в исправности, работоспособности, наладке и регулированию инженерных систем;</w:t>
      </w:r>
    </w:p>
    <w:p w14:paraId="055B8A72" w14:textId="77777777" w:rsidR="00256309" w:rsidRPr="00CE5672" w:rsidRDefault="00B55158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2.9.2. осмотры зданий в весенний и осенний период</w:t>
      </w:r>
      <w:r w:rsidR="00994D0C" w:rsidRPr="00CE5672">
        <w:rPr>
          <w:rFonts w:ascii="Liberation Serif" w:hAnsi="Liberation Serif" w:cs="Liberation Serif"/>
        </w:rPr>
        <w:t>ы</w:t>
      </w:r>
      <w:r w:rsidRPr="00CE5672">
        <w:rPr>
          <w:rFonts w:ascii="Liberation Serif" w:hAnsi="Liberation Serif" w:cs="Liberation Serif"/>
        </w:rPr>
        <w:t>, подготовку к сезонной эксплуатации с составлением актов;</w:t>
      </w:r>
    </w:p>
    <w:p w14:paraId="23DAE0B4" w14:textId="77777777" w:rsidR="00B55158" w:rsidRPr="00CE5672" w:rsidRDefault="00B55158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2.9.3. в случае обнаружения во время осмотров зданий образовательных организаций дефектов, деформации конструкций и оборудования ответственный за эксплуатацию здания незамедлительно докладывает о неисправностях и деформациях руководителю образовательной организации, а руководитель образовательной организации – учредителю.</w:t>
      </w:r>
    </w:p>
    <w:p w14:paraId="1EEB1017" w14:textId="0FCEA4AB" w:rsidR="00B55158" w:rsidRPr="00CE5672" w:rsidRDefault="00B55158" w:rsidP="00B55158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2.10. Готовность образовательной организации к началу нового учебного года определяется </w:t>
      </w:r>
      <w:r w:rsidR="00047AB1" w:rsidRPr="00CE5672">
        <w:rPr>
          <w:rFonts w:ascii="Liberation Serif" w:hAnsi="Liberation Serif" w:cs="Liberation Serif"/>
        </w:rPr>
        <w:t xml:space="preserve">в ходе проверки </w:t>
      </w:r>
      <w:r w:rsidRPr="00CE5672">
        <w:rPr>
          <w:rFonts w:ascii="Liberation Serif" w:hAnsi="Liberation Serif" w:cs="Liberation Serif"/>
        </w:rPr>
        <w:t xml:space="preserve"> комиссией по приемке готовности образовательной организации к началу нового учебного года. По итогам приемки составляется и подписывается </w:t>
      </w:r>
      <w:r w:rsidR="006A1507" w:rsidRPr="00CE5672">
        <w:rPr>
          <w:rFonts w:ascii="Liberation Serif" w:hAnsi="Liberation Serif" w:cs="Liberation Serif"/>
        </w:rPr>
        <w:t xml:space="preserve">     </w:t>
      </w:r>
      <w:r w:rsidRPr="00CE5672">
        <w:rPr>
          <w:rFonts w:ascii="Liberation Serif" w:hAnsi="Liberation Serif" w:cs="Liberation Serif"/>
        </w:rPr>
        <w:t>акт</w:t>
      </w:r>
      <w:r w:rsidR="006A1507" w:rsidRPr="00CE5672">
        <w:rPr>
          <w:rFonts w:ascii="Liberation Serif" w:hAnsi="Liberation Serif" w:cs="Liberation Serif"/>
        </w:rPr>
        <w:t xml:space="preserve"> </w:t>
      </w:r>
      <w:r w:rsidRPr="00CE5672">
        <w:rPr>
          <w:rFonts w:ascii="Liberation Serif" w:hAnsi="Liberation Serif" w:cs="Liberation Serif"/>
        </w:rPr>
        <w:t>готовности образовательной</w:t>
      </w:r>
      <w:r w:rsidR="006A1507" w:rsidRPr="00CE5672">
        <w:rPr>
          <w:rFonts w:ascii="Liberation Serif" w:hAnsi="Liberation Serif" w:cs="Liberation Serif"/>
        </w:rPr>
        <w:t xml:space="preserve"> </w:t>
      </w:r>
      <w:r w:rsidRPr="00CE5672">
        <w:rPr>
          <w:rFonts w:ascii="Liberation Serif" w:hAnsi="Liberation Serif" w:cs="Liberation Serif"/>
        </w:rPr>
        <w:t>организации.</w:t>
      </w:r>
    </w:p>
    <w:p w14:paraId="3AD50CC3" w14:textId="77777777" w:rsidR="00256309" w:rsidRPr="00CE5672" w:rsidRDefault="00256309" w:rsidP="002B5F0D">
      <w:pPr>
        <w:ind w:firstLine="540"/>
        <w:jc w:val="both"/>
        <w:rPr>
          <w:rFonts w:ascii="Liberation Serif" w:hAnsi="Liberation Serif" w:cs="Liberation Serif"/>
        </w:rPr>
      </w:pPr>
    </w:p>
    <w:p w14:paraId="1A57567B" w14:textId="77777777" w:rsidR="002B5F0D" w:rsidRPr="00CE5672" w:rsidRDefault="002B5F0D" w:rsidP="002B5F0D">
      <w:pPr>
        <w:jc w:val="center"/>
        <w:rPr>
          <w:rFonts w:ascii="Liberation Serif" w:hAnsi="Liberation Serif" w:cs="Liberation Serif"/>
          <w:b/>
        </w:rPr>
      </w:pPr>
      <w:r w:rsidRPr="00CE5672">
        <w:rPr>
          <w:rFonts w:ascii="Liberation Serif" w:hAnsi="Liberation Serif" w:cs="Liberation Serif"/>
          <w:b/>
        </w:rPr>
        <w:t>3. Цели и сроки осуществления контроля</w:t>
      </w:r>
    </w:p>
    <w:p w14:paraId="239D64A8" w14:textId="77777777" w:rsidR="002B5F0D" w:rsidRPr="00CE5672" w:rsidRDefault="002B5F0D" w:rsidP="002B5F0D">
      <w:pPr>
        <w:jc w:val="center"/>
        <w:rPr>
          <w:rFonts w:ascii="Liberation Serif" w:hAnsi="Liberation Serif" w:cs="Liberation Serif"/>
          <w:b/>
        </w:rPr>
      </w:pPr>
      <w:r w:rsidRPr="00CE5672">
        <w:rPr>
          <w:rFonts w:ascii="Liberation Serif" w:hAnsi="Liberation Serif" w:cs="Liberation Serif"/>
          <w:b/>
        </w:rPr>
        <w:t>за техническим состоянием зданий и сооружений</w:t>
      </w:r>
    </w:p>
    <w:p w14:paraId="682B4ECE" w14:textId="77777777" w:rsidR="002B5F0D" w:rsidRPr="00CE5672" w:rsidRDefault="002B5F0D" w:rsidP="002B5F0D">
      <w:pPr>
        <w:jc w:val="center"/>
        <w:rPr>
          <w:rFonts w:ascii="Liberation Serif" w:hAnsi="Liberation Serif" w:cs="Liberation Serif"/>
        </w:rPr>
      </w:pPr>
    </w:p>
    <w:p w14:paraId="607B2381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3.1. </w:t>
      </w:r>
      <w:proofErr w:type="gramStart"/>
      <w:r w:rsidRPr="00CE5672">
        <w:rPr>
          <w:rFonts w:ascii="Liberation Serif" w:hAnsi="Liberation Serif" w:cs="Liberation Serif"/>
        </w:rPr>
        <w:t>Контроль за</w:t>
      </w:r>
      <w:proofErr w:type="gramEnd"/>
      <w:r w:rsidRPr="00CE5672">
        <w:rPr>
          <w:rFonts w:ascii="Liberation Serif" w:hAnsi="Liberation Serif" w:cs="Liberation Serif"/>
        </w:rPr>
        <w:t xml:space="preserve"> техническим состоянием зданий и сооружений включает в себя проведение плановых, внеплановых и частичных осмотров зданий и сооружений или их отдельных конструктивных элементов и инженерного оборудования.</w:t>
      </w:r>
    </w:p>
    <w:p w14:paraId="6F0DF090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3.2. Целью осмотров является получение информации о фактическом техническом состоянии зданий и сооружений, их отдельных конструктивных элементов и инженерного оборудования, а также </w:t>
      </w:r>
      <w:proofErr w:type="gramStart"/>
      <w:r w:rsidRPr="00CE5672">
        <w:rPr>
          <w:rFonts w:ascii="Liberation Serif" w:hAnsi="Liberation Serif" w:cs="Liberation Serif"/>
        </w:rPr>
        <w:t>контроль за</w:t>
      </w:r>
      <w:proofErr w:type="gramEnd"/>
      <w:r w:rsidRPr="00CE5672">
        <w:rPr>
          <w:rFonts w:ascii="Liberation Serif" w:hAnsi="Liberation Serif" w:cs="Liberation Serif"/>
        </w:rPr>
        <w:t xml:space="preserve"> соблюдением правил их содержания и использования.</w:t>
      </w:r>
    </w:p>
    <w:p w14:paraId="04D2C950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3.3. Плановые осмотры зданий и сооружений организуются два раза в год – весенние и осенние осмотры.</w:t>
      </w:r>
    </w:p>
    <w:p w14:paraId="2581C56D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3.4. Весенние осмотры проводятся для проверки технического состояния зданий и сооружений, инженерного и технического оборудования, прилегающей территории, после окончания эксплуатации в зимних условиях, сразу после таяния снега, когда здания, сооружения и прилегающая к ним территория могут быть доступны для осмотра. </w:t>
      </w:r>
    </w:p>
    <w:p w14:paraId="7E7FA562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3.5. Осенние осмотры проводятся для проверки готовности зданий и сооружений к эксплуатации в зимних условиях, до начала отопительного сезона, к этому времени должна быть завершена подготовка зданий и сооружений к эксплуатации в зимних условиях. </w:t>
      </w:r>
    </w:p>
    <w:p w14:paraId="01F8A90D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3.6. Внеплановые осмотры зданий и сооружений проводятся после аварий техногенного характера и стихийных бедствий (ураганных ветров, ливней, снегопадов). </w:t>
      </w:r>
    </w:p>
    <w:p w14:paraId="3B7A025C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3.7. Частичные осмотры зданий и сооружений проводятся с целью обеспечения постоянного наблюдения за правильной эксплуатацией объектов. Периодичность частичных осмотров устанавливается руководителем образовательной организации. </w:t>
      </w:r>
    </w:p>
    <w:p w14:paraId="52B94476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lastRenderedPageBreak/>
        <w:t>3.8. Календарные сроки плановых осмотров зданий и сооружений устанавливаются в зависимости от климатических условий.</w:t>
      </w:r>
    </w:p>
    <w:p w14:paraId="288446D3" w14:textId="77777777" w:rsidR="00240DB7" w:rsidRPr="00CE5672" w:rsidRDefault="00240DB7" w:rsidP="002B5F0D">
      <w:pPr>
        <w:jc w:val="center"/>
        <w:rPr>
          <w:rFonts w:ascii="Liberation Serif" w:hAnsi="Liberation Serif" w:cs="Liberation Serif"/>
          <w:b/>
        </w:rPr>
      </w:pPr>
    </w:p>
    <w:p w14:paraId="759DCBF7" w14:textId="77777777" w:rsidR="002B5F0D" w:rsidRPr="00CE5672" w:rsidRDefault="002B5F0D" w:rsidP="002B5F0D">
      <w:pPr>
        <w:jc w:val="center"/>
        <w:rPr>
          <w:rFonts w:ascii="Liberation Serif" w:hAnsi="Liberation Serif" w:cs="Liberation Serif"/>
          <w:b/>
        </w:rPr>
      </w:pPr>
      <w:r w:rsidRPr="00CE5672">
        <w:rPr>
          <w:rFonts w:ascii="Liberation Serif" w:hAnsi="Liberation Serif" w:cs="Liberation Serif"/>
          <w:b/>
        </w:rPr>
        <w:t>4. Организация проведения осмотров зданий и сооружений</w:t>
      </w:r>
    </w:p>
    <w:p w14:paraId="41A6AF3A" w14:textId="77777777" w:rsidR="00240DB7" w:rsidRPr="00CE5672" w:rsidRDefault="00240DB7" w:rsidP="002B5F0D">
      <w:pPr>
        <w:jc w:val="center"/>
        <w:rPr>
          <w:rFonts w:ascii="Liberation Serif" w:hAnsi="Liberation Serif" w:cs="Liberation Serif"/>
          <w:b/>
        </w:rPr>
      </w:pPr>
    </w:p>
    <w:p w14:paraId="329D1E83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4.1. Плановые осмотры зданий и сооружений осуществляются комиссиями. Персональный состав комиссий и их председатели назначаются приказом руководителя образовательной организации. В работе комиссий участвуют лица, назначенные </w:t>
      </w:r>
      <w:proofErr w:type="gramStart"/>
      <w:r w:rsidRPr="00CE5672">
        <w:rPr>
          <w:rFonts w:ascii="Liberation Serif" w:hAnsi="Liberation Serif" w:cs="Liberation Serif"/>
        </w:rPr>
        <w:t>ответственными</w:t>
      </w:r>
      <w:proofErr w:type="gramEnd"/>
      <w:r w:rsidRPr="00CE5672">
        <w:rPr>
          <w:rFonts w:ascii="Liberation Serif" w:hAnsi="Liberation Serif" w:cs="Liberation Serif"/>
        </w:rPr>
        <w:t xml:space="preserve"> за соблюдение правил эксплуатации и технического содержания зданий и сооружений, а также пользователи зданий и сооружений.</w:t>
      </w:r>
    </w:p>
    <w:p w14:paraId="50A84448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4.2. Внеплановые осмотры зданий и сооружений проводятся комиссиями, состав которых определяется приказом руководителя образовательной организации в зависимости от последствий неблагоприятных факторов.</w:t>
      </w:r>
    </w:p>
    <w:p w14:paraId="62505CF0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4.3. Результаты работы комиссий по плановым осмотрам зданий и сооружений оформляются актами, в которых отмечаются выявленные недостатки, влияющие на эксплуатационные качества и долговечность конструкций, наличие нарушений в процессе эксплуатации зданий и сооружений и меры по их устранению (Приложения 1, 2).</w:t>
      </w:r>
    </w:p>
    <w:p w14:paraId="400A5AC6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4.4. При внеплановых осмотрах определяется техническое состояние зданий и сооружений или их отдельных конструктивных элементов после воздействия неблагоприятных факторов, степень опасности выявленных повреждений, угрожающих жизни людей и сохранности зданий и сооружений (Приложение 3).</w:t>
      </w:r>
    </w:p>
    <w:p w14:paraId="684933DF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4.5. На основании актов осмотров разрабатываются мероприятия по устранению выявленных недостатков с указанием сроков и ответственных лиц за их выполнение, а также выдаются задания и поручения лицам, назначенным </w:t>
      </w:r>
      <w:proofErr w:type="gramStart"/>
      <w:r w:rsidRPr="00CE5672">
        <w:rPr>
          <w:rFonts w:ascii="Liberation Serif" w:hAnsi="Liberation Serif" w:cs="Liberation Serif"/>
        </w:rPr>
        <w:t>ответственными</w:t>
      </w:r>
      <w:proofErr w:type="gramEnd"/>
      <w:r w:rsidRPr="00CE5672">
        <w:rPr>
          <w:rFonts w:ascii="Liberation Serif" w:hAnsi="Liberation Serif" w:cs="Liberation Serif"/>
        </w:rPr>
        <w:t xml:space="preserve"> за эксплуатацию зданий и сооружений.</w:t>
      </w:r>
    </w:p>
    <w:p w14:paraId="5B57D8F6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4.6. Частичные осмотры зданий и сооружений осуществляются ответственными лицами, за которыми они закреплены.</w:t>
      </w:r>
    </w:p>
    <w:p w14:paraId="542B453C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4.7. Результаты частичных осмотров и контроля за техническим состоянием зданий, сооружений, отдельных конструктивных элементов и инженерного оборудования фиксируются ответственным лицом в журнале учета технического состояния здания (сооружения), </w:t>
      </w:r>
      <w:proofErr w:type="gramStart"/>
      <w:r w:rsidRPr="00CE5672">
        <w:rPr>
          <w:rFonts w:ascii="Liberation Serif" w:hAnsi="Liberation Serif" w:cs="Liberation Serif"/>
        </w:rPr>
        <w:t>который</w:t>
      </w:r>
      <w:proofErr w:type="gramEnd"/>
      <w:r w:rsidRPr="00CE5672">
        <w:rPr>
          <w:rFonts w:ascii="Liberation Serif" w:hAnsi="Liberation Serif" w:cs="Liberation Serif"/>
        </w:rPr>
        <w:t xml:space="preserve"> предъявляется комиссии по проведению плановых осмотров (Приложение 4).</w:t>
      </w:r>
    </w:p>
    <w:p w14:paraId="1B0BEFE8" w14:textId="77777777" w:rsidR="002B5F0D" w:rsidRPr="00CE5672" w:rsidRDefault="002B5F0D" w:rsidP="002B5F0D">
      <w:pPr>
        <w:jc w:val="center"/>
        <w:rPr>
          <w:rFonts w:ascii="Liberation Serif" w:hAnsi="Liberation Serif" w:cs="Liberation Serif"/>
        </w:rPr>
      </w:pPr>
    </w:p>
    <w:p w14:paraId="33FF5A58" w14:textId="77777777" w:rsidR="002B5F0D" w:rsidRPr="00CE5672" w:rsidRDefault="002B5F0D" w:rsidP="002B5F0D">
      <w:pPr>
        <w:jc w:val="center"/>
        <w:rPr>
          <w:rFonts w:ascii="Liberation Serif" w:hAnsi="Liberation Serif" w:cs="Liberation Serif"/>
          <w:b/>
        </w:rPr>
      </w:pPr>
      <w:r w:rsidRPr="00CE5672">
        <w:rPr>
          <w:rFonts w:ascii="Liberation Serif" w:hAnsi="Liberation Serif" w:cs="Liberation Serif"/>
          <w:b/>
        </w:rPr>
        <w:t xml:space="preserve">5. </w:t>
      </w:r>
      <w:proofErr w:type="gramStart"/>
      <w:r w:rsidRPr="00CE5672">
        <w:rPr>
          <w:rFonts w:ascii="Liberation Serif" w:hAnsi="Liberation Serif" w:cs="Liberation Serif"/>
          <w:b/>
        </w:rPr>
        <w:t>Контроль за</w:t>
      </w:r>
      <w:proofErr w:type="gramEnd"/>
      <w:r w:rsidRPr="00CE5672">
        <w:rPr>
          <w:rFonts w:ascii="Liberation Serif" w:hAnsi="Liberation Serif" w:cs="Liberation Serif"/>
          <w:b/>
        </w:rPr>
        <w:t xml:space="preserve"> техническим состоянием зданий и сооружений</w:t>
      </w:r>
    </w:p>
    <w:p w14:paraId="6639AB3F" w14:textId="77777777" w:rsidR="002B5F0D" w:rsidRPr="00CE5672" w:rsidRDefault="002B5F0D" w:rsidP="002B5F0D">
      <w:pPr>
        <w:jc w:val="center"/>
        <w:rPr>
          <w:rFonts w:ascii="Liberation Serif" w:hAnsi="Liberation Serif" w:cs="Liberation Serif"/>
        </w:rPr>
      </w:pPr>
    </w:p>
    <w:p w14:paraId="4D6B8274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5.1. </w:t>
      </w:r>
      <w:proofErr w:type="gramStart"/>
      <w:r w:rsidRPr="00CE5672">
        <w:rPr>
          <w:rFonts w:ascii="Liberation Serif" w:hAnsi="Liberation Serif" w:cs="Liberation Serif"/>
        </w:rPr>
        <w:t>Контроль за</w:t>
      </w:r>
      <w:proofErr w:type="gramEnd"/>
      <w:r w:rsidRPr="00CE5672">
        <w:rPr>
          <w:rFonts w:ascii="Liberation Serif" w:hAnsi="Liberation Serif" w:cs="Liberation Serif"/>
        </w:rPr>
        <w:t xml:space="preserve"> техническим состоянием зданий и сооружений осуществляется в следующем порядке:</w:t>
      </w:r>
    </w:p>
    <w:p w14:paraId="30786B91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5.1.1. Плановые осмотры, в ходе которых проверяется техническое состояние зданий и сооружений в целом, включая конструкции, инженерное оборудование и внешнее благоустройство.</w:t>
      </w:r>
    </w:p>
    <w:p w14:paraId="16C361D6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5.1.2. Внеплановые осмотры, в ходе которых проверяются здания и сооружения в целом или их отдельные конструктивные элементы, подвергшиеся воздействию неблагоприятных факторов.</w:t>
      </w:r>
    </w:p>
    <w:p w14:paraId="608CFF25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5.1.3. Частичные осмотры,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</w:t>
      </w:r>
    </w:p>
    <w:p w14:paraId="1C251552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5.2. При плановых осмотрах зданий и сооружений проверяются:</w:t>
      </w:r>
    </w:p>
    <w:p w14:paraId="55AFAD53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5.2.1. Внешнее благоустройство.</w:t>
      </w:r>
    </w:p>
    <w:p w14:paraId="4F992E61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5.2.2. Фундаменты и подвальные помещения, встроенные котельные, насосные, тепловые пункты, элеваторные узлы, инженерные устройства и оборудование.</w:t>
      </w:r>
    </w:p>
    <w:p w14:paraId="4295284A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5.2.3. Ограждающие конструкции и элементы фасада (балконы, лоджии, эркеры, козырьки, архитектурные детали, водоотводящие устройства).</w:t>
      </w:r>
    </w:p>
    <w:p w14:paraId="6F376BAF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lastRenderedPageBreak/>
        <w:t xml:space="preserve">5.2.4. Кровли, чердачные помещения и перекрытия, </w:t>
      </w:r>
      <w:proofErr w:type="spellStart"/>
      <w:r w:rsidRPr="00CE5672">
        <w:rPr>
          <w:rFonts w:ascii="Liberation Serif" w:hAnsi="Liberation Serif" w:cs="Liberation Serif"/>
        </w:rPr>
        <w:t>надкровельные</w:t>
      </w:r>
      <w:proofErr w:type="spellEnd"/>
      <w:r w:rsidRPr="00CE5672">
        <w:rPr>
          <w:rFonts w:ascii="Liberation Serif" w:hAnsi="Liberation Serif" w:cs="Liberation Serif"/>
        </w:rPr>
        <w:t xml:space="preserve"> вентиляционные и дымовые трубы, коммуникации и инженерные устройства, расположенные в чердачных и кровельных пространствах.</w:t>
      </w:r>
    </w:p>
    <w:p w14:paraId="3C2AF962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5.2.5. Поэтажно перекрытия, капитальные стены и перегородки внутри помещений, санузлы, санитарно-техническое и инженерное оборудование.</w:t>
      </w:r>
    </w:p>
    <w:p w14:paraId="57ADF227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5.2.6. Строительные конструкции и несущие элементы технологического оборудования.</w:t>
      </w:r>
    </w:p>
    <w:p w14:paraId="472F9BEF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5.2.7. Соблюдение габаритных приближений.</w:t>
      </w:r>
    </w:p>
    <w:p w14:paraId="087DEA88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5.2.8. Наружные коммуникации и их обустройства.</w:t>
      </w:r>
    </w:p>
    <w:p w14:paraId="619B1A8D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5.2.9. Противопожарные устройства.</w:t>
      </w:r>
    </w:p>
    <w:p w14:paraId="16568770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5.2.10. Прилегающая территория.</w:t>
      </w:r>
    </w:p>
    <w:p w14:paraId="1096A2F7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5.3. Особое внимание при проведении плановых, внеплановых и частичных осмотров обращается </w:t>
      </w:r>
      <w:proofErr w:type="gramStart"/>
      <w:r w:rsidRPr="00CE5672">
        <w:rPr>
          <w:rFonts w:ascii="Liberation Serif" w:hAnsi="Liberation Serif" w:cs="Liberation Serif"/>
        </w:rPr>
        <w:t>на</w:t>
      </w:r>
      <w:proofErr w:type="gramEnd"/>
      <w:r w:rsidRPr="00CE5672">
        <w:rPr>
          <w:rFonts w:ascii="Liberation Serif" w:hAnsi="Liberation Serif" w:cs="Liberation Serif"/>
        </w:rPr>
        <w:t>:</w:t>
      </w:r>
    </w:p>
    <w:p w14:paraId="7DF697F2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5.3.1. Сооружения и конструкции, подверженные вибрирующим и другим динамическим нагрузкам.</w:t>
      </w:r>
    </w:p>
    <w:p w14:paraId="78302449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5.3.2. 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нормативам.</w:t>
      </w:r>
    </w:p>
    <w:p w14:paraId="69ECEAA5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5.3.3. Выполнение замечаний и поручений, выданных предыдущими плановыми проверками.</w:t>
      </w:r>
    </w:p>
    <w:p w14:paraId="40F2ABF6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5.4. В случаях обнаружения деформаций, промерзаний, сильных протечек, влажности и других дефектов, наличие которых и их развитие могут привести к снижению несущей способности или потере устойчивости конструкций, нарушению нормальных условий работы образовательного учреждения, эксплуатации технологического и инженерного оборудования, комиссии определяют меры по обеспечению безопасности людей. Оформленные акты осмотра направляются в течение одного дня учредителю образовательного учреждения.</w:t>
      </w:r>
    </w:p>
    <w:p w14:paraId="38BBC50C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5.5. Для определения причин возникновения дефектов, проведения технической экспертизы, взятия проб и инструментальных исследований, а также в других необходимых случаях комиссии по осмотру зданий и сооружений могут привлекать специалистов соответствующей квалификации (лицензированные организации или частные лица), назначать сроки и определять состав специальной комиссии по детальному обследованию здания или сооружения.</w:t>
      </w:r>
    </w:p>
    <w:p w14:paraId="16833E8B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5.6. В зданиях и сооружениях, где требуется дополнительный </w:t>
      </w:r>
      <w:proofErr w:type="gramStart"/>
      <w:r w:rsidRPr="00CE5672">
        <w:rPr>
          <w:rFonts w:ascii="Liberation Serif" w:hAnsi="Liberation Serif" w:cs="Liberation Serif"/>
        </w:rPr>
        <w:t>контроль за</w:t>
      </w:r>
      <w:proofErr w:type="gramEnd"/>
      <w:r w:rsidRPr="00CE5672">
        <w:rPr>
          <w:rFonts w:ascii="Liberation Serif" w:hAnsi="Liberation Serif" w:cs="Liberation Serif"/>
        </w:rPr>
        <w:t xml:space="preserve"> техническим состоянием этих зданий и сооружений или их отдельных конструктивных элементов, комиссии по плановым или внеплановым осмотрам вправе установить особый порядок постоянных наблюдений, обеспечивающий безопасные условия их эксплуатации.</w:t>
      </w:r>
    </w:p>
    <w:p w14:paraId="44032486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5.7. По результатам осмотров оформляются акты, на основании которых руководитель образовательной организации дает поручения об устранении выявленных нарушений, при необходимости, обращается в адрес </w:t>
      </w:r>
      <w:r w:rsidR="00047AB1" w:rsidRPr="00CE5672">
        <w:rPr>
          <w:rFonts w:ascii="Liberation Serif" w:hAnsi="Liberation Serif" w:cs="Liberation Serif"/>
        </w:rPr>
        <w:t>управления образования</w:t>
      </w:r>
      <w:r w:rsidR="0032758A" w:rsidRPr="00CE5672">
        <w:rPr>
          <w:rFonts w:ascii="Liberation Serif" w:hAnsi="Liberation Serif" w:cs="Liberation Serif"/>
        </w:rPr>
        <w:t>.</w:t>
      </w:r>
    </w:p>
    <w:p w14:paraId="479D1434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5.8. По результатам осмотров в срок не более трех дней устраняются обнаруженные отклонения от нормативного режима эксплуатации зданий и сооружений, в частности, неисправность механизмов открывания окон, дверей, повреждения наружного остекления, водосточных труб и желобов, </w:t>
      </w:r>
      <w:proofErr w:type="spellStart"/>
      <w:r w:rsidR="0032758A" w:rsidRPr="00CE5672">
        <w:rPr>
          <w:rFonts w:ascii="Liberation Serif" w:hAnsi="Liberation Serif" w:cs="Liberation Serif"/>
        </w:rPr>
        <w:t>отмостки</w:t>
      </w:r>
      <w:proofErr w:type="spellEnd"/>
      <w:r w:rsidRPr="00CE5672">
        <w:rPr>
          <w:rFonts w:ascii="Liberation Serif" w:hAnsi="Liberation Serif" w:cs="Liberation Serif"/>
        </w:rPr>
        <w:t>, ликвидация зазоров, щелей и трещин, выполняются другие работы текущего характера.</w:t>
      </w:r>
    </w:p>
    <w:p w14:paraId="701CDB77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5.9. Для обеспечения содержания зданий и сооружений, обустройства прилегающих территорий образовательных организаций ежегодно формируется план ремонтных работ в образовательных организациях, включающий в себя мероприятия по подготовке к новому учебному году, осенне-зимнему периоду, выполнению предписаний надзорных органов (Приложение 5).</w:t>
      </w:r>
    </w:p>
    <w:p w14:paraId="1E1C5680" w14:textId="77777777" w:rsidR="002B5F0D" w:rsidRPr="00CE5672" w:rsidRDefault="002B5F0D" w:rsidP="002B5F0D">
      <w:pPr>
        <w:jc w:val="center"/>
        <w:rPr>
          <w:rFonts w:ascii="Liberation Serif" w:hAnsi="Liberation Serif" w:cs="Liberation Serif"/>
        </w:rPr>
      </w:pPr>
    </w:p>
    <w:p w14:paraId="2EC31B1C" w14:textId="77777777" w:rsidR="00CE5672" w:rsidRDefault="00CE5672" w:rsidP="002B5F0D">
      <w:pPr>
        <w:jc w:val="center"/>
        <w:rPr>
          <w:rFonts w:ascii="Liberation Serif" w:hAnsi="Liberation Serif" w:cs="Liberation Serif"/>
          <w:b/>
        </w:rPr>
      </w:pPr>
    </w:p>
    <w:p w14:paraId="5BCA5A6E" w14:textId="77777777" w:rsidR="00CE5672" w:rsidRDefault="00CE5672" w:rsidP="002B5F0D">
      <w:pPr>
        <w:jc w:val="center"/>
        <w:rPr>
          <w:rFonts w:ascii="Liberation Serif" w:hAnsi="Liberation Serif" w:cs="Liberation Serif"/>
          <w:b/>
        </w:rPr>
      </w:pPr>
    </w:p>
    <w:p w14:paraId="6C622E07" w14:textId="77777777" w:rsidR="00CE5672" w:rsidRDefault="00CE5672" w:rsidP="002B5F0D">
      <w:pPr>
        <w:jc w:val="center"/>
        <w:rPr>
          <w:rFonts w:ascii="Liberation Serif" w:hAnsi="Liberation Serif" w:cs="Liberation Serif"/>
          <w:b/>
        </w:rPr>
      </w:pPr>
    </w:p>
    <w:p w14:paraId="374573CA" w14:textId="77777777" w:rsidR="004A03E1" w:rsidRDefault="004A03E1" w:rsidP="002B5F0D">
      <w:pPr>
        <w:jc w:val="center"/>
        <w:rPr>
          <w:rFonts w:ascii="Liberation Serif" w:hAnsi="Liberation Serif" w:cs="Liberation Serif"/>
          <w:b/>
        </w:rPr>
      </w:pPr>
    </w:p>
    <w:p w14:paraId="402F2020" w14:textId="01ABCF89" w:rsidR="002B5F0D" w:rsidRPr="00CE5672" w:rsidRDefault="002B5F0D" w:rsidP="002B5F0D">
      <w:pPr>
        <w:jc w:val="center"/>
        <w:rPr>
          <w:rFonts w:ascii="Liberation Serif" w:hAnsi="Liberation Serif" w:cs="Liberation Serif"/>
          <w:b/>
        </w:rPr>
      </w:pPr>
      <w:r w:rsidRPr="00CE5672">
        <w:rPr>
          <w:rFonts w:ascii="Liberation Serif" w:hAnsi="Liberation Serif" w:cs="Liberation Serif"/>
          <w:b/>
        </w:rPr>
        <w:t>6. Требования к обустройству прилежащей</w:t>
      </w:r>
      <w:r w:rsidR="00CE5672">
        <w:rPr>
          <w:rFonts w:ascii="Liberation Serif" w:hAnsi="Liberation Serif" w:cs="Liberation Serif"/>
          <w:b/>
        </w:rPr>
        <w:t xml:space="preserve"> </w:t>
      </w:r>
      <w:r w:rsidRPr="00CE5672">
        <w:rPr>
          <w:rFonts w:ascii="Liberation Serif" w:hAnsi="Liberation Serif" w:cs="Liberation Serif"/>
          <w:b/>
        </w:rPr>
        <w:t>к образовательной организации</w:t>
      </w:r>
      <w:r w:rsidR="00CE5672">
        <w:rPr>
          <w:rFonts w:ascii="Liberation Serif" w:hAnsi="Liberation Serif" w:cs="Liberation Serif"/>
          <w:b/>
        </w:rPr>
        <w:t xml:space="preserve"> </w:t>
      </w:r>
      <w:r w:rsidRPr="00CE5672">
        <w:rPr>
          <w:rFonts w:ascii="Liberation Serif" w:hAnsi="Liberation Serif" w:cs="Liberation Serif"/>
          <w:b/>
        </w:rPr>
        <w:t>территории</w:t>
      </w:r>
    </w:p>
    <w:p w14:paraId="6AF04B3B" w14:textId="77777777" w:rsidR="002B5F0D" w:rsidRPr="00CE5672" w:rsidRDefault="002B5F0D" w:rsidP="002B5F0D">
      <w:pPr>
        <w:jc w:val="center"/>
        <w:rPr>
          <w:rFonts w:ascii="Liberation Serif" w:hAnsi="Liberation Serif" w:cs="Liberation Serif"/>
        </w:rPr>
      </w:pPr>
    </w:p>
    <w:p w14:paraId="1F830DF2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6.1. Образовательная организация обязана осуществлять мероприятия по поддержанию надлежащего санитарно-экологического состояния закрепленной за ней территории.</w:t>
      </w:r>
    </w:p>
    <w:p w14:paraId="01BACBF8" w14:textId="7020A646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6.2. Территории образовательных организаций огражд</w:t>
      </w:r>
      <w:r w:rsidR="00F02C9E" w:rsidRPr="00CE5672">
        <w:rPr>
          <w:rFonts w:ascii="Liberation Serif" w:hAnsi="Liberation Serif" w:cs="Liberation Serif"/>
        </w:rPr>
        <w:t>аются</w:t>
      </w:r>
      <w:r w:rsidRPr="00CE5672">
        <w:rPr>
          <w:rFonts w:ascii="Liberation Serif" w:hAnsi="Liberation Serif" w:cs="Liberation Serif"/>
        </w:rPr>
        <w:t xml:space="preserve"> по всему периметру и озеле</w:t>
      </w:r>
      <w:r w:rsidR="00F02C9E" w:rsidRPr="00CE5672">
        <w:rPr>
          <w:rFonts w:ascii="Liberation Serif" w:hAnsi="Liberation Serif" w:cs="Liberation Serif"/>
        </w:rPr>
        <w:t>няются</w:t>
      </w:r>
      <w:r w:rsidRPr="00CE5672">
        <w:rPr>
          <w:rFonts w:ascii="Liberation Serif" w:hAnsi="Liberation Serif" w:cs="Liberation Serif"/>
        </w:rPr>
        <w:t xml:space="preserve"> согласно санитарно-эпидемиологическим требованиям и нормам.</w:t>
      </w:r>
    </w:p>
    <w:p w14:paraId="762F8E68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6.3. Территории образовательных организаций должны быть без ям и выбоин, ровными и чистыми. Дороги, подъезды, проходы к зданиям, сооружениям, пожарным водоемам, гидрантам, используемым для целей пожаротушения, а также подступы к пожарным стационарным лестницам должны быть всегда свободными, содержаться в исправном состоянии, иметь твердое покрытие, а зимой быть очищенными от снега и льда.</w:t>
      </w:r>
    </w:p>
    <w:p w14:paraId="19771729" w14:textId="4A89AE02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6.4. Территории образовательных организаций своевременно очища</w:t>
      </w:r>
      <w:r w:rsidR="00F02C9E" w:rsidRPr="00CE5672">
        <w:rPr>
          <w:rFonts w:ascii="Liberation Serif" w:hAnsi="Liberation Serif" w:cs="Liberation Serif"/>
        </w:rPr>
        <w:t>ются</w:t>
      </w:r>
      <w:r w:rsidRPr="00CE5672">
        <w:rPr>
          <w:rFonts w:ascii="Liberation Serif" w:hAnsi="Liberation Serif" w:cs="Liberation Serif"/>
        </w:rPr>
        <w:t xml:space="preserve"> от мусора, опавших листьев, сухой травы и других видов загрязнений. Твердые отходы, мусор следует собирать на специально выделенных площадках в контейнеры или ящики, а затем вывозить.</w:t>
      </w:r>
    </w:p>
    <w:p w14:paraId="08C02F2E" w14:textId="77777777" w:rsidR="002B5F0D" w:rsidRPr="00CE5672" w:rsidRDefault="002B5F0D" w:rsidP="002B5F0D">
      <w:pPr>
        <w:jc w:val="center"/>
        <w:rPr>
          <w:rFonts w:ascii="Liberation Serif" w:hAnsi="Liberation Serif" w:cs="Liberation Serif"/>
        </w:rPr>
      </w:pPr>
    </w:p>
    <w:p w14:paraId="4FDE9C6D" w14:textId="77777777" w:rsidR="002B5F0D" w:rsidRPr="00CE5672" w:rsidRDefault="002B5F0D" w:rsidP="002B5F0D">
      <w:pPr>
        <w:jc w:val="center"/>
        <w:rPr>
          <w:rFonts w:ascii="Liberation Serif" w:hAnsi="Liberation Serif" w:cs="Liberation Serif"/>
          <w:b/>
        </w:rPr>
      </w:pPr>
      <w:r w:rsidRPr="00CE5672">
        <w:rPr>
          <w:rFonts w:ascii="Liberation Serif" w:hAnsi="Liberation Serif" w:cs="Liberation Serif"/>
          <w:b/>
        </w:rPr>
        <w:t>7. Финансовое обеспечение содержания зданий и сооружений образовательных организаций, обустройства прилегающих к ним территорий</w:t>
      </w:r>
    </w:p>
    <w:p w14:paraId="2A23DB97" w14:textId="77777777" w:rsidR="002B5F0D" w:rsidRPr="00CE5672" w:rsidRDefault="002B5F0D" w:rsidP="002B5F0D">
      <w:pPr>
        <w:jc w:val="center"/>
        <w:rPr>
          <w:rFonts w:ascii="Liberation Serif" w:hAnsi="Liberation Serif" w:cs="Liberation Serif"/>
        </w:rPr>
      </w:pPr>
    </w:p>
    <w:p w14:paraId="3CABE91A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7.1. Финансовое обеспечение содержания зданий и сооружений образовательных организаций, обустройства прилегающих к ним территорий осуществляется за счет средств местного бюджета.</w:t>
      </w:r>
    </w:p>
    <w:p w14:paraId="2A1A5B98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7.2. Финансовое обеспечение содержания зданий и сооружений образовательных организаций, обустройства прилегающих к ним территорий содержит следующие виды расходов:</w:t>
      </w:r>
    </w:p>
    <w:p w14:paraId="5038A531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>7.2.1. Приобретение коммунальных услуг.</w:t>
      </w:r>
    </w:p>
    <w:p w14:paraId="282633E0" w14:textId="77777777" w:rsidR="002B5F0D" w:rsidRPr="00CE5672" w:rsidRDefault="002B5F0D" w:rsidP="002B5F0D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7.2.2. </w:t>
      </w:r>
      <w:proofErr w:type="gramStart"/>
      <w:r w:rsidRPr="00CE5672">
        <w:rPr>
          <w:rFonts w:ascii="Liberation Serif" w:hAnsi="Liberation Serif" w:cs="Liberation Serif"/>
        </w:rPr>
        <w:t>Оплата договоров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функциональных, пользовательских характеристик объекта образования), обслуживанием, ремонтом зданий (сооружений) образовательных организаций.</w:t>
      </w:r>
      <w:proofErr w:type="gramEnd"/>
    </w:p>
    <w:p w14:paraId="5CA0E181" w14:textId="77777777" w:rsidR="002B5F0D" w:rsidRPr="00CE5672" w:rsidRDefault="002B5F0D" w:rsidP="00687233">
      <w:pPr>
        <w:ind w:firstLine="540"/>
        <w:jc w:val="both"/>
        <w:rPr>
          <w:rFonts w:ascii="Liberation Serif" w:hAnsi="Liberation Serif" w:cs="Liberation Serif"/>
        </w:rPr>
      </w:pPr>
      <w:r w:rsidRPr="00CE5672">
        <w:rPr>
          <w:rFonts w:ascii="Liberation Serif" w:hAnsi="Liberation Serif" w:cs="Liberation Serif"/>
        </w:rPr>
        <w:t xml:space="preserve">7.3. Распределение бюджетных ассигнований на обеспечение содержания зданий и сооружений образовательных организаций, обустройство прилегающих к ним территорий осуществляется распорядителями бюджетных средств – </w:t>
      </w:r>
      <w:r w:rsidR="00047AB1" w:rsidRPr="00CE5672">
        <w:rPr>
          <w:rFonts w:ascii="Liberation Serif" w:hAnsi="Liberation Serif" w:cs="Liberation Serif"/>
        </w:rPr>
        <w:t>а</w:t>
      </w:r>
      <w:r w:rsidRPr="00CE5672">
        <w:rPr>
          <w:rFonts w:ascii="Liberation Serif" w:hAnsi="Liberation Serif" w:cs="Liberation Serif"/>
        </w:rPr>
        <w:t xml:space="preserve">дминистрацией </w:t>
      </w:r>
      <w:r w:rsidR="00047AB1" w:rsidRPr="00CE5672">
        <w:rPr>
          <w:rFonts w:ascii="Liberation Serif" w:hAnsi="Liberation Serif" w:cs="Liberation Serif"/>
        </w:rPr>
        <w:t>муниципального района «</w:t>
      </w:r>
      <w:proofErr w:type="spellStart"/>
      <w:r w:rsidR="00047AB1" w:rsidRPr="00CE5672">
        <w:rPr>
          <w:rFonts w:ascii="Liberation Serif" w:hAnsi="Liberation Serif" w:cs="Liberation Serif"/>
        </w:rPr>
        <w:t>Усть-Цилемский</w:t>
      </w:r>
      <w:proofErr w:type="spellEnd"/>
      <w:r w:rsidR="00047AB1" w:rsidRPr="00CE5672">
        <w:rPr>
          <w:rFonts w:ascii="Liberation Serif" w:hAnsi="Liberation Serif" w:cs="Liberation Serif"/>
        </w:rPr>
        <w:t>» Республики Коми, управлением образования</w:t>
      </w:r>
      <w:r w:rsidR="00687233" w:rsidRPr="00CE5672">
        <w:rPr>
          <w:rFonts w:ascii="Liberation Serif" w:hAnsi="Liberation Serif" w:cs="Liberation Serif"/>
        </w:rPr>
        <w:t>.</w:t>
      </w:r>
    </w:p>
    <w:p w14:paraId="22F7F67E" w14:textId="77777777" w:rsidR="002B5F0D" w:rsidRPr="00CE5672" w:rsidRDefault="002B5F0D" w:rsidP="002B5F0D">
      <w:pPr>
        <w:ind w:left="3969"/>
        <w:jc w:val="right"/>
      </w:pPr>
      <w:r w:rsidRPr="00CE5672">
        <w:rPr>
          <w:rFonts w:ascii="Liberation Serif" w:hAnsi="Liberation Serif" w:cs="Liberation Serif"/>
        </w:rPr>
        <w:br w:type="page"/>
      </w:r>
      <w:r w:rsidRPr="00CE5672">
        <w:lastRenderedPageBreak/>
        <w:t>ПРИЛОЖЕНИЕ 1</w:t>
      </w:r>
    </w:p>
    <w:p w14:paraId="1DB81771" w14:textId="77777777" w:rsidR="002B5F0D" w:rsidRPr="00CE5672" w:rsidRDefault="002B5F0D" w:rsidP="002B5F0D">
      <w:pPr>
        <w:ind w:left="3960"/>
        <w:jc w:val="both"/>
      </w:pPr>
      <w:r w:rsidRPr="00CE5672">
        <w:t xml:space="preserve">к Положению </w:t>
      </w:r>
      <w:r w:rsidR="008C3EE5" w:rsidRPr="00CE5672">
        <w:t xml:space="preserve">об обеспечении содержания зданий и сооружений образовательных организаций </w:t>
      </w:r>
      <w:r w:rsidR="00047AB1" w:rsidRPr="00CE5672">
        <w:t>муниципального района «</w:t>
      </w:r>
      <w:proofErr w:type="spellStart"/>
      <w:r w:rsidR="00047AB1" w:rsidRPr="00CE5672">
        <w:t>Усть-Цилемский</w:t>
      </w:r>
      <w:proofErr w:type="spellEnd"/>
      <w:r w:rsidR="00047AB1" w:rsidRPr="00CE5672">
        <w:t>» Республики Коми</w:t>
      </w:r>
      <w:r w:rsidR="008C3EE5" w:rsidRPr="00CE5672">
        <w:t>, обустройства прилегающих к ним территорий</w:t>
      </w:r>
    </w:p>
    <w:p w14:paraId="3A681175" w14:textId="77777777" w:rsidR="002B5F0D" w:rsidRPr="00CE5672" w:rsidRDefault="002B5F0D" w:rsidP="002B5F0D">
      <w:pPr>
        <w:jc w:val="center"/>
      </w:pPr>
    </w:p>
    <w:p w14:paraId="45729350" w14:textId="77777777" w:rsidR="002B5F0D" w:rsidRPr="00CE5672" w:rsidRDefault="002B5F0D" w:rsidP="00CE5672">
      <w:pPr>
        <w:jc w:val="center"/>
        <w:rPr>
          <w:b/>
          <w:bCs/>
        </w:rPr>
      </w:pPr>
      <w:r w:rsidRPr="00CE5672">
        <w:rPr>
          <w:b/>
          <w:bCs/>
        </w:rPr>
        <w:t>АКТ общего весеннего осмотра здания (сооружения)</w:t>
      </w:r>
    </w:p>
    <w:p w14:paraId="578A4DC9" w14:textId="77777777" w:rsidR="002B5F0D" w:rsidRPr="00CE5672" w:rsidRDefault="002B5F0D" w:rsidP="00CE5672">
      <w:pPr>
        <w:jc w:val="center"/>
      </w:pPr>
    </w:p>
    <w:p w14:paraId="6FD6FD2C" w14:textId="77777777" w:rsidR="002B5F0D" w:rsidRPr="00CE5672" w:rsidRDefault="002B5F0D" w:rsidP="00CE5672">
      <w:pPr>
        <w:keepNext/>
        <w:shd w:val="clear" w:color="auto" w:fill="FFFFFF"/>
        <w:jc w:val="center"/>
        <w:outlineLvl w:val="3"/>
        <w:rPr>
          <w:b/>
          <w:bCs/>
        </w:rPr>
      </w:pPr>
      <w:r w:rsidRPr="00CE5672">
        <w:t>"__" __________________ г.</w:t>
      </w:r>
      <w:r w:rsidRPr="00CE5672">
        <w:tab/>
      </w:r>
      <w:r w:rsidRPr="00CE5672">
        <w:tab/>
      </w:r>
      <w:r w:rsidRPr="00CE5672">
        <w:tab/>
      </w:r>
      <w:r w:rsidRPr="00CE5672">
        <w:tab/>
      </w:r>
      <w:r w:rsidRPr="00CE5672">
        <w:tab/>
      </w:r>
      <w:r w:rsidRPr="00CE5672">
        <w:tab/>
        <w:t>населенный пункт</w:t>
      </w:r>
    </w:p>
    <w:p w14:paraId="25BB6311" w14:textId="493E30A3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1. Название здания (сооружения) __________________________________</w:t>
      </w:r>
      <w:r w:rsidR="006149ED">
        <w:t>________________</w:t>
      </w:r>
    </w:p>
    <w:p w14:paraId="20D4542D" w14:textId="512E7DDD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2. Адрес _________________________________________________________</w:t>
      </w:r>
      <w:r w:rsidR="006149ED">
        <w:t>______________</w:t>
      </w:r>
    </w:p>
    <w:p w14:paraId="0CAE0364" w14:textId="72307795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3. Владелец (балансодержатель) ___________________________________</w:t>
      </w:r>
      <w:r w:rsidR="006149ED">
        <w:t>________________</w:t>
      </w:r>
    </w:p>
    <w:p w14:paraId="0AC4B9EB" w14:textId="018E03EE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4. Пользователи (наниматели, арендаторы) _________________________</w:t>
      </w:r>
      <w:r w:rsidR="006149ED">
        <w:t>_________________</w:t>
      </w:r>
    </w:p>
    <w:p w14:paraId="381D34C1" w14:textId="2D0FC65E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5. Год постройки _________________________________________________</w:t>
      </w:r>
      <w:r w:rsidR="006149ED">
        <w:t>_______________</w:t>
      </w:r>
    </w:p>
    <w:p w14:paraId="537D956C" w14:textId="60A9F319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6. Материал стен _________________________________________________</w:t>
      </w:r>
      <w:r w:rsidR="006149ED">
        <w:t>_______________</w:t>
      </w:r>
    </w:p>
    <w:p w14:paraId="13DA2AC0" w14:textId="565FDAC6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7. Этажность _____________________________________________________</w:t>
      </w:r>
      <w:r w:rsidR="006149ED">
        <w:t>______________</w:t>
      </w:r>
    </w:p>
    <w:p w14:paraId="33A6CB69" w14:textId="6DDD7B32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8. Наличие подвала _______________________________________________</w:t>
      </w:r>
      <w:r w:rsidR="006149ED">
        <w:t>_______________</w:t>
      </w:r>
    </w:p>
    <w:p w14:paraId="50E19F5A" w14:textId="77777777" w:rsidR="00CE5672" w:rsidRDefault="00CE5672" w:rsidP="00CE5672">
      <w:pPr>
        <w:jc w:val="both"/>
      </w:pPr>
    </w:p>
    <w:p w14:paraId="20D655CF" w14:textId="67700E4D" w:rsidR="002B5F0D" w:rsidRPr="00CE5672" w:rsidRDefault="002B5F0D" w:rsidP="00CE5672">
      <w:pPr>
        <w:jc w:val="both"/>
      </w:pPr>
      <w:r w:rsidRPr="00CE5672">
        <w:t xml:space="preserve"> Результаты осмотра здания (сооружения) и заключение комиссии:</w:t>
      </w:r>
    </w:p>
    <w:p w14:paraId="59A6B7CB" w14:textId="77777777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 xml:space="preserve"> Комиссия в составе:</w:t>
      </w:r>
    </w:p>
    <w:p w14:paraId="6BE5DF87" w14:textId="4330B091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 xml:space="preserve"> Председателя _________________________________________________</w:t>
      </w:r>
      <w:r w:rsidR="00536446">
        <w:t>________________</w:t>
      </w:r>
    </w:p>
    <w:p w14:paraId="6CBD36C0" w14:textId="77777777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 xml:space="preserve"> Членов комиссии:</w:t>
      </w:r>
    </w:p>
    <w:p w14:paraId="31EA5591" w14:textId="5A87EDB5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 xml:space="preserve"> 1. _______________________________________________________</w:t>
      </w:r>
      <w:r w:rsidR="00536446">
        <w:t>_____________________</w:t>
      </w:r>
    </w:p>
    <w:p w14:paraId="05E17239" w14:textId="0E6F2FC2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 xml:space="preserve"> 2. _______________________________________________________</w:t>
      </w:r>
      <w:r w:rsidR="00536446">
        <w:t>_____________________</w:t>
      </w:r>
    </w:p>
    <w:p w14:paraId="34FE1254" w14:textId="309B8E9B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 xml:space="preserve"> 3. _______________________________________________________</w:t>
      </w:r>
      <w:r w:rsidR="00DD413C">
        <w:t>_____________________</w:t>
      </w:r>
    </w:p>
    <w:p w14:paraId="1211DE42" w14:textId="77777777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 xml:space="preserve"> Представители:</w:t>
      </w:r>
    </w:p>
    <w:p w14:paraId="5288573A" w14:textId="03F78755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 xml:space="preserve"> 1. _______________________________________________________</w:t>
      </w:r>
      <w:r w:rsidR="00DD413C">
        <w:t>_____________________</w:t>
      </w:r>
    </w:p>
    <w:p w14:paraId="53873053" w14:textId="39906D06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 xml:space="preserve"> 2. _______________________________________________________</w:t>
      </w:r>
      <w:r w:rsidR="00DD413C">
        <w:t>_____________________</w:t>
      </w:r>
    </w:p>
    <w:p w14:paraId="6800D49E" w14:textId="77777777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произвела осмотр _______________________ по вышеуказанному адресу.</w:t>
      </w:r>
    </w:p>
    <w:p w14:paraId="02E98D57" w14:textId="77777777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60" w:right="3157"/>
        <w:jc w:val="center"/>
      </w:pPr>
      <w:r w:rsidRPr="00CE5672">
        <w:t>наименование здания (сооружения)</w:t>
      </w:r>
    </w:p>
    <w:p w14:paraId="54DFF136" w14:textId="6AF5F944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Техническое состояние основных конструктивных элементов и инженерного оборудования:</w:t>
      </w:r>
      <w:r w:rsidRPr="00CE5672">
        <w:br/>
        <w:t>а) кровля ________________________________________________________</w:t>
      </w:r>
      <w:r w:rsidR="00DD413C">
        <w:t>_______________</w:t>
      </w:r>
    </w:p>
    <w:p w14:paraId="2E357DB6" w14:textId="4C15B166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б) чердачное помещение (утепление, вентиляция) ___________________</w:t>
      </w:r>
      <w:r w:rsidR="00DD413C">
        <w:t>__________________</w:t>
      </w:r>
    </w:p>
    <w:p w14:paraId="55247879" w14:textId="4F378B6F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в) фасад и наружные водостоки ____________________________________</w:t>
      </w:r>
      <w:r w:rsidR="00DD413C">
        <w:t>________________</w:t>
      </w:r>
    </w:p>
    <w:p w14:paraId="732E8D20" w14:textId="6FDAAFE9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г) внутренние помещения __________________________________________</w:t>
      </w:r>
      <w:r w:rsidR="00DD413C">
        <w:t>_______________</w:t>
      </w:r>
    </w:p>
    <w:p w14:paraId="5BE8F64A" w14:textId="74A50EF0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д) подвальные и встроенные помещения _____________________________</w:t>
      </w:r>
      <w:r w:rsidR="00DD413C">
        <w:t>________________</w:t>
      </w:r>
    </w:p>
    <w:p w14:paraId="133D63DB" w14:textId="44B45D51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 xml:space="preserve">е) </w:t>
      </w:r>
      <w:proofErr w:type="spellStart"/>
      <w:r w:rsidRPr="00CE5672">
        <w:t>отмостки</w:t>
      </w:r>
      <w:proofErr w:type="spellEnd"/>
      <w:r w:rsidRPr="00CE5672">
        <w:t xml:space="preserve"> и благоустройство ____________________________________</w:t>
      </w:r>
      <w:r w:rsidR="00DD413C">
        <w:t>_________________</w:t>
      </w:r>
    </w:p>
    <w:p w14:paraId="352C7C69" w14:textId="7C69ACA0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ж) отопление, _______________________</w:t>
      </w:r>
      <w:r w:rsidR="00DD413C">
        <w:t>____________________________________________</w:t>
      </w:r>
    </w:p>
    <w:p w14:paraId="06AD964C" w14:textId="60071F2E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з) электроснабжение и освещение __________________________________</w:t>
      </w:r>
      <w:r w:rsidR="00DD413C">
        <w:t>________________</w:t>
      </w:r>
    </w:p>
    <w:p w14:paraId="4C6BA665" w14:textId="19FD203C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и) оборудование, инженерные устройства ___________________________</w:t>
      </w:r>
      <w:r w:rsidR="00DD413C">
        <w:t>________________</w:t>
      </w:r>
    </w:p>
    <w:p w14:paraId="3D2D46AD" w14:textId="77777777" w:rsidR="00CE5672" w:rsidRDefault="00CE5672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8DB40CA" w14:textId="7D18D842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В ходе общего внешнего осмотра произведено:</w:t>
      </w:r>
    </w:p>
    <w:p w14:paraId="6E5165E3" w14:textId="0721E527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1) отрывка шурфов ________________________________________________</w:t>
      </w:r>
      <w:r w:rsidR="00DD413C">
        <w:t>______________</w:t>
      </w:r>
    </w:p>
    <w:p w14:paraId="43BEB3DE" w14:textId="17FF7C96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2) простукивание внутренних стен и фасада ________________________</w:t>
      </w:r>
      <w:r w:rsidR="00DD413C">
        <w:t>_________________</w:t>
      </w:r>
    </w:p>
    <w:p w14:paraId="060735FA" w14:textId="544204C1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3) снятие деталей фасада, вскрытие конструкций ___________________</w:t>
      </w:r>
      <w:r w:rsidR="00C659DF">
        <w:t>__________________</w:t>
      </w:r>
    </w:p>
    <w:p w14:paraId="5DAE61A1" w14:textId="02ABA38C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4) взятие проб материалов для испытаний __________________________</w:t>
      </w:r>
      <w:r w:rsidR="00C659DF">
        <w:t>_________________</w:t>
      </w:r>
    </w:p>
    <w:p w14:paraId="05E444F8" w14:textId="4FF52E1C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5) другие замеры и испытания конструкций и оборудования __________</w:t>
      </w:r>
      <w:r w:rsidR="00C659DF">
        <w:t>__________________</w:t>
      </w:r>
    </w:p>
    <w:p w14:paraId="66E12C5E" w14:textId="77777777" w:rsidR="00CE5672" w:rsidRDefault="00CE5672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158F525" w14:textId="0E24E2AA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Выводы и предложения:________________________________________________</w:t>
      </w:r>
      <w:r w:rsidR="00C659DF">
        <w:t>__________</w:t>
      </w:r>
    </w:p>
    <w:p w14:paraId="52106EBE" w14:textId="77777777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Подписи:</w:t>
      </w:r>
    </w:p>
    <w:p w14:paraId="5B754B8F" w14:textId="77777777" w:rsidR="002B5F0D" w:rsidRPr="00CE5672" w:rsidRDefault="002B5F0D" w:rsidP="00CE56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Председатель комиссии</w:t>
      </w:r>
    </w:p>
    <w:p w14:paraId="6F144B97" w14:textId="21567DCD" w:rsidR="002B5F0D" w:rsidRPr="00CE5672" w:rsidRDefault="002B5F0D" w:rsidP="00713D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 xml:space="preserve">Члены </w:t>
      </w:r>
      <w:r w:rsidR="004A03E1">
        <w:t>комиссии</w:t>
      </w:r>
    </w:p>
    <w:p w14:paraId="78A4C8FA" w14:textId="77777777" w:rsidR="002B5F0D" w:rsidRPr="00CE5672" w:rsidRDefault="002B5F0D" w:rsidP="002B5F0D"/>
    <w:p w14:paraId="64BF1907" w14:textId="77777777" w:rsidR="002B5F0D" w:rsidRPr="00CE5672" w:rsidRDefault="002B5F0D" w:rsidP="008B1D57">
      <w:pPr>
        <w:ind w:left="3969"/>
        <w:jc w:val="right"/>
      </w:pPr>
      <w:r w:rsidRPr="00CE5672">
        <w:t>ПРИЛОЖЕНИЕ 2</w:t>
      </w:r>
    </w:p>
    <w:p w14:paraId="12300547" w14:textId="77777777" w:rsidR="002B5F0D" w:rsidRPr="00CE5672" w:rsidRDefault="00047AB1" w:rsidP="008B1D57">
      <w:pPr>
        <w:ind w:left="3960"/>
        <w:jc w:val="both"/>
      </w:pPr>
      <w:r w:rsidRPr="00CE5672">
        <w:t>к Положению об обеспечении содержания зданий и сооружений образовательных организаций муниципального района «</w:t>
      </w:r>
      <w:proofErr w:type="spellStart"/>
      <w:r w:rsidRPr="00CE5672">
        <w:t>Усть-Цилемский</w:t>
      </w:r>
      <w:proofErr w:type="spellEnd"/>
      <w:r w:rsidRPr="00CE5672">
        <w:t>» Республики Коми, обустройства прилегающих к ним территорий</w:t>
      </w:r>
    </w:p>
    <w:p w14:paraId="57471F34" w14:textId="77777777" w:rsidR="002B5F0D" w:rsidRPr="00CE5672" w:rsidRDefault="002B5F0D" w:rsidP="008B1D57">
      <w:pPr>
        <w:jc w:val="center"/>
      </w:pPr>
    </w:p>
    <w:p w14:paraId="5E84E063" w14:textId="77777777" w:rsidR="002B5F0D" w:rsidRPr="008B1D57" w:rsidRDefault="002B5F0D" w:rsidP="008B1D57">
      <w:pPr>
        <w:jc w:val="center"/>
        <w:rPr>
          <w:b/>
          <w:bCs/>
        </w:rPr>
      </w:pPr>
      <w:r w:rsidRPr="008B1D57">
        <w:rPr>
          <w:b/>
          <w:bCs/>
        </w:rPr>
        <w:t>Акт осеннего осмотра здания (сооружения)</w:t>
      </w:r>
    </w:p>
    <w:p w14:paraId="2AA10F48" w14:textId="77777777" w:rsidR="002B5F0D" w:rsidRPr="008B1D57" w:rsidRDefault="002B5F0D" w:rsidP="008B1D57">
      <w:pPr>
        <w:jc w:val="center"/>
        <w:rPr>
          <w:b/>
          <w:bCs/>
        </w:rPr>
      </w:pPr>
      <w:r w:rsidRPr="008B1D57">
        <w:rPr>
          <w:b/>
          <w:bCs/>
        </w:rPr>
        <w:t>(о готовности к эксплуатации в зимних условиях)</w:t>
      </w:r>
    </w:p>
    <w:p w14:paraId="7FD40469" w14:textId="77777777" w:rsidR="002B5F0D" w:rsidRPr="00CE5672" w:rsidRDefault="002B5F0D" w:rsidP="008B1D57">
      <w:pPr>
        <w:jc w:val="center"/>
      </w:pPr>
    </w:p>
    <w:p w14:paraId="3D8DF409" w14:textId="044AD611" w:rsidR="002B5F0D" w:rsidRPr="00CE5672" w:rsidRDefault="002B5F0D" w:rsidP="008B1D57">
      <w:pPr>
        <w:shd w:val="clear" w:color="auto" w:fill="FFFFFF"/>
      </w:pPr>
      <w:r w:rsidRPr="00CE5672">
        <w:t>"__" ___________________ г.</w:t>
      </w:r>
      <w:r w:rsidRPr="00CE5672">
        <w:tab/>
      </w:r>
      <w:r w:rsidRPr="00CE5672">
        <w:tab/>
      </w:r>
      <w:r w:rsidRPr="00CE5672">
        <w:tab/>
      </w:r>
      <w:r w:rsidRPr="00CE5672">
        <w:tab/>
      </w:r>
      <w:r w:rsidRPr="00CE5672">
        <w:tab/>
      </w:r>
      <w:r w:rsidRPr="00CE5672">
        <w:tab/>
        <w:t>населенный пункт</w:t>
      </w:r>
      <w:r w:rsidRPr="00CE5672">
        <w:br/>
        <w:t>1. Название здания (сооружения)___________________________________</w:t>
      </w:r>
      <w:r w:rsidRPr="00CE5672">
        <w:br/>
        <w:t>2. Адрес</w:t>
      </w:r>
      <w:r w:rsidR="008B1D57">
        <w:t xml:space="preserve"> _</w:t>
      </w:r>
      <w:r w:rsidRPr="00CE5672">
        <w:br/>
        <w:t>3. Владелец (балансодержатель) ___________________________________</w:t>
      </w:r>
    </w:p>
    <w:p w14:paraId="09D7DE28" w14:textId="77777777" w:rsidR="002B5F0D" w:rsidRPr="00CE5672" w:rsidRDefault="002B5F0D" w:rsidP="008B1D57">
      <w:pPr>
        <w:shd w:val="clear" w:color="auto" w:fill="FFFFFF"/>
        <w:jc w:val="both"/>
      </w:pPr>
      <w:r w:rsidRPr="00CE5672">
        <w:t>4. Пользователи (наниматели, арендаторы) __________________________</w:t>
      </w:r>
    </w:p>
    <w:p w14:paraId="397252B0" w14:textId="77777777" w:rsidR="002B5F0D" w:rsidRPr="00CE5672" w:rsidRDefault="002B5F0D" w:rsidP="008B1D57">
      <w:pPr>
        <w:shd w:val="clear" w:color="auto" w:fill="FFFFFF"/>
        <w:jc w:val="both"/>
      </w:pPr>
      <w:r w:rsidRPr="00CE5672">
        <w:t>5. Год постройки ________________________________________________</w:t>
      </w:r>
    </w:p>
    <w:p w14:paraId="71DAFF94" w14:textId="77777777" w:rsidR="002B5F0D" w:rsidRPr="00CE5672" w:rsidRDefault="002B5F0D" w:rsidP="008B1D57">
      <w:pPr>
        <w:shd w:val="clear" w:color="auto" w:fill="FFFFFF"/>
        <w:jc w:val="both"/>
      </w:pPr>
      <w:r w:rsidRPr="00CE5672">
        <w:t>6. Материал стен ________________________________________________</w:t>
      </w:r>
    </w:p>
    <w:p w14:paraId="798BC234" w14:textId="77777777" w:rsidR="002B5F0D" w:rsidRPr="00CE5672" w:rsidRDefault="002B5F0D" w:rsidP="008B1D57">
      <w:pPr>
        <w:shd w:val="clear" w:color="auto" w:fill="FFFFFF"/>
        <w:jc w:val="both"/>
      </w:pPr>
      <w:r w:rsidRPr="00CE5672">
        <w:t>7. Этажность ____________________________________________________</w:t>
      </w:r>
    </w:p>
    <w:p w14:paraId="01A64566" w14:textId="77777777" w:rsidR="002B5F0D" w:rsidRPr="00CE5672" w:rsidRDefault="002B5F0D" w:rsidP="008B1D57">
      <w:pPr>
        <w:shd w:val="clear" w:color="auto" w:fill="FFFFFF"/>
        <w:jc w:val="both"/>
      </w:pPr>
      <w:r w:rsidRPr="00CE5672">
        <w:t>8. Наличие подвала ______________________________________________</w:t>
      </w:r>
    </w:p>
    <w:p w14:paraId="11D85870" w14:textId="77777777" w:rsidR="008B1D57" w:rsidRDefault="008B1D57" w:rsidP="008B1D57">
      <w:pPr>
        <w:shd w:val="clear" w:color="auto" w:fill="FFFFFF"/>
        <w:jc w:val="both"/>
      </w:pPr>
    </w:p>
    <w:p w14:paraId="62C0FAF2" w14:textId="16D20361" w:rsidR="002B5F0D" w:rsidRPr="00CE5672" w:rsidRDefault="002B5F0D" w:rsidP="008B1D57">
      <w:pPr>
        <w:shd w:val="clear" w:color="auto" w:fill="FFFFFF"/>
        <w:jc w:val="both"/>
      </w:pPr>
      <w:r w:rsidRPr="00CE5672">
        <w:t>Результаты осмотра здания (сооружения) и заключение комиссии:</w:t>
      </w:r>
    </w:p>
    <w:p w14:paraId="20680C28" w14:textId="77777777" w:rsidR="002B5F0D" w:rsidRPr="00CE5672" w:rsidRDefault="002B5F0D" w:rsidP="008B1D57">
      <w:pPr>
        <w:shd w:val="clear" w:color="auto" w:fill="FFFFFF"/>
        <w:jc w:val="both"/>
      </w:pPr>
      <w:r w:rsidRPr="00CE5672">
        <w:t>Комиссия в составе:</w:t>
      </w:r>
    </w:p>
    <w:p w14:paraId="52A70B3C" w14:textId="77777777" w:rsidR="002B5F0D" w:rsidRPr="00CE5672" w:rsidRDefault="002B5F0D" w:rsidP="008B1D57">
      <w:pPr>
        <w:shd w:val="clear" w:color="auto" w:fill="FFFFFF"/>
        <w:jc w:val="both"/>
      </w:pPr>
      <w:r w:rsidRPr="00CE5672">
        <w:t>Председателя ___________________________________________________</w:t>
      </w:r>
    </w:p>
    <w:p w14:paraId="6D66D92E" w14:textId="77777777" w:rsidR="002B5F0D" w:rsidRPr="00CE5672" w:rsidRDefault="002B5F0D" w:rsidP="008B1D57">
      <w:pPr>
        <w:shd w:val="clear" w:color="auto" w:fill="FFFFFF"/>
        <w:jc w:val="both"/>
      </w:pPr>
      <w:r w:rsidRPr="00CE5672">
        <w:t>Члены комиссии:</w:t>
      </w:r>
    </w:p>
    <w:p w14:paraId="1DA6B87E" w14:textId="77777777" w:rsidR="002B5F0D" w:rsidRPr="00CE5672" w:rsidRDefault="002B5F0D" w:rsidP="008B1D57">
      <w:pPr>
        <w:shd w:val="clear" w:color="auto" w:fill="FFFFFF"/>
        <w:jc w:val="both"/>
      </w:pPr>
      <w:r w:rsidRPr="00CE5672">
        <w:t>1. _____________________________________________________________</w:t>
      </w:r>
    </w:p>
    <w:p w14:paraId="20007A24" w14:textId="77777777" w:rsidR="002B5F0D" w:rsidRPr="00CE5672" w:rsidRDefault="002B5F0D" w:rsidP="008B1D57">
      <w:pPr>
        <w:shd w:val="clear" w:color="auto" w:fill="FFFFFF"/>
        <w:jc w:val="both"/>
      </w:pPr>
      <w:r w:rsidRPr="00CE5672">
        <w:t>2. _____________________________________________________________</w:t>
      </w:r>
    </w:p>
    <w:p w14:paraId="4D5A6BAD" w14:textId="77777777" w:rsidR="002B5F0D" w:rsidRPr="00CE5672" w:rsidRDefault="002B5F0D" w:rsidP="008B1D57">
      <w:pPr>
        <w:shd w:val="clear" w:color="auto" w:fill="FFFFFF"/>
        <w:jc w:val="both"/>
      </w:pPr>
      <w:r w:rsidRPr="00CE5672">
        <w:t>3. _____________________________________________________________</w:t>
      </w:r>
    </w:p>
    <w:p w14:paraId="20E1B952" w14:textId="4602F197" w:rsidR="002B5F0D" w:rsidRPr="00CE5672" w:rsidRDefault="002B5F0D" w:rsidP="008B1D57">
      <w:pPr>
        <w:shd w:val="clear" w:color="auto" w:fill="FFFFFF"/>
        <w:jc w:val="both"/>
      </w:pPr>
      <w:r w:rsidRPr="00CE5672">
        <w:br/>
        <w:t>Представители</w:t>
      </w:r>
    </w:p>
    <w:p w14:paraId="28B2F36B" w14:textId="50C17621" w:rsidR="002B5F0D" w:rsidRDefault="00C659DF" w:rsidP="00C659DF">
      <w:pPr>
        <w:shd w:val="clear" w:color="auto" w:fill="FFFFFF"/>
        <w:jc w:val="both"/>
      </w:pPr>
      <w:r>
        <w:t xml:space="preserve">1. </w:t>
      </w:r>
      <w:r w:rsidR="002B5F0D" w:rsidRPr="00CE5672">
        <w:t>_____________________________________________________________</w:t>
      </w:r>
      <w:r>
        <w:t>________________</w:t>
      </w:r>
    </w:p>
    <w:p w14:paraId="17BF6043" w14:textId="3B3D8417" w:rsidR="00C659DF" w:rsidRPr="00CE5672" w:rsidRDefault="00C659DF" w:rsidP="00C659DF">
      <w:r>
        <w:t>2. _____________________________________________________________________________</w:t>
      </w:r>
    </w:p>
    <w:p w14:paraId="74310D29" w14:textId="7146CD2D" w:rsidR="002B5F0D" w:rsidRPr="00CE5672" w:rsidRDefault="002B5F0D" w:rsidP="008B1D57">
      <w:pPr>
        <w:shd w:val="clear" w:color="auto" w:fill="FFFFFF"/>
        <w:jc w:val="both"/>
      </w:pPr>
      <w:r w:rsidRPr="00CE5672">
        <w:t>произвела проверку готовности к эксплуатации в зимних условиях ________________</w:t>
      </w:r>
      <w:r w:rsidR="00C659DF">
        <w:t>______</w:t>
      </w:r>
    </w:p>
    <w:p w14:paraId="18D2CE11" w14:textId="42D69FE4" w:rsidR="002B5F0D" w:rsidRDefault="002B5F0D" w:rsidP="008B1D57">
      <w:pPr>
        <w:shd w:val="clear" w:color="auto" w:fill="FFFFFF"/>
        <w:jc w:val="center"/>
      </w:pPr>
      <w:r w:rsidRPr="00CE5672">
        <w:t>наименование здания (сооружения)</w:t>
      </w:r>
    </w:p>
    <w:p w14:paraId="3EC0CC77" w14:textId="26DF50CE" w:rsidR="00C659DF" w:rsidRPr="00CE5672" w:rsidRDefault="00C659DF" w:rsidP="00C659DF">
      <w:pPr>
        <w:shd w:val="clear" w:color="auto" w:fill="FFFFFF"/>
      </w:pPr>
      <w:r>
        <w:t>________________________________________________________________________________</w:t>
      </w:r>
    </w:p>
    <w:p w14:paraId="6A381281" w14:textId="77777777" w:rsidR="002B5F0D" w:rsidRPr="00CE5672" w:rsidRDefault="002B5F0D" w:rsidP="008B1D57">
      <w:pPr>
        <w:shd w:val="clear" w:color="auto" w:fill="FFFFFF"/>
        <w:jc w:val="both"/>
      </w:pPr>
      <w:r w:rsidRPr="00CE5672">
        <w:t>по вышеуказанному адресу и установила:</w:t>
      </w:r>
    </w:p>
    <w:p w14:paraId="042ABEC7" w14:textId="02591842" w:rsidR="002B5F0D" w:rsidRPr="00CE5672" w:rsidRDefault="002B5F0D" w:rsidP="008B1D57">
      <w:pPr>
        <w:shd w:val="clear" w:color="auto" w:fill="FFFFFF"/>
        <w:jc w:val="both"/>
      </w:pPr>
      <w:r w:rsidRPr="00CE5672">
        <w:t>1. Техническое состояние основных конструктивных элементов и инженерного оборудования:</w:t>
      </w:r>
      <w:r w:rsidRPr="00CE5672">
        <w:br/>
        <w:t>а) кровля ________________________________________________________</w:t>
      </w:r>
      <w:r w:rsidR="00C659DF">
        <w:t>_______________</w:t>
      </w:r>
    </w:p>
    <w:p w14:paraId="76E57896" w14:textId="50FB240A" w:rsidR="002B5F0D" w:rsidRPr="00CE5672" w:rsidRDefault="002B5F0D" w:rsidP="008B1D57">
      <w:pPr>
        <w:shd w:val="clear" w:color="auto" w:fill="FFFFFF"/>
        <w:jc w:val="both"/>
      </w:pPr>
      <w:r w:rsidRPr="00CE5672">
        <w:t>б) чердачное помещение (утепление, вентиляция) _____________________</w:t>
      </w:r>
      <w:r w:rsidR="00C659DF">
        <w:t>_______________</w:t>
      </w:r>
    </w:p>
    <w:p w14:paraId="5C4FF758" w14:textId="79F253E1" w:rsidR="002B5F0D" w:rsidRPr="00CE5672" w:rsidRDefault="002B5F0D" w:rsidP="008B1D57">
      <w:pPr>
        <w:shd w:val="clear" w:color="auto" w:fill="FFFFFF"/>
        <w:jc w:val="both"/>
      </w:pPr>
      <w:r w:rsidRPr="00CE5672">
        <w:t>в) фасад и наружные водостоки _____________________________________</w:t>
      </w:r>
      <w:r w:rsidR="00C659DF">
        <w:t>_______________</w:t>
      </w:r>
    </w:p>
    <w:p w14:paraId="02D0D7B2" w14:textId="4B3715D3" w:rsidR="002B5F0D" w:rsidRPr="00CE5672" w:rsidRDefault="002B5F0D" w:rsidP="008B1D57">
      <w:pPr>
        <w:shd w:val="clear" w:color="auto" w:fill="FFFFFF"/>
        <w:jc w:val="both"/>
      </w:pPr>
      <w:r w:rsidRPr="00CE5672">
        <w:t>д) внутренние помещения _________________________________________</w:t>
      </w:r>
      <w:r w:rsidR="00C659DF">
        <w:t>_______________</w:t>
      </w:r>
      <w:r w:rsidRPr="00CE5672">
        <w:t>_</w:t>
      </w:r>
    </w:p>
    <w:p w14:paraId="20EF6A48" w14:textId="53503799" w:rsidR="002B5F0D" w:rsidRPr="00CE5672" w:rsidRDefault="002B5F0D" w:rsidP="008B1D57">
      <w:pPr>
        <w:shd w:val="clear" w:color="auto" w:fill="FFFFFF"/>
        <w:jc w:val="both"/>
      </w:pPr>
      <w:r w:rsidRPr="00CE5672">
        <w:t>е) подвальные и встроенные помещения ______________________________</w:t>
      </w:r>
      <w:r w:rsidR="00C659DF">
        <w:t>_______________</w:t>
      </w:r>
    </w:p>
    <w:p w14:paraId="1BCD22DA" w14:textId="592F04C0" w:rsidR="002B5F0D" w:rsidRPr="00CE5672" w:rsidRDefault="002B5F0D" w:rsidP="008B1D57">
      <w:pPr>
        <w:shd w:val="clear" w:color="auto" w:fill="FFFFFF"/>
        <w:jc w:val="both"/>
      </w:pPr>
      <w:r w:rsidRPr="00CE5672">
        <w:t xml:space="preserve">ж) </w:t>
      </w:r>
      <w:proofErr w:type="spellStart"/>
      <w:r w:rsidRPr="00CE5672">
        <w:t>отмостки</w:t>
      </w:r>
      <w:proofErr w:type="spellEnd"/>
      <w:r w:rsidRPr="00CE5672">
        <w:t xml:space="preserve"> и благоустройство ______________________________________</w:t>
      </w:r>
      <w:r w:rsidR="00C659DF">
        <w:t>______________</w:t>
      </w:r>
    </w:p>
    <w:p w14:paraId="27BED5BF" w14:textId="19C501E3" w:rsidR="002B5F0D" w:rsidRPr="00CE5672" w:rsidRDefault="002B5F0D" w:rsidP="008B1D57">
      <w:pPr>
        <w:shd w:val="clear" w:color="auto" w:fill="FFFFFF"/>
        <w:jc w:val="both"/>
      </w:pPr>
      <w:r w:rsidRPr="00CE5672">
        <w:t>з) отопление, _______________________</w:t>
      </w:r>
      <w:r w:rsidR="00C659DF">
        <w:t>_____________________________________________</w:t>
      </w:r>
    </w:p>
    <w:p w14:paraId="5F1ABDFA" w14:textId="18A8BFDA" w:rsidR="002B5F0D" w:rsidRPr="00CE5672" w:rsidRDefault="002B5F0D" w:rsidP="008B1D57">
      <w:pPr>
        <w:shd w:val="clear" w:color="auto" w:fill="FFFFFF"/>
        <w:jc w:val="both"/>
      </w:pPr>
      <w:r w:rsidRPr="00CE5672">
        <w:t>и) местное отопление, дымоходы, газоходы ____________________________</w:t>
      </w:r>
      <w:r w:rsidR="00C659DF">
        <w:t>______________</w:t>
      </w:r>
    </w:p>
    <w:p w14:paraId="1FF70580" w14:textId="5EE3120F" w:rsidR="002B5F0D" w:rsidRPr="00CE5672" w:rsidRDefault="002B5F0D" w:rsidP="008B1D57">
      <w:pPr>
        <w:shd w:val="clear" w:color="auto" w:fill="FFFFFF"/>
        <w:jc w:val="both"/>
      </w:pPr>
      <w:r w:rsidRPr="00CE5672">
        <w:t>к) электроснабжение и освещение ____________________________________</w:t>
      </w:r>
      <w:r w:rsidR="00C659DF">
        <w:t>______________</w:t>
      </w:r>
    </w:p>
    <w:p w14:paraId="629AC5A2" w14:textId="216B5638" w:rsidR="002B5F0D" w:rsidRPr="00CE5672" w:rsidRDefault="002B5F0D" w:rsidP="008B1D57">
      <w:pPr>
        <w:shd w:val="clear" w:color="auto" w:fill="FFFFFF"/>
        <w:jc w:val="both"/>
      </w:pPr>
      <w:r w:rsidRPr="00CE5672">
        <w:t>л) оборудование, инженерные устройства _____________________________</w:t>
      </w:r>
      <w:r w:rsidR="00C659DF">
        <w:t>_______________</w:t>
      </w:r>
    </w:p>
    <w:p w14:paraId="3996C45E" w14:textId="77777777" w:rsidR="00C659DF" w:rsidRDefault="00C659DF" w:rsidP="008B1D57">
      <w:pPr>
        <w:shd w:val="clear" w:color="auto" w:fill="FFFFFF"/>
        <w:jc w:val="both"/>
      </w:pPr>
    </w:p>
    <w:p w14:paraId="669CB24A" w14:textId="2DD759A4" w:rsidR="002B5F0D" w:rsidRPr="00CE5672" w:rsidRDefault="002B5F0D" w:rsidP="008B1D57">
      <w:pPr>
        <w:shd w:val="clear" w:color="auto" w:fill="FFFFFF"/>
        <w:jc w:val="both"/>
      </w:pPr>
      <w:r w:rsidRPr="00CE5672">
        <w:t>2. Обеспеченность:</w:t>
      </w:r>
    </w:p>
    <w:p w14:paraId="2470A3F1" w14:textId="7D461E8E" w:rsidR="002B5F0D" w:rsidRPr="00CE5672" w:rsidRDefault="002B5F0D" w:rsidP="008B1D57">
      <w:pPr>
        <w:shd w:val="clear" w:color="auto" w:fill="FFFFFF"/>
        <w:jc w:val="both"/>
      </w:pPr>
      <w:r w:rsidRPr="00CE5672">
        <w:t>а) топливом (запас в днях) __________________________________________</w:t>
      </w:r>
      <w:r w:rsidR="00C659DF">
        <w:t>_______________</w:t>
      </w:r>
    </w:p>
    <w:p w14:paraId="3A5971AB" w14:textId="6580B56F" w:rsidR="008B1D57" w:rsidRDefault="002B5F0D" w:rsidP="008B1D57">
      <w:pPr>
        <w:shd w:val="clear" w:color="auto" w:fill="FFFFFF"/>
        <w:jc w:val="both"/>
      </w:pPr>
      <w:r w:rsidRPr="00CE5672">
        <w:t>б) уборочным инвентарем __________________________________________</w:t>
      </w:r>
      <w:r w:rsidR="00C659DF">
        <w:t>_______________</w:t>
      </w:r>
    </w:p>
    <w:p w14:paraId="1D547DAF" w14:textId="20875449" w:rsidR="002B5F0D" w:rsidRPr="00CE5672" w:rsidRDefault="002B5F0D" w:rsidP="008B1D57">
      <w:pPr>
        <w:shd w:val="clear" w:color="auto" w:fill="FFFFFF"/>
        <w:jc w:val="both"/>
      </w:pPr>
      <w:r w:rsidRPr="00CE5672">
        <w:lastRenderedPageBreak/>
        <w:t>3. Выполнение противопожарных мероприятий _________________________</w:t>
      </w:r>
      <w:r w:rsidRPr="00CE5672">
        <w:br/>
        <w:t>________________________________________</w:t>
      </w:r>
      <w:r w:rsidR="008B1D57">
        <w:t>________________________</w:t>
      </w:r>
      <w:r w:rsidR="00C659DF">
        <w:t>________________</w:t>
      </w:r>
    </w:p>
    <w:p w14:paraId="4D665227" w14:textId="146A92F4" w:rsidR="002B5F0D" w:rsidRPr="00CE5672" w:rsidRDefault="002B5F0D" w:rsidP="008B1D57">
      <w:pPr>
        <w:shd w:val="clear" w:color="auto" w:fill="FFFFFF"/>
        <w:jc w:val="both"/>
      </w:pPr>
      <w:r w:rsidRPr="00CE5672">
        <w:t>Выводы и предложения: _______________________________________________</w:t>
      </w:r>
      <w:r w:rsidRPr="00CE5672"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5672">
        <w:br/>
      </w:r>
    </w:p>
    <w:p w14:paraId="696A891E" w14:textId="77777777" w:rsidR="002B5F0D" w:rsidRPr="00CE5672" w:rsidRDefault="002B5F0D" w:rsidP="008B1D57">
      <w:pPr>
        <w:shd w:val="clear" w:color="auto" w:fill="FFFFFF"/>
        <w:jc w:val="both"/>
      </w:pPr>
      <w:r w:rsidRPr="00CE5672">
        <w:t>Подписи:</w:t>
      </w:r>
    </w:p>
    <w:p w14:paraId="371B33C4" w14:textId="77777777" w:rsidR="002B5F0D" w:rsidRPr="00CE5672" w:rsidRDefault="002B5F0D" w:rsidP="008B1D57">
      <w:pPr>
        <w:shd w:val="clear" w:color="auto" w:fill="FFFFFF"/>
        <w:jc w:val="both"/>
      </w:pPr>
      <w:r w:rsidRPr="00CE5672">
        <w:t>Председатель комиссии</w:t>
      </w:r>
    </w:p>
    <w:p w14:paraId="299DC750" w14:textId="77777777" w:rsidR="002B5F0D" w:rsidRPr="00CE5672" w:rsidRDefault="002B5F0D" w:rsidP="008B1D57">
      <w:pPr>
        <w:shd w:val="clear" w:color="auto" w:fill="FFFFFF"/>
        <w:jc w:val="both"/>
      </w:pPr>
      <w:r w:rsidRPr="00CE5672">
        <w:t>Члены комиссии</w:t>
      </w:r>
    </w:p>
    <w:p w14:paraId="24F40B20" w14:textId="57944859" w:rsidR="002B5F0D" w:rsidRDefault="002B5F0D" w:rsidP="002B5F0D"/>
    <w:p w14:paraId="6EA85087" w14:textId="4A262ED9" w:rsidR="008B1D57" w:rsidRDefault="008B1D57" w:rsidP="002B5F0D"/>
    <w:p w14:paraId="35E01293" w14:textId="70355FC6" w:rsidR="008B1D57" w:rsidRDefault="008B1D57" w:rsidP="002B5F0D"/>
    <w:p w14:paraId="4AA82EFB" w14:textId="311F3D5C" w:rsidR="008B1D57" w:rsidRDefault="008B1D57" w:rsidP="002B5F0D"/>
    <w:p w14:paraId="1681B4A9" w14:textId="08FC80C1" w:rsidR="008B1D57" w:rsidRDefault="008B1D57" w:rsidP="002B5F0D"/>
    <w:p w14:paraId="59E418EB" w14:textId="1E9CE10A" w:rsidR="008B1D57" w:rsidRDefault="008B1D57" w:rsidP="002B5F0D"/>
    <w:p w14:paraId="0372052B" w14:textId="483CEF81" w:rsidR="008B1D57" w:rsidRDefault="008B1D57" w:rsidP="002B5F0D"/>
    <w:p w14:paraId="64BCFA22" w14:textId="40D4D520" w:rsidR="008B1D57" w:rsidRDefault="008B1D57" w:rsidP="002B5F0D"/>
    <w:p w14:paraId="4001003F" w14:textId="01733FA4" w:rsidR="008B1D57" w:rsidRDefault="008B1D57" w:rsidP="002B5F0D"/>
    <w:p w14:paraId="3D5D2662" w14:textId="39965319" w:rsidR="008B1D57" w:rsidRDefault="008B1D57" w:rsidP="002B5F0D"/>
    <w:p w14:paraId="56FEAEB0" w14:textId="03807028" w:rsidR="008B1D57" w:rsidRDefault="008B1D57" w:rsidP="002B5F0D"/>
    <w:p w14:paraId="715B5651" w14:textId="580B4C92" w:rsidR="008B1D57" w:rsidRDefault="008B1D57" w:rsidP="002B5F0D"/>
    <w:p w14:paraId="448573A7" w14:textId="4EB295C0" w:rsidR="008B1D57" w:rsidRDefault="008B1D57" w:rsidP="002B5F0D"/>
    <w:p w14:paraId="3427B68D" w14:textId="729303DB" w:rsidR="008B1D57" w:rsidRDefault="008B1D57" w:rsidP="002B5F0D"/>
    <w:p w14:paraId="0D07D116" w14:textId="7FECFB73" w:rsidR="008B1D57" w:rsidRDefault="008B1D57" w:rsidP="002B5F0D"/>
    <w:p w14:paraId="41776F67" w14:textId="1DF98961" w:rsidR="008B1D57" w:rsidRDefault="008B1D57" w:rsidP="002B5F0D"/>
    <w:p w14:paraId="0918023E" w14:textId="791ABA3E" w:rsidR="008B1D57" w:rsidRDefault="008B1D57" w:rsidP="002B5F0D"/>
    <w:p w14:paraId="1167E5CC" w14:textId="59E76D98" w:rsidR="008B1D57" w:rsidRDefault="008B1D57" w:rsidP="002B5F0D"/>
    <w:p w14:paraId="1E6439AF" w14:textId="0605C3C6" w:rsidR="008B1D57" w:rsidRDefault="008B1D57" w:rsidP="002B5F0D"/>
    <w:p w14:paraId="26342433" w14:textId="395D84E1" w:rsidR="008B1D57" w:rsidRDefault="008B1D57" w:rsidP="002B5F0D"/>
    <w:p w14:paraId="53BF8919" w14:textId="75FB6A5B" w:rsidR="008B1D57" w:rsidRDefault="008B1D57" w:rsidP="002B5F0D"/>
    <w:p w14:paraId="492C22F0" w14:textId="3D453105" w:rsidR="008B1D57" w:rsidRDefault="008B1D57" w:rsidP="002B5F0D"/>
    <w:p w14:paraId="227672DF" w14:textId="352197A0" w:rsidR="008B1D57" w:rsidRDefault="008B1D57" w:rsidP="002B5F0D"/>
    <w:p w14:paraId="64C29AF5" w14:textId="18BF8DEF" w:rsidR="008B1D57" w:rsidRDefault="008B1D57" w:rsidP="002B5F0D"/>
    <w:p w14:paraId="07B4D701" w14:textId="3FA8F849" w:rsidR="008B1D57" w:rsidRDefault="008B1D57" w:rsidP="002B5F0D"/>
    <w:p w14:paraId="5049E7D4" w14:textId="3E4F8BA7" w:rsidR="008B1D57" w:rsidRDefault="008B1D57" w:rsidP="002B5F0D"/>
    <w:p w14:paraId="0CAD6521" w14:textId="730D6632" w:rsidR="008B1D57" w:rsidRDefault="008B1D57" w:rsidP="002B5F0D"/>
    <w:p w14:paraId="641689BE" w14:textId="4FAF2859" w:rsidR="008B1D57" w:rsidRDefault="008B1D57" w:rsidP="002B5F0D"/>
    <w:p w14:paraId="0DABAE82" w14:textId="0E527258" w:rsidR="008B1D57" w:rsidRDefault="008B1D57" w:rsidP="002B5F0D"/>
    <w:p w14:paraId="0BF94787" w14:textId="7539CA4D" w:rsidR="008B1D57" w:rsidRDefault="008B1D57" w:rsidP="002B5F0D"/>
    <w:p w14:paraId="4512D805" w14:textId="7EF60EF4" w:rsidR="008B1D57" w:rsidRDefault="008B1D57" w:rsidP="002B5F0D"/>
    <w:p w14:paraId="40A8B05C" w14:textId="22828DDE" w:rsidR="008B1D57" w:rsidRDefault="008B1D57" w:rsidP="002B5F0D"/>
    <w:p w14:paraId="05894C54" w14:textId="7F41DB59" w:rsidR="008B1D57" w:rsidRDefault="008B1D57" w:rsidP="002B5F0D"/>
    <w:p w14:paraId="1C88E550" w14:textId="4AD1EAD4" w:rsidR="008B1D57" w:rsidRDefault="008B1D57" w:rsidP="002B5F0D"/>
    <w:p w14:paraId="722AACC4" w14:textId="6A32CEAA" w:rsidR="008B1D57" w:rsidRDefault="008B1D57" w:rsidP="002B5F0D"/>
    <w:p w14:paraId="3A2F4C84" w14:textId="439727FD" w:rsidR="008B1D57" w:rsidRDefault="008B1D57" w:rsidP="002B5F0D"/>
    <w:p w14:paraId="18E5EC0E" w14:textId="479D9214" w:rsidR="008B1D57" w:rsidRDefault="008B1D57" w:rsidP="002B5F0D"/>
    <w:p w14:paraId="02F9DD90" w14:textId="46B59E0D" w:rsidR="008B1D57" w:rsidRDefault="008B1D57" w:rsidP="002B5F0D"/>
    <w:p w14:paraId="407D302B" w14:textId="1DADAB21" w:rsidR="008B1D57" w:rsidRDefault="008B1D57" w:rsidP="002B5F0D"/>
    <w:p w14:paraId="2A8ACBBC" w14:textId="29B6AE5C" w:rsidR="008B1D57" w:rsidRDefault="008B1D57" w:rsidP="002B5F0D"/>
    <w:p w14:paraId="604BC8B3" w14:textId="565F6D97" w:rsidR="008B1D57" w:rsidRDefault="008B1D57" w:rsidP="002B5F0D"/>
    <w:p w14:paraId="25FC2FA5" w14:textId="56BC9519" w:rsidR="008B1D57" w:rsidRDefault="008B1D57" w:rsidP="002B5F0D"/>
    <w:p w14:paraId="1BB0B6DA" w14:textId="77777777" w:rsidR="008B1D57" w:rsidRPr="00CE5672" w:rsidRDefault="008B1D57" w:rsidP="002B5F0D"/>
    <w:p w14:paraId="415B93E8" w14:textId="77777777" w:rsidR="002B5F0D" w:rsidRPr="00CE5672" w:rsidRDefault="002B5F0D" w:rsidP="002B5F0D">
      <w:pPr>
        <w:ind w:left="3969"/>
        <w:jc w:val="right"/>
      </w:pPr>
      <w:r w:rsidRPr="00CE5672">
        <w:lastRenderedPageBreak/>
        <w:t>ПРИЛОЖЕНИЕ 3</w:t>
      </w:r>
    </w:p>
    <w:p w14:paraId="7145F77B" w14:textId="77777777" w:rsidR="008C3EE5" w:rsidRPr="00CE5672" w:rsidRDefault="00047AB1" w:rsidP="008C3EE5">
      <w:pPr>
        <w:ind w:left="3960"/>
        <w:jc w:val="both"/>
      </w:pPr>
      <w:r w:rsidRPr="00CE5672">
        <w:t>к Положению об обеспечении содержания зданий и сооружений образовательных организаций муниципального района «</w:t>
      </w:r>
      <w:proofErr w:type="spellStart"/>
      <w:r w:rsidRPr="00CE5672">
        <w:t>Усть-Цилемский</w:t>
      </w:r>
      <w:proofErr w:type="spellEnd"/>
      <w:r w:rsidRPr="00CE5672">
        <w:t>» Республики Коми, обустройства прилегающих к ним территорий</w:t>
      </w:r>
    </w:p>
    <w:p w14:paraId="36BF545D" w14:textId="77777777" w:rsidR="00E166A7" w:rsidRDefault="00E166A7" w:rsidP="00E166A7">
      <w:pPr>
        <w:jc w:val="center"/>
        <w:rPr>
          <w:b/>
        </w:rPr>
      </w:pPr>
    </w:p>
    <w:p w14:paraId="7EA82D1C" w14:textId="56156EC1" w:rsidR="002B5F0D" w:rsidRPr="00CE5672" w:rsidRDefault="002B5F0D" w:rsidP="00E166A7">
      <w:pPr>
        <w:jc w:val="center"/>
        <w:rPr>
          <w:b/>
        </w:rPr>
      </w:pPr>
      <w:r w:rsidRPr="00CE5672">
        <w:rPr>
          <w:b/>
        </w:rPr>
        <w:t>АКТ</w:t>
      </w:r>
      <w:r w:rsidR="00E166A7">
        <w:rPr>
          <w:b/>
        </w:rPr>
        <w:t xml:space="preserve"> </w:t>
      </w:r>
      <w:r w:rsidRPr="00CE5672">
        <w:rPr>
          <w:b/>
        </w:rPr>
        <w:t>внепланового осмотра зданий (сооружений)</w:t>
      </w:r>
    </w:p>
    <w:p w14:paraId="14D7884E" w14:textId="77777777" w:rsidR="002B5F0D" w:rsidRPr="00CE5672" w:rsidRDefault="002B5F0D" w:rsidP="00E166A7">
      <w:pPr>
        <w:jc w:val="center"/>
      </w:pPr>
    </w:p>
    <w:p w14:paraId="2B94D900" w14:textId="77777777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"__" _________________ г.</w:t>
      </w:r>
      <w:r w:rsidRPr="00CE5672">
        <w:tab/>
      </w:r>
      <w:r w:rsidRPr="00CE5672">
        <w:tab/>
      </w:r>
      <w:r w:rsidRPr="00CE5672">
        <w:tab/>
      </w:r>
      <w:r w:rsidRPr="00CE5672">
        <w:tab/>
      </w:r>
      <w:r w:rsidRPr="00CE5672">
        <w:tab/>
        <w:t>населенный пункт</w:t>
      </w:r>
    </w:p>
    <w:p w14:paraId="0855A57A" w14:textId="77777777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Название здания (сооружения) __________________________________________</w:t>
      </w:r>
    </w:p>
    <w:p w14:paraId="58B9EFF1" w14:textId="77777777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Адрес _______________________________________________________________</w:t>
      </w:r>
    </w:p>
    <w:p w14:paraId="7036DA59" w14:textId="77777777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Владелец (балансодержатель) __________________________________________</w:t>
      </w:r>
    </w:p>
    <w:p w14:paraId="03637475" w14:textId="77777777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Материал стен _______________________________________________________</w:t>
      </w:r>
    </w:p>
    <w:p w14:paraId="1977642E" w14:textId="77777777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Этажность ___________________________________________________________</w:t>
      </w:r>
    </w:p>
    <w:p w14:paraId="144AEA9E" w14:textId="77777777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Характер и дата неблагоприятных воздействий</w:t>
      </w:r>
    </w:p>
    <w:p w14:paraId="191761D4" w14:textId="44D7E874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________________________________________________________________________________________________________________________________________________________________</w:t>
      </w:r>
    </w:p>
    <w:p w14:paraId="3110BEDC" w14:textId="77777777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Результаты осмотра зданий (сооружений) и заключение комиссии:</w:t>
      </w:r>
    </w:p>
    <w:p w14:paraId="6A76C447" w14:textId="77777777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Комиссия в составе:</w:t>
      </w:r>
    </w:p>
    <w:p w14:paraId="6954C722" w14:textId="6A31D6E2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Председателя ____________________________________________</w:t>
      </w:r>
      <w:r w:rsidR="00A12E96">
        <w:t>_______________________</w:t>
      </w:r>
    </w:p>
    <w:p w14:paraId="74686067" w14:textId="29C3AF3D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Члены комиссии ___________________________________________________</w:t>
      </w:r>
      <w:r w:rsidR="00A12E96">
        <w:t>_____________</w:t>
      </w:r>
    </w:p>
    <w:p w14:paraId="634755B0" w14:textId="458766C3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 xml:space="preserve"> ________________________________________________________________</w:t>
      </w:r>
      <w:r w:rsidR="00A12E96">
        <w:t>_______________</w:t>
      </w:r>
    </w:p>
    <w:p w14:paraId="42AF2DF5" w14:textId="3AE97015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 xml:space="preserve"> ________________________________________________________________</w:t>
      </w:r>
      <w:r w:rsidR="00A12E96">
        <w:t>_______________</w:t>
      </w:r>
    </w:p>
    <w:p w14:paraId="1BF86222" w14:textId="57868B97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Представители _______________________________________________________</w:t>
      </w:r>
      <w:r w:rsidR="00A12E96">
        <w:t>___________</w:t>
      </w:r>
    </w:p>
    <w:p w14:paraId="22D96D66" w14:textId="29FD779E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________________________________________________________________________________</w:t>
      </w:r>
    </w:p>
    <w:p w14:paraId="0A469AA1" w14:textId="676068B8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произвела осмотр ________________________, пострадавших в результате ____________________________________________________________________</w:t>
      </w:r>
      <w:r w:rsidR="00A12E96">
        <w:t>____________</w:t>
      </w:r>
    </w:p>
    <w:p w14:paraId="51A6CB48" w14:textId="77777777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E5672">
        <w:t>наименование зданий (сооружений)</w:t>
      </w:r>
    </w:p>
    <w:p w14:paraId="06D17D39" w14:textId="77777777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Краткое описание последствий неблагоприятных воздействий:</w:t>
      </w:r>
    </w:p>
    <w:p w14:paraId="2DBDB50C" w14:textId="7BE2BB31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D74FD2" w14:textId="3D493EF1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Характеристика состояния здания (сооружения) после неблагоприятных воздействий _________________________________________________________</w:t>
      </w:r>
      <w:r w:rsidR="00E166A7">
        <w:t>_______________________</w:t>
      </w:r>
    </w:p>
    <w:p w14:paraId="1C1E098D" w14:textId="44343BFD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________________________________________________________________________________</w:t>
      </w:r>
    </w:p>
    <w:p w14:paraId="47612D08" w14:textId="5FFB723E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Сведения о мерах по предотвращению развития разрушительных явлений, принятых сразу после неблагоприятных воздействий ______________________</w:t>
      </w:r>
      <w:r w:rsidR="00A12E96">
        <w:t>__________________________</w:t>
      </w:r>
    </w:p>
    <w:p w14:paraId="76095855" w14:textId="7D255A6A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____________________________________________________________________</w:t>
      </w:r>
      <w:r w:rsidR="00A12E96">
        <w:t>____________</w:t>
      </w:r>
    </w:p>
    <w:p w14:paraId="5F8E9935" w14:textId="566E2B25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Предлагаемые меры по ликвидации последствий неблагоприятных воздействий, сроки и исполнители ______________________________________</w:t>
      </w:r>
      <w:r w:rsidR="00A12E96">
        <w:t>______________________________</w:t>
      </w:r>
    </w:p>
    <w:p w14:paraId="7C98687B" w14:textId="58C2D0FA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DA909" w14:textId="77777777" w:rsidR="00E166A7" w:rsidRDefault="00E166A7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DED3BE7" w14:textId="3E00857C" w:rsidR="002B5F0D" w:rsidRPr="00CE5672" w:rsidRDefault="002B5F0D" w:rsidP="00E16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E5672">
        <w:t>Подписи:</w:t>
      </w:r>
    </w:p>
    <w:p w14:paraId="11200BA0" w14:textId="77777777" w:rsidR="002B5F0D" w:rsidRPr="00CE5672" w:rsidRDefault="002B5F0D" w:rsidP="00E166A7">
      <w:pPr>
        <w:jc w:val="both"/>
      </w:pPr>
      <w:r w:rsidRPr="00CE5672">
        <w:t>Председатель комиссии</w:t>
      </w:r>
    </w:p>
    <w:p w14:paraId="156AB299" w14:textId="77777777" w:rsidR="002B5F0D" w:rsidRPr="00CE5672" w:rsidRDefault="002B5F0D" w:rsidP="00E166A7">
      <w:pPr>
        <w:jc w:val="both"/>
      </w:pPr>
      <w:r w:rsidRPr="00CE5672">
        <w:t>Члены комиссии</w:t>
      </w:r>
    </w:p>
    <w:p w14:paraId="39525746" w14:textId="77777777" w:rsidR="002B5F0D" w:rsidRPr="00CE5672" w:rsidRDefault="002B5F0D" w:rsidP="00E166A7">
      <w:pPr>
        <w:pStyle w:val="ConsPlusNormal"/>
        <w:widowControl/>
        <w:tabs>
          <w:tab w:val="left" w:pos="787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EADB0B" w14:textId="77777777" w:rsidR="002B5F0D" w:rsidRPr="00CE5672" w:rsidRDefault="002B5F0D" w:rsidP="00E166A7">
      <w:pPr>
        <w:pStyle w:val="ConsPlusNormal"/>
        <w:widowControl/>
        <w:tabs>
          <w:tab w:val="left" w:pos="787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AE1FAD5" w14:textId="77777777" w:rsidR="002B5F0D" w:rsidRPr="00CE5672" w:rsidRDefault="002B5F0D" w:rsidP="002B5F0D">
      <w:pPr>
        <w:pStyle w:val="ConsPlusNormal"/>
        <w:widowControl/>
        <w:tabs>
          <w:tab w:val="left" w:pos="787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2B5F0D" w:rsidRPr="00CE5672" w:rsidSect="00434B23">
          <w:headerReference w:type="even" r:id="rId8"/>
          <w:headerReference w:type="default" r:id="rId9"/>
          <w:pgSz w:w="11906" w:h="16838" w:code="9"/>
          <w:pgMar w:top="567" w:right="851" w:bottom="1134" w:left="1418" w:header="720" w:footer="720" w:gutter="0"/>
          <w:cols w:space="720"/>
          <w:titlePg/>
        </w:sectPr>
      </w:pPr>
    </w:p>
    <w:p w14:paraId="6A607BF1" w14:textId="77777777" w:rsidR="002B5F0D" w:rsidRPr="00CE5672" w:rsidRDefault="002B5F0D" w:rsidP="002B5F0D">
      <w:pPr>
        <w:ind w:left="3969"/>
        <w:jc w:val="right"/>
      </w:pPr>
      <w:r w:rsidRPr="00CE5672">
        <w:lastRenderedPageBreak/>
        <w:t>ПРИЛОЖЕНИЕ 4</w:t>
      </w:r>
    </w:p>
    <w:p w14:paraId="3A1C394D" w14:textId="77777777" w:rsidR="00F02C9E" w:rsidRPr="00CE5672" w:rsidRDefault="00047AB1" w:rsidP="00F02C9E">
      <w:pPr>
        <w:jc w:val="right"/>
      </w:pPr>
      <w:r w:rsidRPr="00CE5672">
        <w:t xml:space="preserve">к Положению об обеспечении содержания зданий и сооружений образовательных </w:t>
      </w:r>
    </w:p>
    <w:p w14:paraId="0FF4A9DB" w14:textId="77777777" w:rsidR="00F02C9E" w:rsidRPr="00CE5672" w:rsidRDefault="00047AB1" w:rsidP="00F02C9E">
      <w:pPr>
        <w:jc w:val="right"/>
      </w:pPr>
      <w:r w:rsidRPr="00CE5672">
        <w:t>организаций муниципального района «</w:t>
      </w:r>
      <w:proofErr w:type="spellStart"/>
      <w:r w:rsidRPr="00CE5672">
        <w:t>Усть-Цилемский</w:t>
      </w:r>
      <w:proofErr w:type="spellEnd"/>
      <w:r w:rsidRPr="00CE5672">
        <w:t xml:space="preserve">» Республики Коми, </w:t>
      </w:r>
    </w:p>
    <w:p w14:paraId="127FC018" w14:textId="67CF1F67" w:rsidR="002B5F0D" w:rsidRPr="00CE5672" w:rsidRDefault="00047AB1" w:rsidP="00F02C9E">
      <w:pPr>
        <w:jc w:val="right"/>
      </w:pPr>
      <w:r w:rsidRPr="00CE5672">
        <w:t>обустройства прилегающих к ним территорий</w:t>
      </w:r>
    </w:p>
    <w:p w14:paraId="49F90FA4" w14:textId="77777777" w:rsidR="00047AB1" w:rsidRPr="00CE5672" w:rsidRDefault="00047AB1" w:rsidP="002B5F0D">
      <w:pPr>
        <w:jc w:val="center"/>
        <w:rPr>
          <w:b/>
        </w:rPr>
      </w:pPr>
    </w:p>
    <w:p w14:paraId="72D9E5E2" w14:textId="77777777" w:rsidR="00047AB1" w:rsidRPr="00CE5672" w:rsidRDefault="00047AB1" w:rsidP="002B5F0D">
      <w:pPr>
        <w:jc w:val="center"/>
        <w:rPr>
          <w:b/>
        </w:rPr>
      </w:pPr>
    </w:p>
    <w:p w14:paraId="2C55111B" w14:textId="77777777" w:rsidR="002B5F0D" w:rsidRPr="00CE5672" w:rsidRDefault="002B5F0D" w:rsidP="002B5F0D">
      <w:pPr>
        <w:jc w:val="center"/>
        <w:rPr>
          <w:b/>
        </w:rPr>
      </w:pPr>
      <w:r w:rsidRPr="00CE5672">
        <w:rPr>
          <w:b/>
        </w:rPr>
        <w:t>ЖУРНАЛ УЧЕТА ОСМОТРОВ</w:t>
      </w:r>
    </w:p>
    <w:p w14:paraId="567DF1FA" w14:textId="77777777" w:rsidR="002B5F0D" w:rsidRPr="00CE5672" w:rsidRDefault="002B5F0D" w:rsidP="002B5F0D">
      <w:pPr>
        <w:jc w:val="center"/>
        <w:rPr>
          <w:b/>
        </w:rPr>
      </w:pPr>
      <w:r w:rsidRPr="00CE5672">
        <w:rPr>
          <w:b/>
        </w:rPr>
        <w:t>технического состояния здания (сооружения)</w:t>
      </w:r>
    </w:p>
    <w:p w14:paraId="38B8F45D" w14:textId="77777777" w:rsidR="002B5F0D" w:rsidRPr="00CE5672" w:rsidRDefault="002B5F0D" w:rsidP="002B5F0D">
      <w:pPr>
        <w:widowControl w:val="0"/>
        <w:shd w:val="clear" w:color="auto" w:fill="FFFFFF"/>
        <w:tabs>
          <w:tab w:val="left" w:leader="underscore" w:pos="10478"/>
        </w:tabs>
        <w:autoSpaceDE w:val="0"/>
        <w:autoSpaceDN w:val="0"/>
        <w:adjustRightInd w:val="0"/>
        <w:spacing w:before="317" w:line="322" w:lineRule="exact"/>
        <w:ind w:left="14"/>
      </w:pPr>
      <w:r w:rsidRPr="00CE5672">
        <w:rPr>
          <w:spacing w:val="-13"/>
        </w:rPr>
        <w:t>Наименование здания (сооружения)</w:t>
      </w:r>
      <w:r w:rsidRPr="00CE5672">
        <w:tab/>
      </w:r>
    </w:p>
    <w:p w14:paraId="2A8366E2" w14:textId="6BC0783B" w:rsidR="002B5F0D" w:rsidRPr="00CE5672" w:rsidRDefault="002B5F0D" w:rsidP="002B5F0D">
      <w:pPr>
        <w:widowControl w:val="0"/>
        <w:shd w:val="clear" w:color="auto" w:fill="FFFFFF"/>
        <w:tabs>
          <w:tab w:val="left" w:leader="underscore" w:pos="4642"/>
        </w:tabs>
        <w:autoSpaceDE w:val="0"/>
        <w:autoSpaceDN w:val="0"/>
        <w:adjustRightInd w:val="0"/>
        <w:spacing w:line="322" w:lineRule="exact"/>
        <w:ind w:left="10"/>
      </w:pPr>
      <w:r w:rsidRPr="00CE5672">
        <w:rPr>
          <w:spacing w:val="-12"/>
        </w:rPr>
        <w:t>Адрес</w:t>
      </w:r>
      <w:r w:rsidR="00A12E96">
        <w:t xml:space="preserve"> _________________________________________________________________________________</w:t>
      </w:r>
    </w:p>
    <w:p w14:paraId="0E0EB071" w14:textId="0A07CA4A" w:rsidR="002B5F0D" w:rsidRPr="00CE5672" w:rsidRDefault="002B5F0D" w:rsidP="002B5F0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4"/>
      </w:pPr>
      <w:r w:rsidRPr="00CE5672">
        <w:rPr>
          <w:spacing w:val="-10"/>
        </w:rPr>
        <w:t>Владелец (балансодержатель)</w:t>
      </w:r>
      <w:r w:rsidR="00A12E96">
        <w:rPr>
          <w:spacing w:val="-10"/>
        </w:rPr>
        <w:t xml:space="preserve"> ____________________________________________________________________</w:t>
      </w:r>
    </w:p>
    <w:p w14:paraId="64938556" w14:textId="236FFE93" w:rsidR="002B5F0D" w:rsidRPr="00CE5672" w:rsidRDefault="002B5F0D" w:rsidP="002B5F0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/>
      </w:pPr>
      <w:r w:rsidRPr="00CE5672">
        <w:rPr>
          <w:spacing w:val="-10"/>
        </w:rPr>
        <w:t>Должность и фамилия лица, ответственного за содержание здания</w:t>
      </w:r>
      <w:r w:rsidR="00A12E96">
        <w:rPr>
          <w:spacing w:val="-10"/>
        </w:rPr>
        <w:t xml:space="preserve"> _____________________________________</w:t>
      </w:r>
    </w:p>
    <w:p w14:paraId="0A6F2D7B" w14:textId="77777777" w:rsidR="002B5F0D" w:rsidRPr="002B5F0D" w:rsidRDefault="002B5F0D" w:rsidP="002B5F0D">
      <w:pPr>
        <w:widowControl w:val="0"/>
        <w:autoSpaceDE w:val="0"/>
        <w:autoSpaceDN w:val="0"/>
        <w:adjustRightInd w:val="0"/>
        <w:spacing w:after="634" w:line="1" w:lineRule="exact"/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04"/>
        <w:gridCol w:w="2095"/>
        <w:gridCol w:w="2092"/>
        <w:gridCol w:w="3038"/>
        <w:gridCol w:w="2634"/>
        <w:gridCol w:w="2687"/>
      </w:tblGrid>
      <w:tr w:rsidR="002B5F0D" w:rsidRPr="002B5F0D" w14:paraId="654DFFF1" w14:textId="77777777" w:rsidTr="009D08BA">
        <w:trPr>
          <w:trHeight w:hRule="exact" w:val="2232"/>
        </w:trPr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0771C" w14:textId="77777777" w:rsidR="002B5F0D" w:rsidRPr="002B5F0D" w:rsidRDefault="002B5F0D" w:rsidP="009D08BA">
            <w:pPr>
              <w:jc w:val="center"/>
              <w:rPr>
                <w:rFonts w:ascii="Liberation Serif" w:hAnsi="Liberation Serif" w:cs="Liberation Serif"/>
              </w:rPr>
            </w:pPr>
            <w:r w:rsidRPr="002B5F0D">
              <w:rPr>
                <w:rFonts w:ascii="Liberation Serif" w:hAnsi="Liberation Serif" w:cs="Liberation Serif"/>
              </w:rPr>
              <w:t>Дата проверки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66C8C" w14:textId="77777777" w:rsidR="002B5F0D" w:rsidRPr="002B5F0D" w:rsidRDefault="002B5F0D" w:rsidP="009D08BA">
            <w:pPr>
              <w:jc w:val="center"/>
              <w:rPr>
                <w:rFonts w:ascii="Liberation Serif" w:hAnsi="Liberation Serif" w:cs="Liberation Serif"/>
              </w:rPr>
            </w:pPr>
            <w:r w:rsidRPr="002B5F0D">
              <w:rPr>
                <w:rFonts w:ascii="Liberation Serif" w:hAnsi="Liberation Serif" w:cs="Liberation Serif"/>
              </w:rPr>
              <w:t>Вид проверки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F2EF8" w14:textId="77777777" w:rsidR="002B5F0D" w:rsidRPr="002B5F0D" w:rsidRDefault="002B5F0D" w:rsidP="009D08BA">
            <w:pPr>
              <w:jc w:val="center"/>
              <w:rPr>
                <w:rFonts w:ascii="Liberation Serif" w:hAnsi="Liberation Serif" w:cs="Liberation Serif"/>
              </w:rPr>
            </w:pPr>
            <w:r w:rsidRPr="002B5F0D">
              <w:rPr>
                <w:rFonts w:ascii="Liberation Serif" w:hAnsi="Liberation Serif" w:cs="Liberation Serif"/>
              </w:rPr>
              <w:t>Объекты, кем проведена проверка (должность, Ф.И.О.)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9C086" w14:textId="77777777" w:rsidR="002B5F0D" w:rsidRPr="002B5F0D" w:rsidRDefault="002B5F0D" w:rsidP="009D08BA">
            <w:pPr>
              <w:jc w:val="center"/>
              <w:rPr>
                <w:rFonts w:ascii="Liberation Serif" w:hAnsi="Liberation Serif" w:cs="Liberation Serif"/>
              </w:rPr>
            </w:pPr>
            <w:r w:rsidRPr="002B5F0D">
              <w:rPr>
                <w:rFonts w:ascii="Liberation Serif" w:hAnsi="Liberation Serif" w:cs="Liberation Serif"/>
              </w:rPr>
              <w:t>Описание выявленных недостатков в содержании помещений и дефектов строительных конструкций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BCC1D" w14:textId="77777777" w:rsidR="002B5F0D" w:rsidRPr="002B5F0D" w:rsidRDefault="002B5F0D" w:rsidP="009D08BA">
            <w:pPr>
              <w:jc w:val="center"/>
              <w:rPr>
                <w:rFonts w:ascii="Liberation Serif" w:hAnsi="Liberation Serif" w:cs="Liberation Serif"/>
              </w:rPr>
            </w:pPr>
            <w:r w:rsidRPr="002B5F0D">
              <w:rPr>
                <w:rFonts w:ascii="Liberation Serif" w:hAnsi="Liberation Serif" w:cs="Liberation Serif"/>
              </w:rPr>
              <w:t xml:space="preserve">Мероприятия по устранению замечаний, </w:t>
            </w:r>
            <w:proofErr w:type="gramStart"/>
            <w:r w:rsidRPr="002B5F0D">
              <w:rPr>
                <w:rFonts w:ascii="Liberation Serif" w:hAnsi="Liberation Serif" w:cs="Liberation Serif"/>
              </w:rPr>
              <w:t>ответственный</w:t>
            </w:r>
            <w:proofErr w:type="gramEnd"/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2630E" w14:textId="77777777" w:rsidR="002B5F0D" w:rsidRPr="002B5F0D" w:rsidRDefault="002B5F0D" w:rsidP="009D08BA">
            <w:pPr>
              <w:jc w:val="center"/>
              <w:rPr>
                <w:rFonts w:ascii="Liberation Serif" w:hAnsi="Liberation Serif" w:cs="Liberation Serif"/>
              </w:rPr>
            </w:pPr>
            <w:r w:rsidRPr="002B5F0D">
              <w:rPr>
                <w:rFonts w:ascii="Liberation Serif" w:hAnsi="Liberation Serif" w:cs="Liberation Serif"/>
              </w:rPr>
              <w:t>Отметка об устранении замечаний</w:t>
            </w:r>
          </w:p>
          <w:p w14:paraId="3FDEE6EE" w14:textId="77777777" w:rsidR="002B5F0D" w:rsidRPr="002B5F0D" w:rsidRDefault="002B5F0D" w:rsidP="009D08BA">
            <w:pPr>
              <w:jc w:val="center"/>
              <w:rPr>
                <w:rFonts w:ascii="Liberation Serif" w:hAnsi="Liberation Serif" w:cs="Liberation Serif"/>
              </w:rPr>
            </w:pPr>
            <w:r w:rsidRPr="002B5F0D">
              <w:rPr>
                <w:rFonts w:ascii="Liberation Serif" w:hAnsi="Liberation Serif" w:cs="Liberation Serif"/>
              </w:rPr>
              <w:t>(дата, подпись)</w:t>
            </w:r>
          </w:p>
        </w:tc>
      </w:tr>
      <w:tr w:rsidR="002B5F0D" w:rsidRPr="002B5F0D" w14:paraId="667CF28F" w14:textId="77777777" w:rsidTr="009D08BA">
        <w:trPr>
          <w:trHeight w:hRule="exact" w:val="293"/>
        </w:trPr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0A553" w14:textId="77777777" w:rsidR="002B5F0D" w:rsidRPr="002B5F0D" w:rsidRDefault="002B5F0D" w:rsidP="009D08BA">
            <w:pPr>
              <w:jc w:val="center"/>
              <w:rPr>
                <w:rFonts w:ascii="Liberation Serif" w:hAnsi="Liberation Serif" w:cs="Liberation Serif"/>
              </w:rPr>
            </w:pPr>
            <w:r w:rsidRPr="002B5F0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36D1F" w14:textId="77777777" w:rsidR="002B5F0D" w:rsidRPr="002B5F0D" w:rsidRDefault="002B5F0D" w:rsidP="009D08BA">
            <w:pPr>
              <w:jc w:val="center"/>
              <w:rPr>
                <w:rFonts w:ascii="Liberation Serif" w:hAnsi="Liberation Serif" w:cs="Liberation Serif"/>
              </w:rPr>
            </w:pPr>
            <w:r w:rsidRPr="002B5F0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DFD6D" w14:textId="77777777" w:rsidR="002B5F0D" w:rsidRPr="002B5F0D" w:rsidRDefault="002B5F0D" w:rsidP="009D08BA">
            <w:pPr>
              <w:jc w:val="center"/>
              <w:rPr>
                <w:rFonts w:ascii="Liberation Serif" w:hAnsi="Liberation Serif" w:cs="Liberation Serif"/>
              </w:rPr>
            </w:pPr>
            <w:r w:rsidRPr="002B5F0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01D29" w14:textId="77777777" w:rsidR="002B5F0D" w:rsidRPr="002B5F0D" w:rsidRDefault="002B5F0D" w:rsidP="009D08BA">
            <w:pPr>
              <w:jc w:val="center"/>
              <w:rPr>
                <w:rFonts w:ascii="Liberation Serif" w:hAnsi="Liberation Serif" w:cs="Liberation Serif"/>
              </w:rPr>
            </w:pPr>
            <w:r w:rsidRPr="002B5F0D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B6A37" w14:textId="77777777" w:rsidR="002B5F0D" w:rsidRPr="002B5F0D" w:rsidRDefault="002B5F0D" w:rsidP="009D08BA">
            <w:pPr>
              <w:jc w:val="center"/>
              <w:rPr>
                <w:rFonts w:ascii="Liberation Serif" w:hAnsi="Liberation Serif" w:cs="Liberation Serif"/>
              </w:rPr>
            </w:pPr>
            <w:r w:rsidRPr="002B5F0D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67BED" w14:textId="77777777" w:rsidR="002B5F0D" w:rsidRPr="002B5F0D" w:rsidRDefault="002B5F0D" w:rsidP="009D08BA">
            <w:pPr>
              <w:jc w:val="center"/>
              <w:rPr>
                <w:rFonts w:ascii="Liberation Serif" w:hAnsi="Liberation Serif" w:cs="Liberation Serif"/>
              </w:rPr>
            </w:pPr>
            <w:r w:rsidRPr="002B5F0D">
              <w:rPr>
                <w:rFonts w:ascii="Liberation Serif" w:hAnsi="Liberation Serif" w:cs="Liberation Serif"/>
              </w:rPr>
              <w:t>7</w:t>
            </w:r>
          </w:p>
        </w:tc>
      </w:tr>
      <w:tr w:rsidR="002B5F0D" w:rsidRPr="002B5F0D" w14:paraId="0BA2882A" w14:textId="77777777" w:rsidTr="009D08BA">
        <w:trPr>
          <w:trHeight w:hRule="exact" w:val="288"/>
        </w:trPr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25261" w14:textId="77777777" w:rsidR="002B5F0D" w:rsidRPr="002B5F0D" w:rsidRDefault="002B5F0D" w:rsidP="009D08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F4BCC" w14:textId="77777777" w:rsidR="002B5F0D" w:rsidRPr="002B5F0D" w:rsidRDefault="002B5F0D" w:rsidP="009D08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BB4E9" w14:textId="77777777" w:rsidR="002B5F0D" w:rsidRPr="002B5F0D" w:rsidRDefault="002B5F0D" w:rsidP="009D08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84CC0" w14:textId="77777777" w:rsidR="002B5F0D" w:rsidRPr="002B5F0D" w:rsidRDefault="002B5F0D" w:rsidP="009D08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53020" w14:textId="77777777" w:rsidR="002B5F0D" w:rsidRPr="002B5F0D" w:rsidRDefault="002B5F0D" w:rsidP="009D08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41551" w14:textId="77777777" w:rsidR="002B5F0D" w:rsidRPr="002B5F0D" w:rsidRDefault="002B5F0D" w:rsidP="009D08BA">
            <w:pPr>
              <w:rPr>
                <w:rFonts w:ascii="Liberation Serif" w:hAnsi="Liberation Serif" w:cs="Liberation Serif"/>
              </w:rPr>
            </w:pPr>
          </w:p>
        </w:tc>
      </w:tr>
      <w:tr w:rsidR="002B5F0D" w:rsidRPr="002B5F0D" w14:paraId="6DDC632F" w14:textId="77777777" w:rsidTr="009D08BA">
        <w:trPr>
          <w:trHeight w:hRule="exact" w:val="302"/>
        </w:trPr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E6E86" w14:textId="77777777" w:rsidR="002B5F0D" w:rsidRPr="002B5F0D" w:rsidRDefault="002B5F0D" w:rsidP="009D08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2FE84" w14:textId="77777777" w:rsidR="002B5F0D" w:rsidRPr="002B5F0D" w:rsidRDefault="002B5F0D" w:rsidP="009D08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B0742" w14:textId="77777777" w:rsidR="002B5F0D" w:rsidRPr="002B5F0D" w:rsidRDefault="002B5F0D" w:rsidP="009D08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2721A" w14:textId="77777777" w:rsidR="002B5F0D" w:rsidRPr="002B5F0D" w:rsidRDefault="002B5F0D" w:rsidP="009D08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0247D" w14:textId="77777777" w:rsidR="002B5F0D" w:rsidRPr="002B5F0D" w:rsidRDefault="002B5F0D" w:rsidP="009D08B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4AF79" w14:textId="77777777" w:rsidR="002B5F0D" w:rsidRPr="002B5F0D" w:rsidRDefault="002B5F0D" w:rsidP="009D08BA">
            <w:pPr>
              <w:rPr>
                <w:rFonts w:ascii="Liberation Serif" w:hAnsi="Liberation Serif" w:cs="Liberation Serif"/>
              </w:rPr>
            </w:pPr>
          </w:p>
        </w:tc>
      </w:tr>
    </w:tbl>
    <w:p w14:paraId="3AD6050D" w14:textId="77777777" w:rsidR="002B5F0D" w:rsidRPr="002B5F0D" w:rsidRDefault="002B5F0D" w:rsidP="002B5F0D">
      <w:pPr>
        <w:jc w:val="both"/>
        <w:rPr>
          <w:rFonts w:ascii="Liberation Serif" w:hAnsi="Liberation Serif" w:cs="Liberation Serif"/>
        </w:rPr>
      </w:pPr>
    </w:p>
    <w:p w14:paraId="3F8C8AAE" w14:textId="77777777" w:rsidR="002B5F0D" w:rsidRPr="002B5F0D" w:rsidRDefault="002B5F0D" w:rsidP="002B5F0D">
      <w:pPr>
        <w:jc w:val="both"/>
        <w:rPr>
          <w:rFonts w:ascii="Liberation Serif" w:hAnsi="Liberation Serif" w:cs="Liberation Serif"/>
        </w:rPr>
      </w:pPr>
      <w:r w:rsidRPr="002B5F0D">
        <w:rPr>
          <w:rFonts w:ascii="Liberation Serif" w:hAnsi="Liberation Serif" w:cs="Liberation Serif"/>
        </w:rPr>
        <w:t>Примечание: журнал хранится у лица, ответственного за техническое состояние здания (сооружения), и предъявляется комиссиям при проведении плановых осмотров.</w:t>
      </w:r>
    </w:p>
    <w:p w14:paraId="0DB10F94" w14:textId="150E63D8" w:rsidR="00047AB1" w:rsidRDefault="00047AB1" w:rsidP="002B5F0D">
      <w:pPr>
        <w:ind w:left="3969"/>
        <w:jc w:val="right"/>
        <w:rPr>
          <w:rFonts w:ascii="Liberation Serif" w:hAnsi="Liberation Serif" w:cs="Liberation Serif"/>
          <w:sz w:val="28"/>
          <w:szCs w:val="28"/>
        </w:rPr>
      </w:pPr>
    </w:p>
    <w:p w14:paraId="5CAF567D" w14:textId="67E83666" w:rsidR="00047AB1" w:rsidRDefault="00047AB1" w:rsidP="00A12E96">
      <w:pPr>
        <w:rPr>
          <w:rFonts w:ascii="Liberation Serif" w:hAnsi="Liberation Serif" w:cs="Liberation Serif"/>
          <w:sz w:val="28"/>
          <w:szCs w:val="28"/>
        </w:rPr>
      </w:pPr>
    </w:p>
    <w:p w14:paraId="527BDCC2" w14:textId="77777777" w:rsidR="00A12E96" w:rsidRDefault="00A12E96" w:rsidP="00A12E96">
      <w:pPr>
        <w:rPr>
          <w:rFonts w:ascii="Liberation Serif" w:hAnsi="Liberation Serif" w:cs="Liberation Serif"/>
          <w:sz w:val="28"/>
          <w:szCs w:val="28"/>
        </w:rPr>
      </w:pPr>
    </w:p>
    <w:p w14:paraId="4D95DC51" w14:textId="77777777" w:rsidR="002B5F0D" w:rsidRPr="00CE5672" w:rsidRDefault="002B5F0D" w:rsidP="002B5F0D">
      <w:pPr>
        <w:ind w:left="3969"/>
        <w:jc w:val="right"/>
      </w:pPr>
      <w:r w:rsidRPr="00CE5672">
        <w:t>ПРИЛОЖЕНИЕ 5</w:t>
      </w:r>
    </w:p>
    <w:p w14:paraId="7E46C981" w14:textId="77777777" w:rsidR="00F02C9E" w:rsidRPr="00CE5672" w:rsidRDefault="00047AB1" w:rsidP="00F02C9E">
      <w:pPr>
        <w:jc w:val="right"/>
      </w:pPr>
      <w:r w:rsidRPr="00CE5672">
        <w:t xml:space="preserve">к Положению об обеспечении содержания зданий и сооружений образовательных организаций </w:t>
      </w:r>
    </w:p>
    <w:p w14:paraId="1ED5AD69" w14:textId="77777777" w:rsidR="00F02C9E" w:rsidRPr="00CE5672" w:rsidRDefault="00047AB1" w:rsidP="00F02C9E">
      <w:pPr>
        <w:jc w:val="right"/>
      </w:pPr>
      <w:r w:rsidRPr="00CE5672">
        <w:t>муниципального района «</w:t>
      </w:r>
      <w:proofErr w:type="spellStart"/>
      <w:r w:rsidRPr="00CE5672">
        <w:t>Усть-Цилемский</w:t>
      </w:r>
      <w:proofErr w:type="spellEnd"/>
      <w:r w:rsidRPr="00CE5672">
        <w:t xml:space="preserve">» Республики Коми, обустройства </w:t>
      </w:r>
    </w:p>
    <w:p w14:paraId="0931E047" w14:textId="7CAD48FB" w:rsidR="002B5F0D" w:rsidRPr="00CE5672" w:rsidRDefault="00047AB1" w:rsidP="00F02C9E">
      <w:pPr>
        <w:jc w:val="right"/>
      </w:pPr>
      <w:r w:rsidRPr="00CE5672">
        <w:t>прилегающих к ним территорий</w:t>
      </w:r>
    </w:p>
    <w:p w14:paraId="5975B6E5" w14:textId="77777777" w:rsidR="00047AB1" w:rsidRPr="00CE5672" w:rsidRDefault="00047AB1" w:rsidP="002B5F0D">
      <w:pPr>
        <w:jc w:val="center"/>
        <w:rPr>
          <w:b/>
        </w:rPr>
      </w:pPr>
    </w:p>
    <w:p w14:paraId="13F64463" w14:textId="77777777" w:rsidR="00047AB1" w:rsidRPr="00CE5672" w:rsidRDefault="00047AB1" w:rsidP="002B5F0D">
      <w:pPr>
        <w:jc w:val="center"/>
        <w:rPr>
          <w:b/>
        </w:rPr>
      </w:pPr>
    </w:p>
    <w:p w14:paraId="69AA5198" w14:textId="77777777" w:rsidR="002B5F0D" w:rsidRPr="00CE5672" w:rsidRDefault="002B5F0D" w:rsidP="002B5F0D">
      <w:pPr>
        <w:jc w:val="center"/>
        <w:rPr>
          <w:b/>
        </w:rPr>
      </w:pPr>
      <w:r w:rsidRPr="00CE5672">
        <w:rPr>
          <w:b/>
        </w:rPr>
        <w:t>План ремонтных работ в муниципальной образовательной организации</w:t>
      </w:r>
    </w:p>
    <w:p w14:paraId="460926EF" w14:textId="77777777" w:rsidR="002B5F0D" w:rsidRPr="002B5F0D" w:rsidRDefault="002B5F0D" w:rsidP="002B5F0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B5F0D">
        <w:rPr>
          <w:rFonts w:ascii="Liberation Serif" w:hAnsi="Liberation Serif" w:cs="Liberation Serif"/>
          <w:sz w:val="28"/>
          <w:szCs w:val="28"/>
        </w:rPr>
        <w:t>___________________________________________________________________</w:t>
      </w:r>
    </w:p>
    <w:p w14:paraId="68277C2F" w14:textId="77777777" w:rsidR="002B5F0D" w:rsidRPr="002B5F0D" w:rsidRDefault="002B5F0D" w:rsidP="002B5F0D">
      <w:pPr>
        <w:jc w:val="center"/>
        <w:rPr>
          <w:rFonts w:ascii="Liberation Serif" w:hAnsi="Liberation Serif" w:cs="Liberation Serif"/>
        </w:rPr>
      </w:pPr>
      <w:r w:rsidRPr="002B5F0D">
        <w:rPr>
          <w:rFonts w:ascii="Liberation Serif" w:hAnsi="Liberation Serif" w:cs="Liberation Serif"/>
        </w:rPr>
        <w:t>(наименование образовательной организации)</w:t>
      </w:r>
    </w:p>
    <w:p w14:paraId="4DD3FD5A" w14:textId="77777777" w:rsidR="002B5F0D" w:rsidRPr="002B5F0D" w:rsidRDefault="002B5F0D" w:rsidP="002B5F0D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"/>
        <w:gridCol w:w="1134"/>
        <w:gridCol w:w="969"/>
        <w:gridCol w:w="1233"/>
        <w:gridCol w:w="993"/>
        <w:gridCol w:w="874"/>
        <w:gridCol w:w="909"/>
        <w:gridCol w:w="1043"/>
        <w:gridCol w:w="1280"/>
        <w:gridCol w:w="1094"/>
        <w:gridCol w:w="933"/>
        <w:gridCol w:w="1326"/>
        <w:gridCol w:w="1438"/>
        <w:gridCol w:w="617"/>
        <w:gridCol w:w="539"/>
      </w:tblGrid>
      <w:tr w:rsidR="002B5F0D" w:rsidRPr="002B5F0D" w14:paraId="2AD9381C" w14:textId="77777777" w:rsidTr="009D08BA">
        <w:trPr>
          <w:trHeight w:hRule="exact" w:val="293"/>
        </w:trPr>
        <w:tc>
          <w:tcPr>
            <w:tcW w:w="14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8AB3D36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 xml:space="preserve">№ </w:t>
            </w:r>
            <w:proofErr w:type="gramStart"/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п</w:t>
            </w:r>
            <w:proofErr w:type="gramEnd"/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/ п</w:t>
            </w:r>
          </w:p>
        </w:tc>
        <w:tc>
          <w:tcPr>
            <w:tcW w:w="40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C582073" w14:textId="3CE56EDA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>Наименова</w:t>
            </w: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ние</w:t>
            </w:r>
            <w:r w:rsidR="002D649A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14:paraId="1BE1C1D5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45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5CAFE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Наименование работ. Сметная стоимость, тыс. рублей</w:t>
            </w:r>
          </w:p>
        </w:tc>
      </w:tr>
      <w:tr w:rsidR="008C3EE5" w:rsidRPr="002B5F0D" w14:paraId="0D15A6AA" w14:textId="77777777" w:rsidTr="009D08BA">
        <w:trPr>
          <w:trHeight w:hRule="exact" w:val="1666"/>
        </w:trPr>
        <w:tc>
          <w:tcPr>
            <w:tcW w:w="14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A48BC" w14:textId="77777777" w:rsidR="002B5F0D" w:rsidRPr="002B5F0D" w:rsidRDefault="002B5F0D" w:rsidP="009D08B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ED547D6" w14:textId="77777777" w:rsidR="002B5F0D" w:rsidRPr="002B5F0D" w:rsidRDefault="002B5F0D" w:rsidP="009D08B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1BA08" w14:textId="77777777" w:rsidR="002B5F0D" w:rsidRPr="002B5F0D" w:rsidRDefault="002B5F0D" w:rsidP="009D08B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9BA7DD9" w14:textId="77777777" w:rsidR="002B5F0D" w:rsidRPr="002B5F0D" w:rsidRDefault="002B5F0D" w:rsidP="009D08B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AEFD5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 xml:space="preserve">Ремонт системы </w:t>
            </w:r>
            <w:r w:rsidRPr="002B5F0D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>отоплени</w:t>
            </w: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 xml:space="preserve">я и </w:t>
            </w:r>
            <w:r w:rsidRPr="002B5F0D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>вентиляции</w:t>
            </w: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14:paraId="314F9DD7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>приборы учета тепла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70451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 xml:space="preserve">Ремонт системы </w:t>
            </w:r>
            <w:r w:rsidRPr="002B5F0D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>водоснабжен</w:t>
            </w: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ия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D6EA4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Ремонт</w:t>
            </w:r>
          </w:p>
          <w:p w14:paraId="092A73E8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системы</w:t>
            </w:r>
          </w:p>
          <w:p w14:paraId="3CAD3517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>канализации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A9AD4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Ремонт</w:t>
            </w:r>
          </w:p>
          <w:p w14:paraId="6C72B14C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наружных</w:t>
            </w:r>
          </w:p>
          <w:p w14:paraId="07089B3C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>теплотрасс</w:t>
            </w:r>
            <w:r w:rsidRPr="002B5F0D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</w:t>
            </w: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</w:p>
          <w:p w14:paraId="7038128D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>котельн</w:t>
            </w: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ых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CAF8C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Ремонт</w:t>
            </w:r>
          </w:p>
          <w:p w14:paraId="77575F4E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>помещений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01E2E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 xml:space="preserve">Ремонт фасадов и </w:t>
            </w:r>
            <w:r w:rsidRPr="002B5F0D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>фундамен</w:t>
            </w: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тов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2CBD0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Ремонт</w:t>
            </w:r>
          </w:p>
          <w:p w14:paraId="5F11C333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>ограждений,</w:t>
            </w:r>
          </w:p>
          <w:p w14:paraId="477A7729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>благоустройс</w:t>
            </w: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тво</w:t>
            </w:r>
          </w:p>
          <w:p w14:paraId="403A2E7F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территорий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6865F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Ремонт</w:t>
            </w:r>
          </w:p>
          <w:p w14:paraId="622DA1E2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>оборудова</w:t>
            </w: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ния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83DDC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 xml:space="preserve">Устройство и ремонт АПС И </w:t>
            </w:r>
            <w:proofErr w:type="gramStart"/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СО</w:t>
            </w:r>
            <w:proofErr w:type="gramEnd"/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9E3D5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Замена и</w:t>
            </w:r>
          </w:p>
          <w:p w14:paraId="23864416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ремонт</w:t>
            </w:r>
          </w:p>
          <w:p w14:paraId="70EED46F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ветхой</w:t>
            </w:r>
          </w:p>
          <w:p w14:paraId="15589B5D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>электропрово</w:t>
            </w: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дки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D0E23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>Противопожар</w:t>
            </w: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ные</w:t>
            </w:r>
          </w:p>
          <w:p w14:paraId="3E2415E7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>мероприятия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919D0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Ремонт</w:t>
            </w:r>
          </w:p>
          <w:p w14:paraId="200FF158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>кровл</w:t>
            </w: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A79F6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5F0D">
              <w:rPr>
                <w:rFonts w:ascii="Liberation Serif" w:hAnsi="Liberation Serif" w:cs="Liberation Serif"/>
                <w:sz w:val="18"/>
                <w:szCs w:val="18"/>
              </w:rPr>
              <w:t>Итого</w:t>
            </w:r>
          </w:p>
        </w:tc>
      </w:tr>
      <w:tr w:rsidR="008C3EE5" w:rsidRPr="002B5F0D" w14:paraId="54CCFCE8" w14:textId="77777777" w:rsidTr="009D08BA">
        <w:trPr>
          <w:trHeight w:hRule="exact" w:val="240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78880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C4794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2D1A1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0F7AA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9F711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83DDD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A1655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7ACEC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19EE4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983C4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0E89D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8DD40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CB0CC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76611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3597E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2B5F0D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</w:tr>
      <w:tr w:rsidR="008C3EE5" w:rsidRPr="002B5F0D" w14:paraId="0EC43253" w14:textId="77777777" w:rsidTr="009D08BA">
        <w:trPr>
          <w:trHeight w:hRule="exact" w:val="514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F2AB8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6B7E5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9D156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0C7E8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1C5D4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F38D9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4A6B5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C71B5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2DB48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351A5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FDD6B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E075E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D9584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D9FCD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853D0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C3EE5" w:rsidRPr="002B5F0D" w14:paraId="32D7DEDA" w14:textId="77777777" w:rsidTr="009D08BA">
        <w:trPr>
          <w:trHeight w:hRule="exact" w:val="518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B52E0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7221B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451A1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C7604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839D7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FC466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E47FB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C5A9A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C8782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75D98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E621E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6E0D4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C0D3E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4D079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EA0B3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C3EE5" w:rsidRPr="002B5F0D" w14:paraId="07DADF8A" w14:textId="77777777" w:rsidTr="009D08BA">
        <w:trPr>
          <w:trHeight w:hRule="exact" w:val="514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D1349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992F1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6DC9A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9CA81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A6012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48EFF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E9B29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35B85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ADF40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35D50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F8F58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AEF2D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63A69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B964D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1DEBD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C3EE5" w:rsidRPr="002B5F0D" w14:paraId="2424D625" w14:textId="77777777" w:rsidTr="009D08BA">
        <w:trPr>
          <w:trHeight w:hRule="exact" w:val="518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E73AB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84C5A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5DB75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0EB47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EB91F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081D3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151E5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F9AA8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CD80D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94D54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86ADA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81724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CBA22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DA682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9A250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C3EE5" w:rsidRPr="002B5F0D" w14:paraId="138F413F" w14:textId="77777777" w:rsidTr="009D08BA">
        <w:trPr>
          <w:trHeight w:hRule="exact" w:val="523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7FF51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A90E7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5DCE3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7CAAD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7435D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00BA4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B9002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07943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8E5B0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095C9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F1BCE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A9B3B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207C4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0C22C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5CEE8" w14:textId="77777777" w:rsidR="002B5F0D" w:rsidRPr="002B5F0D" w:rsidRDefault="002B5F0D" w:rsidP="009D08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14:paraId="79C6D2BE" w14:textId="77777777" w:rsidR="002B5F0D" w:rsidRPr="002B5F0D" w:rsidRDefault="002B5F0D" w:rsidP="002B5F0D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14:paraId="5B8FC074" w14:textId="77777777" w:rsidR="00661EB7" w:rsidRPr="002B5F0D" w:rsidRDefault="00661EB7" w:rsidP="00661EB7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661EB7" w:rsidRPr="002B5F0D" w:rsidSect="008C3E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15F76" w14:textId="77777777" w:rsidR="004F20A5" w:rsidRDefault="004F20A5">
      <w:r>
        <w:separator/>
      </w:r>
    </w:p>
  </w:endnote>
  <w:endnote w:type="continuationSeparator" w:id="0">
    <w:p w14:paraId="6EB6E308" w14:textId="77777777" w:rsidR="004F20A5" w:rsidRDefault="004F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84071" w14:textId="77777777" w:rsidR="004F20A5" w:rsidRDefault="004F20A5">
      <w:r>
        <w:separator/>
      </w:r>
    </w:p>
  </w:footnote>
  <w:footnote w:type="continuationSeparator" w:id="0">
    <w:p w14:paraId="7E497BAA" w14:textId="77777777" w:rsidR="004F20A5" w:rsidRDefault="004F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E5600" w14:textId="77777777" w:rsidR="00B27E84" w:rsidRDefault="008C3EE5" w:rsidP="005E06C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A62759" w14:textId="77777777" w:rsidR="00B27E84" w:rsidRDefault="004F20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55ECA" w14:textId="77777777" w:rsidR="00B27E84" w:rsidRPr="00B57CAE" w:rsidRDefault="008C3EE5" w:rsidP="005E06C3">
    <w:pPr>
      <w:pStyle w:val="a6"/>
      <w:framePr w:wrap="around" w:vAnchor="text" w:hAnchor="margin" w:xAlign="center" w:y="1"/>
      <w:rPr>
        <w:rStyle w:val="a8"/>
        <w:rFonts w:ascii="Times New Roman" w:hAnsi="Times New Roman"/>
      </w:rPr>
    </w:pPr>
    <w:r w:rsidRPr="00B57CAE">
      <w:rPr>
        <w:rStyle w:val="a8"/>
        <w:rFonts w:ascii="Times New Roman" w:hAnsi="Times New Roman"/>
      </w:rPr>
      <w:fldChar w:fldCharType="begin"/>
    </w:r>
    <w:r w:rsidRPr="00B57CAE">
      <w:rPr>
        <w:rStyle w:val="a8"/>
        <w:rFonts w:ascii="Times New Roman" w:hAnsi="Times New Roman"/>
      </w:rPr>
      <w:instrText xml:space="preserve">PAGE  </w:instrText>
    </w:r>
    <w:r w:rsidRPr="00B57CAE">
      <w:rPr>
        <w:rStyle w:val="a8"/>
        <w:rFonts w:ascii="Times New Roman" w:hAnsi="Times New Roman"/>
      </w:rPr>
      <w:fldChar w:fldCharType="separate"/>
    </w:r>
    <w:r w:rsidR="00BA7CC6">
      <w:rPr>
        <w:rStyle w:val="a8"/>
        <w:rFonts w:ascii="Times New Roman" w:hAnsi="Times New Roman"/>
        <w:noProof/>
      </w:rPr>
      <w:t>8</w:t>
    </w:r>
    <w:r w:rsidRPr="00B57CAE">
      <w:rPr>
        <w:rStyle w:val="a8"/>
        <w:rFonts w:ascii="Times New Roman" w:hAnsi="Times New Roman"/>
      </w:rPr>
      <w:fldChar w:fldCharType="end"/>
    </w:r>
  </w:p>
  <w:p w14:paraId="3382588E" w14:textId="77777777" w:rsidR="00B27E84" w:rsidRDefault="004F20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6E1"/>
    <w:multiLevelType w:val="hybridMultilevel"/>
    <w:tmpl w:val="92AC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DD"/>
    <w:rsid w:val="0002203E"/>
    <w:rsid w:val="000319BB"/>
    <w:rsid w:val="00047AB1"/>
    <w:rsid w:val="000625B5"/>
    <w:rsid w:val="00160419"/>
    <w:rsid w:val="001A4314"/>
    <w:rsid w:val="00240DB7"/>
    <w:rsid w:val="00254EB8"/>
    <w:rsid w:val="00256309"/>
    <w:rsid w:val="00264926"/>
    <w:rsid w:val="002B5F0D"/>
    <w:rsid w:val="002D649A"/>
    <w:rsid w:val="0032758A"/>
    <w:rsid w:val="00361E5C"/>
    <w:rsid w:val="00371B8C"/>
    <w:rsid w:val="00375F28"/>
    <w:rsid w:val="00380C96"/>
    <w:rsid w:val="00383A08"/>
    <w:rsid w:val="003B3BDC"/>
    <w:rsid w:val="003D1575"/>
    <w:rsid w:val="004333DD"/>
    <w:rsid w:val="00434B23"/>
    <w:rsid w:val="004A03E1"/>
    <w:rsid w:val="004E339B"/>
    <w:rsid w:val="004E5249"/>
    <w:rsid w:val="004F20A5"/>
    <w:rsid w:val="0051468C"/>
    <w:rsid w:val="00536446"/>
    <w:rsid w:val="00537C63"/>
    <w:rsid w:val="00553FB4"/>
    <w:rsid w:val="005A208B"/>
    <w:rsid w:val="005C20EA"/>
    <w:rsid w:val="005D5678"/>
    <w:rsid w:val="005E2B3C"/>
    <w:rsid w:val="006149ED"/>
    <w:rsid w:val="006222E8"/>
    <w:rsid w:val="00661EB7"/>
    <w:rsid w:val="00687233"/>
    <w:rsid w:val="006A1507"/>
    <w:rsid w:val="00713DBF"/>
    <w:rsid w:val="00772AD9"/>
    <w:rsid w:val="008A11B2"/>
    <w:rsid w:val="008B1D57"/>
    <w:rsid w:val="008C1DB2"/>
    <w:rsid w:val="008C3EE5"/>
    <w:rsid w:val="00994D0C"/>
    <w:rsid w:val="00A12E96"/>
    <w:rsid w:val="00AA1F97"/>
    <w:rsid w:val="00AA2824"/>
    <w:rsid w:val="00AD75F2"/>
    <w:rsid w:val="00AE38C4"/>
    <w:rsid w:val="00AF626A"/>
    <w:rsid w:val="00B351E3"/>
    <w:rsid w:val="00B55158"/>
    <w:rsid w:val="00B6436A"/>
    <w:rsid w:val="00BA7CC6"/>
    <w:rsid w:val="00BB2477"/>
    <w:rsid w:val="00BE4365"/>
    <w:rsid w:val="00BF1F4D"/>
    <w:rsid w:val="00C149C7"/>
    <w:rsid w:val="00C659DF"/>
    <w:rsid w:val="00CE5672"/>
    <w:rsid w:val="00DD413C"/>
    <w:rsid w:val="00E166A7"/>
    <w:rsid w:val="00E54EC0"/>
    <w:rsid w:val="00E72BA1"/>
    <w:rsid w:val="00EF76EC"/>
    <w:rsid w:val="00F02C9E"/>
    <w:rsid w:val="00F1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1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6436A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6436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6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68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rsid w:val="005C20EA"/>
    <w:rPr>
      <w:rFonts w:cs="Times New Roman"/>
      <w:color w:val="0563C1"/>
      <w:u w:val="single"/>
    </w:rPr>
  </w:style>
  <w:style w:type="paragraph" w:styleId="a6">
    <w:name w:val="header"/>
    <w:basedOn w:val="a"/>
    <w:link w:val="a7"/>
    <w:rsid w:val="002B5F0D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7">
    <w:name w:val="Верхний колонтитул Знак"/>
    <w:basedOn w:val="a0"/>
    <w:link w:val="a6"/>
    <w:rsid w:val="002B5F0D"/>
    <w:rPr>
      <w:rFonts w:ascii="Arial" w:eastAsia="Times New Roman" w:hAnsi="Arial" w:cs="Times New Roman"/>
      <w:sz w:val="24"/>
      <w:szCs w:val="20"/>
      <w:lang w:eastAsia="ru-RU"/>
    </w:rPr>
  </w:style>
  <w:style w:type="character" w:styleId="a8">
    <w:name w:val="page number"/>
    <w:basedOn w:val="a0"/>
    <w:rsid w:val="002B5F0D"/>
  </w:style>
  <w:style w:type="paragraph" w:customStyle="1" w:styleId="ConsPlusNormal">
    <w:name w:val="ConsPlusNormal"/>
    <w:rsid w:val="002B5F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63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65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6436A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6436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6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68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rsid w:val="005C20EA"/>
    <w:rPr>
      <w:rFonts w:cs="Times New Roman"/>
      <w:color w:val="0563C1"/>
      <w:u w:val="single"/>
    </w:rPr>
  </w:style>
  <w:style w:type="paragraph" w:styleId="a6">
    <w:name w:val="header"/>
    <w:basedOn w:val="a"/>
    <w:link w:val="a7"/>
    <w:rsid w:val="002B5F0D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7">
    <w:name w:val="Верхний колонтитул Знак"/>
    <w:basedOn w:val="a0"/>
    <w:link w:val="a6"/>
    <w:rsid w:val="002B5F0D"/>
    <w:rPr>
      <w:rFonts w:ascii="Arial" w:eastAsia="Times New Roman" w:hAnsi="Arial" w:cs="Times New Roman"/>
      <w:sz w:val="24"/>
      <w:szCs w:val="20"/>
      <w:lang w:eastAsia="ru-RU"/>
    </w:rPr>
  </w:style>
  <w:style w:type="character" w:styleId="a8">
    <w:name w:val="page number"/>
    <w:basedOn w:val="a0"/>
    <w:rsid w:val="002B5F0D"/>
  </w:style>
  <w:style w:type="paragraph" w:customStyle="1" w:styleId="ConsPlusNormal">
    <w:name w:val="ConsPlusNormal"/>
    <w:rsid w:val="002B5F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63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6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3926</Words>
  <Characters>22381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41</cp:revision>
  <cp:lastPrinted>2019-12-04T05:58:00Z</cp:lastPrinted>
  <dcterms:created xsi:type="dcterms:W3CDTF">2019-11-11T12:13:00Z</dcterms:created>
  <dcterms:modified xsi:type="dcterms:W3CDTF">2026-03-30T07:40:00Z</dcterms:modified>
</cp:coreProperties>
</file>