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C2" w:rsidRPr="00705421" w:rsidRDefault="002575C2" w:rsidP="002575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5421">
        <w:rPr>
          <w:rFonts w:ascii="Times New Roman" w:hAnsi="Times New Roman" w:cs="Times New Roman"/>
          <w:sz w:val="24"/>
          <w:szCs w:val="24"/>
        </w:rPr>
        <w:t xml:space="preserve">Сведения о доходах, об имуществе и обязательствах имущественного характера </w:t>
      </w:r>
    </w:p>
    <w:p w:rsidR="002575C2" w:rsidRPr="00705421" w:rsidRDefault="002575C2" w:rsidP="002575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руководителя муниципального бюджетного учреждения</w:t>
      </w:r>
      <w:r w:rsidRPr="00705421">
        <w:rPr>
          <w:rFonts w:ascii="Times New Roman" w:hAnsi="Times New Roman" w:cs="Times New Roman"/>
          <w:b/>
          <w:sz w:val="24"/>
          <w:szCs w:val="24"/>
        </w:rPr>
        <w:t xml:space="preserve"> и членов их семей </w:t>
      </w:r>
    </w:p>
    <w:p w:rsidR="002575C2" w:rsidRPr="00705421" w:rsidRDefault="002575C2" w:rsidP="002575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5421">
        <w:rPr>
          <w:rFonts w:ascii="Times New Roman" w:hAnsi="Times New Roman" w:cs="Times New Roman"/>
          <w:sz w:val="24"/>
          <w:szCs w:val="24"/>
        </w:rPr>
        <w:t>за перио</w:t>
      </w:r>
      <w:r w:rsidR="00735D01">
        <w:rPr>
          <w:rFonts w:ascii="Times New Roman" w:hAnsi="Times New Roman" w:cs="Times New Roman"/>
          <w:sz w:val="24"/>
          <w:szCs w:val="24"/>
        </w:rPr>
        <w:t>д с 01 января по 31 декабря 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421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2575C2" w:rsidRPr="00705421" w:rsidRDefault="002575C2" w:rsidP="002575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4"/>
        <w:gridCol w:w="2043"/>
        <w:gridCol w:w="1294"/>
        <w:gridCol w:w="1677"/>
        <w:gridCol w:w="1784"/>
        <w:gridCol w:w="1170"/>
        <w:gridCol w:w="1340"/>
        <w:gridCol w:w="1516"/>
        <w:gridCol w:w="1269"/>
        <w:gridCol w:w="1227"/>
      </w:tblGrid>
      <w:tr w:rsidR="00180886" w:rsidRPr="00705421" w:rsidTr="00180886">
        <w:tc>
          <w:tcPr>
            <w:tcW w:w="1974" w:type="dxa"/>
            <w:vMerge w:val="restart"/>
          </w:tcPr>
          <w:p w:rsidR="00180886" w:rsidRPr="00705421" w:rsidRDefault="00180886" w:rsidP="00ED4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gridSpan w:val="3"/>
          </w:tcPr>
          <w:p w:rsidR="00180886" w:rsidRPr="00705421" w:rsidRDefault="00180886" w:rsidP="00ED4CC2">
            <w:pPr>
              <w:spacing w:after="0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недвижимости, принадлежащих на праве собственности </w:t>
            </w:r>
          </w:p>
        </w:tc>
        <w:tc>
          <w:tcPr>
            <w:tcW w:w="4294" w:type="dxa"/>
            <w:gridSpan w:val="3"/>
          </w:tcPr>
          <w:p w:rsidR="00180886" w:rsidRPr="00705421" w:rsidRDefault="00180886" w:rsidP="00ED4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недвижимости, находящихся </w:t>
            </w:r>
          </w:p>
          <w:p w:rsidR="00180886" w:rsidRPr="00705421" w:rsidRDefault="00180886" w:rsidP="00ED4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 xml:space="preserve">в пользовании </w:t>
            </w:r>
          </w:p>
        </w:tc>
        <w:tc>
          <w:tcPr>
            <w:tcW w:w="2785" w:type="dxa"/>
            <w:gridSpan w:val="2"/>
          </w:tcPr>
          <w:p w:rsidR="00180886" w:rsidRPr="00705421" w:rsidRDefault="00180886" w:rsidP="00ED4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транспортных средств, принадлежащих на праве собственности </w:t>
            </w:r>
          </w:p>
        </w:tc>
        <w:tc>
          <w:tcPr>
            <w:tcW w:w="1227" w:type="dxa"/>
            <w:vMerge w:val="restart"/>
          </w:tcPr>
          <w:p w:rsidR="00180886" w:rsidRPr="00705421" w:rsidRDefault="0087718D" w:rsidP="00ED4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дохода за 2014</w:t>
            </w:r>
            <w:r w:rsidR="00180886" w:rsidRPr="00705421">
              <w:rPr>
                <w:rFonts w:ascii="Times New Roman" w:hAnsi="Times New Roman" w:cs="Times New Roman"/>
                <w:sz w:val="24"/>
                <w:szCs w:val="24"/>
              </w:rPr>
              <w:t xml:space="preserve"> г. (тыс. руб.) </w:t>
            </w:r>
          </w:p>
        </w:tc>
      </w:tr>
      <w:tr w:rsidR="00180886" w:rsidRPr="00705421" w:rsidTr="00180886">
        <w:tc>
          <w:tcPr>
            <w:tcW w:w="1974" w:type="dxa"/>
            <w:vMerge/>
          </w:tcPr>
          <w:p w:rsidR="00180886" w:rsidRPr="00705421" w:rsidRDefault="00180886" w:rsidP="00ED4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180886" w:rsidRPr="00705421" w:rsidRDefault="00180886" w:rsidP="00ED4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недвижимости, вид собственности </w:t>
            </w:r>
          </w:p>
        </w:tc>
        <w:tc>
          <w:tcPr>
            <w:tcW w:w="1294" w:type="dxa"/>
          </w:tcPr>
          <w:p w:rsidR="00180886" w:rsidRPr="00705421" w:rsidRDefault="00180886" w:rsidP="00ED4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 xml:space="preserve">Площадь (кв. м) </w:t>
            </w:r>
          </w:p>
        </w:tc>
        <w:tc>
          <w:tcPr>
            <w:tcW w:w="1677" w:type="dxa"/>
          </w:tcPr>
          <w:p w:rsidR="00180886" w:rsidRPr="00705421" w:rsidRDefault="00180886" w:rsidP="00ED4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 </w:t>
            </w:r>
          </w:p>
        </w:tc>
        <w:tc>
          <w:tcPr>
            <w:tcW w:w="1784" w:type="dxa"/>
          </w:tcPr>
          <w:p w:rsidR="00180886" w:rsidRPr="00705421" w:rsidRDefault="00180886" w:rsidP="00ED4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70" w:type="dxa"/>
          </w:tcPr>
          <w:p w:rsidR="00180886" w:rsidRPr="00705421" w:rsidRDefault="00180886" w:rsidP="00ED4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 xml:space="preserve">Площадь (кв. м) </w:t>
            </w:r>
          </w:p>
        </w:tc>
        <w:tc>
          <w:tcPr>
            <w:tcW w:w="1340" w:type="dxa"/>
          </w:tcPr>
          <w:p w:rsidR="00180886" w:rsidRPr="00705421" w:rsidRDefault="00180886" w:rsidP="00ED4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 </w:t>
            </w:r>
          </w:p>
        </w:tc>
        <w:tc>
          <w:tcPr>
            <w:tcW w:w="1516" w:type="dxa"/>
          </w:tcPr>
          <w:p w:rsidR="00180886" w:rsidRPr="00705421" w:rsidRDefault="00180886" w:rsidP="00ED4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</w:tc>
        <w:tc>
          <w:tcPr>
            <w:tcW w:w="1269" w:type="dxa"/>
          </w:tcPr>
          <w:p w:rsidR="00180886" w:rsidRPr="00705421" w:rsidRDefault="00180886" w:rsidP="00ED4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 xml:space="preserve">Марка </w:t>
            </w:r>
          </w:p>
        </w:tc>
        <w:tc>
          <w:tcPr>
            <w:tcW w:w="1227" w:type="dxa"/>
            <w:vMerge/>
          </w:tcPr>
          <w:p w:rsidR="00180886" w:rsidRPr="00705421" w:rsidRDefault="00180886" w:rsidP="00ED4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27" w:rsidRPr="00705421" w:rsidTr="005D5927">
        <w:trPr>
          <w:trHeight w:val="954"/>
        </w:trPr>
        <w:tc>
          <w:tcPr>
            <w:tcW w:w="1974" w:type="dxa"/>
            <w:vMerge w:val="restart"/>
          </w:tcPr>
          <w:p w:rsidR="005D5927" w:rsidRPr="00EC7B86" w:rsidRDefault="005D5927" w:rsidP="00ED4C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Батманова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Ирина Николаевна</w:t>
            </w:r>
            <w:r w:rsidRPr="00EC7B86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директор МБ</w:t>
            </w:r>
            <w:r w:rsidRPr="00EC7B86">
              <w:rPr>
                <w:rFonts w:ascii="Times New Roman" w:hAnsi="Times New Roman" w:cs="Times New Roman"/>
              </w:rPr>
              <w:t>ОУ «</w:t>
            </w:r>
            <w:r>
              <w:rPr>
                <w:rFonts w:ascii="Times New Roman" w:hAnsi="Times New Roman" w:cs="Times New Roman"/>
              </w:rPr>
              <w:t>Окуневская СОШ»</w:t>
            </w:r>
          </w:p>
        </w:tc>
        <w:tc>
          <w:tcPr>
            <w:tcW w:w="2043" w:type="dxa"/>
          </w:tcPr>
          <w:p w:rsidR="005D5927" w:rsidRPr="00705421" w:rsidRDefault="005D5927" w:rsidP="00ED4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proofErr w:type="gramEnd"/>
          </w:p>
        </w:tc>
        <w:tc>
          <w:tcPr>
            <w:tcW w:w="1294" w:type="dxa"/>
          </w:tcPr>
          <w:p w:rsidR="005D5927" w:rsidRPr="00705421" w:rsidRDefault="005D5927" w:rsidP="00ED4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677" w:type="dxa"/>
          </w:tcPr>
          <w:p w:rsidR="005D5927" w:rsidRPr="00705421" w:rsidRDefault="005D5927" w:rsidP="00ED4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84" w:type="dxa"/>
            <w:vMerge w:val="restart"/>
          </w:tcPr>
          <w:p w:rsidR="005D5927" w:rsidRPr="00705421" w:rsidRDefault="005D5927" w:rsidP="00F918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vMerge w:val="restart"/>
          </w:tcPr>
          <w:p w:rsidR="005D5927" w:rsidRPr="00705421" w:rsidRDefault="005D5927" w:rsidP="00ED4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vMerge w:val="restart"/>
          </w:tcPr>
          <w:p w:rsidR="005D5927" w:rsidRPr="00705421" w:rsidRDefault="005D5927" w:rsidP="00ED4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6" w:type="dxa"/>
            <w:vMerge w:val="restart"/>
          </w:tcPr>
          <w:p w:rsidR="005D5927" w:rsidRPr="00705421" w:rsidRDefault="005D5927" w:rsidP="00ED4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  <w:vMerge w:val="restart"/>
          </w:tcPr>
          <w:p w:rsidR="005D5927" w:rsidRPr="00705421" w:rsidRDefault="005D5927" w:rsidP="00ED4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vMerge w:val="restart"/>
          </w:tcPr>
          <w:p w:rsidR="005D5927" w:rsidRPr="00705421" w:rsidRDefault="005D5927" w:rsidP="00ED4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942,5</w:t>
            </w:r>
          </w:p>
        </w:tc>
      </w:tr>
      <w:tr w:rsidR="005D5927" w:rsidRPr="00705421" w:rsidTr="00180886">
        <w:trPr>
          <w:trHeight w:val="792"/>
        </w:trPr>
        <w:tc>
          <w:tcPr>
            <w:tcW w:w="1974" w:type="dxa"/>
            <w:vMerge/>
          </w:tcPr>
          <w:p w:rsidR="005D5927" w:rsidRDefault="005D5927" w:rsidP="00ED4CC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3" w:type="dxa"/>
          </w:tcPr>
          <w:p w:rsidR="005D5927" w:rsidRDefault="005D5927" w:rsidP="00BF3D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0760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совместная</w:t>
            </w:r>
            <w:proofErr w:type="gramEnd"/>
          </w:p>
          <w:p w:rsidR="005D5927" w:rsidRPr="00E50760" w:rsidRDefault="005D5927" w:rsidP="00BF3D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5D5927" w:rsidRDefault="005D5927" w:rsidP="00BF3D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  <w:p w:rsidR="005D5927" w:rsidRPr="00E50760" w:rsidRDefault="005D5927" w:rsidP="00BF3D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5D5927" w:rsidRDefault="005D5927" w:rsidP="00BF3D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0760">
              <w:rPr>
                <w:rFonts w:ascii="Times New Roman" w:hAnsi="Times New Roman" w:cs="Times New Roman"/>
              </w:rPr>
              <w:t>Россия</w:t>
            </w:r>
          </w:p>
          <w:p w:rsidR="005D5927" w:rsidRPr="00E50760" w:rsidRDefault="005D5927" w:rsidP="00BF3D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vMerge/>
          </w:tcPr>
          <w:p w:rsidR="005D5927" w:rsidRDefault="005D5927" w:rsidP="00F918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5D5927" w:rsidRDefault="005D5927" w:rsidP="00ED4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5D5927" w:rsidRDefault="005D5927" w:rsidP="00ED4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:rsidR="005D5927" w:rsidRPr="00705421" w:rsidRDefault="005D5927" w:rsidP="00ED4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5D5927" w:rsidRPr="00705421" w:rsidRDefault="005D5927" w:rsidP="00ED4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</w:tcPr>
          <w:p w:rsidR="005D5927" w:rsidRDefault="005D5927" w:rsidP="00ED4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886" w:rsidRPr="00705421" w:rsidTr="00180886">
        <w:trPr>
          <w:trHeight w:val="423"/>
        </w:trPr>
        <w:tc>
          <w:tcPr>
            <w:tcW w:w="1974" w:type="dxa"/>
            <w:vMerge w:val="restart"/>
          </w:tcPr>
          <w:p w:rsidR="00180886" w:rsidRPr="00705421" w:rsidRDefault="00180886" w:rsidP="00ED4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2043" w:type="dxa"/>
          </w:tcPr>
          <w:p w:rsidR="00180886" w:rsidRDefault="00180886" w:rsidP="00096D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0760">
              <w:rPr>
                <w:rFonts w:ascii="Times New Roman" w:hAnsi="Times New Roman" w:cs="Times New Roman"/>
              </w:rPr>
              <w:t>Земельный участок</w:t>
            </w:r>
            <w:r w:rsidR="005D5927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5D5927">
              <w:rPr>
                <w:rFonts w:ascii="Times New Roman" w:hAnsi="Times New Roman" w:cs="Times New Roman"/>
              </w:rPr>
              <w:t>совместная</w:t>
            </w:r>
            <w:proofErr w:type="gramEnd"/>
          </w:p>
          <w:p w:rsidR="00180886" w:rsidRPr="00E50760" w:rsidRDefault="00180886" w:rsidP="00096D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180886" w:rsidRDefault="005D5927" w:rsidP="00096D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  <w:p w:rsidR="00180886" w:rsidRPr="00E50760" w:rsidRDefault="00180886" w:rsidP="00096D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180886" w:rsidRDefault="00180886" w:rsidP="00096D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0760">
              <w:rPr>
                <w:rFonts w:ascii="Times New Roman" w:hAnsi="Times New Roman" w:cs="Times New Roman"/>
              </w:rPr>
              <w:t>Россия</w:t>
            </w:r>
          </w:p>
          <w:p w:rsidR="00180886" w:rsidRPr="00E50760" w:rsidRDefault="00180886" w:rsidP="00096D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vMerge w:val="restart"/>
          </w:tcPr>
          <w:p w:rsidR="00180886" w:rsidRPr="00E50760" w:rsidRDefault="00180886" w:rsidP="00ED4C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0" w:type="dxa"/>
            <w:vMerge w:val="restart"/>
          </w:tcPr>
          <w:p w:rsidR="00180886" w:rsidRPr="00E50760" w:rsidRDefault="00180886" w:rsidP="00ED4C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vMerge w:val="restart"/>
          </w:tcPr>
          <w:p w:rsidR="00180886" w:rsidRPr="00E50760" w:rsidRDefault="00180886" w:rsidP="00ED4C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6" w:type="dxa"/>
            <w:vMerge w:val="restart"/>
          </w:tcPr>
          <w:p w:rsidR="00180886" w:rsidRPr="003A31FC" w:rsidRDefault="001855B2" w:rsidP="002E3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водный транспорт</w:t>
            </w:r>
          </w:p>
        </w:tc>
        <w:tc>
          <w:tcPr>
            <w:tcW w:w="1269" w:type="dxa"/>
            <w:vMerge w:val="restart"/>
          </w:tcPr>
          <w:p w:rsidR="00180886" w:rsidRPr="003A31FC" w:rsidRDefault="001855B2" w:rsidP="00ED4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мотолодка</w:t>
            </w:r>
          </w:p>
        </w:tc>
        <w:tc>
          <w:tcPr>
            <w:tcW w:w="1227" w:type="dxa"/>
            <w:vMerge w:val="restart"/>
          </w:tcPr>
          <w:p w:rsidR="00180886" w:rsidRPr="00705421" w:rsidRDefault="005D5927" w:rsidP="00ED4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180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0886" w:rsidRPr="00705421" w:rsidTr="00180886">
        <w:trPr>
          <w:trHeight w:val="738"/>
        </w:trPr>
        <w:tc>
          <w:tcPr>
            <w:tcW w:w="1974" w:type="dxa"/>
            <w:vMerge/>
          </w:tcPr>
          <w:p w:rsidR="00180886" w:rsidRPr="00705421" w:rsidRDefault="00180886" w:rsidP="00ED4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180886" w:rsidRDefault="00180886" w:rsidP="00096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proofErr w:type="gramEnd"/>
          </w:p>
          <w:p w:rsidR="00180886" w:rsidRPr="00E50760" w:rsidRDefault="00180886" w:rsidP="00096D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180886" w:rsidRDefault="005D5927" w:rsidP="00096D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77,7</w:t>
            </w:r>
          </w:p>
          <w:p w:rsidR="00180886" w:rsidRDefault="00180886" w:rsidP="00096D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80886" w:rsidRDefault="00180886" w:rsidP="00096D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180886" w:rsidRDefault="00180886" w:rsidP="00096D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80886" w:rsidRDefault="00180886" w:rsidP="00096D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80886" w:rsidRPr="00E50760" w:rsidRDefault="00180886" w:rsidP="00096D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vMerge/>
          </w:tcPr>
          <w:p w:rsidR="00180886" w:rsidRDefault="00180886" w:rsidP="00ED4C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</w:tcPr>
          <w:p w:rsidR="00180886" w:rsidRDefault="00180886" w:rsidP="00ED4C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:rsidR="00180886" w:rsidRDefault="00180886" w:rsidP="00ED4C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/>
          </w:tcPr>
          <w:p w:rsidR="00180886" w:rsidRPr="00D04C30" w:rsidRDefault="00180886" w:rsidP="00ED4C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Merge/>
          </w:tcPr>
          <w:p w:rsidR="00180886" w:rsidRDefault="00180886" w:rsidP="00ED4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Merge/>
          </w:tcPr>
          <w:p w:rsidR="00180886" w:rsidRDefault="00180886" w:rsidP="00ED4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886" w:rsidRPr="00705421" w:rsidTr="00180886">
        <w:trPr>
          <w:trHeight w:val="435"/>
        </w:trPr>
        <w:tc>
          <w:tcPr>
            <w:tcW w:w="1974" w:type="dxa"/>
          </w:tcPr>
          <w:p w:rsidR="00180886" w:rsidRPr="00E50760" w:rsidRDefault="00180886" w:rsidP="00ED4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0"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43" w:type="dxa"/>
          </w:tcPr>
          <w:p w:rsidR="00180886" w:rsidRPr="00705421" w:rsidRDefault="00180886" w:rsidP="008962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:rsidR="00180886" w:rsidRDefault="00180886" w:rsidP="00ED4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180886" w:rsidRPr="00705421" w:rsidRDefault="00180886" w:rsidP="00ED4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</w:tcPr>
          <w:p w:rsidR="00180886" w:rsidRPr="00705421" w:rsidRDefault="00180886" w:rsidP="00ED4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70" w:type="dxa"/>
          </w:tcPr>
          <w:p w:rsidR="00180886" w:rsidRPr="00705421" w:rsidRDefault="005D5927" w:rsidP="00ED4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340" w:type="dxa"/>
          </w:tcPr>
          <w:p w:rsidR="00180886" w:rsidRPr="00705421" w:rsidRDefault="00180886" w:rsidP="00ED4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16" w:type="dxa"/>
          </w:tcPr>
          <w:p w:rsidR="00180886" w:rsidRPr="00D04C30" w:rsidRDefault="00180886" w:rsidP="00ED4C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180886" w:rsidRPr="00D04C30" w:rsidRDefault="00180886" w:rsidP="00ED4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180886" w:rsidRDefault="005D5927" w:rsidP="00ED4C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0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B706D" w:rsidRDefault="005B706D"/>
    <w:sectPr w:rsidR="005B706D" w:rsidSect="002575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75C2"/>
    <w:rsid w:val="00067498"/>
    <w:rsid w:val="000A1654"/>
    <w:rsid w:val="00180886"/>
    <w:rsid w:val="001855B2"/>
    <w:rsid w:val="002575C2"/>
    <w:rsid w:val="002E37BA"/>
    <w:rsid w:val="00344A88"/>
    <w:rsid w:val="003673CF"/>
    <w:rsid w:val="004F60E2"/>
    <w:rsid w:val="00585CE7"/>
    <w:rsid w:val="005B706D"/>
    <w:rsid w:val="005D5927"/>
    <w:rsid w:val="00681C27"/>
    <w:rsid w:val="00735D01"/>
    <w:rsid w:val="00844C62"/>
    <w:rsid w:val="008556E2"/>
    <w:rsid w:val="0087718D"/>
    <w:rsid w:val="008962ED"/>
    <w:rsid w:val="008A67DC"/>
    <w:rsid w:val="00B40B5C"/>
    <w:rsid w:val="00CC297C"/>
    <w:rsid w:val="00F918A7"/>
    <w:rsid w:val="00FC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Екатерина</cp:lastModifiedBy>
  <cp:revision>16</cp:revision>
  <dcterms:created xsi:type="dcterms:W3CDTF">2013-05-31T07:31:00Z</dcterms:created>
  <dcterms:modified xsi:type="dcterms:W3CDTF">2015-04-10T11:41:00Z</dcterms:modified>
</cp:coreProperties>
</file>