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80" w:rsidRPr="00705421" w:rsidRDefault="00D64F80" w:rsidP="00D64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421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D64F80" w:rsidRPr="00705421" w:rsidRDefault="00D64F80" w:rsidP="00D6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муниципального бюджетного учреждения</w:t>
      </w:r>
      <w:r w:rsidRPr="00705421">
        <w:rPr>
          <w:rFonts w:ascii="Times New Roman" w:hAnsi="Times New Roman" w:cs="Times New Roman"/>
          <w:b/>
          <w:sz w:val="24"/>
          <w:szCs w:val="24"/>
        </w:rPr>
        <w:t xml:space="preserve"> и членов их семей </w:t>
      </w:r>
    </w:p>
    <w:p w:rsidR="00D64F80" w:rsidRPr="00705421" w:rsidRDefault="00D64F80" w:rsidP="00D64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421">
        <w:rPr>
          <w:rFonts w:ascii="Times New Roman" w:hAnsi="Times New Roman" w:cs="Times New Roman"/>
          <w:sz w:val="24"/>
          <w:szCs w:val="24"/>
        </w:rPr>
        <w:t>за перио</w:t>
      </w:r>
      <w:r w:rsidR="00D76A2D">
        <w:rPr>
          <w:rFonts w:ascii="Times New Roman" w:hAnsi="Times New Roman" w:cs="Times New Roman"/>
          <w:sz w:val="24"/>
          <w:szCs w:val="24"/>
        </w:rPr>
        <w:t>д с 01 января по 31 декабря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2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64F80" w:rsidRPr="00705421" w:rsidRDefault="00D64F80" w:rsidP="00D64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2043"/>
        <w:gridCol w:w="1294"/>
        <w:gridCol w:w="1677"/>
        <w:gridCol w:w="1784"/>
        <w:gridCol w:w="1170"/>
        <w:gridCol w:w="1340"/>
        <w:gridCol w:w="1516"/>
        <w:gridCol w:w="1269"/>
        <w:gridCol w:w="1227"/>
      </w:tblGrid>
      <w:tr w:rsidR="006F480F" w:rsidRPr="00705421" w:rsidTr="006F480F">
        <w:tc>
          <w:tcPr>
            <w:tcW w:w="1974" w:type="dxa"/>
            <w:vMerge w:val="restart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gridSpan w:val="3"/>
          </w:tcPr>
          <w:p w:rsidR="006F480F" w:rsidRPr="00705421" w:rsidRDefault="006F480F" w:rsidP="008714DD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294" w:type="dxa"/>
            <w:gridSpan w:val="3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недвижимости, находящихся </w:t>
            </w:r>
          </w:p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пользовании </w:t>
            </w:r>
          </w:p>
        </w:tc>
        <w:tc>
          <w:tcPr>
            <w:tcW w:w="2785" w:type="dxa"/>
            <w:gridSpan w:val="2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транспортных средств, принадлежащих на праве собственности </w:t>
            </w:r>
          </w:p>
        </w:tc>
        <w:tc>
          <w:tcPr>
            <w:tcW w:w="1227" w:type="dxa"/>
            <w:vMerge w:val="restart"/>
          </w:tcPr>
          <w:p w:rsidR="006F480F" w:rsidRPr="00705421" w:rsidRDefault="00553371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2014</w:t>
            </w:r>
            <w:r w:rsidR="006F480F"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 г. (тыс. руб.) </w:t>
            </w:r>
          </w:p>
        </w:tc>
      </w:tr>
      <w:tr w:rsidR="006F480F" w:rsidRPr="00705421" w:rsidTr="006F480F">
        <w:tc>
          <w:tcPr>
            <w:tcW w:w="1974" w:type="dxa"/>
            <w:vMerge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недвижимости, вид собственности </w:t>
            </w:r>
          </w:p>
        </w:tc>
        <w:tc>
          <w:tcPr>
            <w:tcW w:w="1294" w:type="dxa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677" w:type="dxa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 </w:t>
            </w:r>
          </w:p>
        </w:tc>
        <w:tc>
          <w:tcPr>
            <w:tcW w:w="1784" w:type="dxa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0" w:type="dxa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340" w:type="dxa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 </w:t>
            </w:r>
          </w:p>
        </w:tc>
        <w:tc>
          <w:tcPr>
            <w:tcW w:w="1516" w:type="dxa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269" w:type="dxa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</w:tc>
        <w:tc>
          <w:tcPr>
            <w:tcW w:w="1227" w:type="dxa"/>
            <w:vMerge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0F" w:rsidRPr="00705421" w:rsidTr="006F480F">
        <w:trPr>
          <w:trHeight w:val="936"/>
        </w:trPr>
        <w:tc>
          <w:tcPr>
            <w:tcW w:w="1974" w:type="dxa"/>
            <w:vMerge w:val="restart"/>
          </w:tcPr>
          <w:p w:rsidR="006F480F" w:rsidRPr="00EC7B86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Юлия Ивановна</w:t>
            </w:r>
            <w:r w:rsidRPr="00EC7B86">
              <w:rPr>
                <w:rFonts w:ascii="Times New Roman" w:hAnsi="Times New Roman" w:cs="Times New Roman"/>
                <w:b/>
              </w:rPr>
              <w:t>,</w:t>
            </w:r>
            <w:r w:rsidRPr="00EC7B86">
              <w:rPr>
                <w:rFonts w:ascii="Times New Roman" w:hAnsi="Times New Roman" w:cs="Times New Roman"/>
              </w:rPr>
              <w:t xml:space="preserve"> заведующий МБДОУ «</w:t>
            </w:r>
            <w:r>
              <w:rPr>
                <w:rFonts w:ascii="Times New Roman" w:hAnsi="Times New Roman" w:cs="Times New Roman"/>
              </w:rPr>
              <w:t>Детский сад № 14</w:t>
            </w:r>
            <w:r w:rsidRPr="00EC7B86">
              <w:rPr>
                <w:rFonts w:ascii="Times New Roman" w:hAnsi="Times New Roman" w:cs="Times New Roman"/>
              </w:rPr>
              <w:t>» с</w:t>
            </w:r>
            <w:proofErr w:type="gramStart"/>
            <w:r w:rsidRPr="00EC7B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амежная</w:t>
            </w:r>
          </w:p>
        </w:tc>
        <w:tc>
          <w:tcPr>
            <w:tcW w:w="2043" w:type="dxa"/>
          </w:tcPr>
          <w:p w:rsidR="006F480F" w:rsidRPr="00705421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294" w:type="dxa"/>
          </w:tcPr>
          <w:p w:rsidR="006F480F" w:rsidRPr="00705421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677" w:type="dxa"/>
          </w:tcPr>
          <w:p w:rsidR="006F480F" w:rsidRPr="00705421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  <w:vMerge w:val="restart"/>
          </w:tcPr>
          <w:p w:rsidR="006F480F" w:rsidRPr="00705421" w:rsidRDefault="00437B4D" w:rsidP="00437B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vMerge w:val="restart"/>
          </w:tcPr>
          <w:p w:rsidR="006F480F" w:rsidRPr="00705421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Merge w:val="restart"/>
          </w:tcPr>
          <w:p w:rsidR="006F480F" w:rsidRPr="00705421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  <w:vMerge w:val="restart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vMerge w:val="restart"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Merge w:val="restart"/>
          </w:tcPr>
          <w:p w:rsidR="006F480F" w:rsidRPr="00705421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6F4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480F" w:rsidRPr="00705421" w:rsidTr="006F480F">
        <w:trPr>
          <w:trHeight w:val="792"/>
        </w:trPr>
        <w:tc>
          <w:tcPr>
            <w:tcW w:w="1974" w:type="dxa"/>
            <w:vMerge/>
          </w:tcPr>
          <w:p w:rsidR="006F480F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</w:tcPr>
          <w:p w:rsidR="006F480F" w:rsidRDefault="006F480F" w:rsidP="005441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 w:rsidR="00437B4D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437B4D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</w:tc>
        <w:tc>
          <w:tcPr>
            <w:tcW w:w="1294" w:type="dxa"/>
          </w:tcPr>
          <w:p w:rsidR="006F480F" w:rsidRDefault="00437B4D" w:rsidP="00437B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77" w:type="dxa"/>
          </w:tcPr>
          <w:p w:rsidR="006F480F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  <w:vMerge/>
          </w:tcPr>
          <w:p w:rsidR="006F480F" w:rsidRDefault="006F480F" w:rsidP="008714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6F480F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6F480F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6F480F" w:rsidRPr="00705421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6F480F" w:rsidRDefault="006F480F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4D" w:rsidRPr="00705421" w:rsidTr="006F480F">
        <w:trPr>
          <w:trHeight w:val="570"/>
        </w:trPr>
        <w:tc>
          <w:tcPr>
            <w:tcW w:w="1974" w:type="dxa"/>
            <w:vMerge w:val="restart"/>
          </w:tcPr>
          <w:p w:rsidR="00437B4D" w:rsidRPr="00705421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043" w:type="dxa"/>
          </w:tcPr>
          <w:p w:rsidR="00437B4D" w:rsidRPr="00705421" w:rsidRDefault="00437B4D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294" w:type="dxa"/>
          </w:tcPr>
          <w:p w:rsidR="00437B4D" w:rsidRPr="00705421" w:rsidRDefault="00437B4D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677" w:type="dxa"/>
          </w:tcPr>
          <w:p w:rsidR="00437B4D" w:rsidRPr="00705421" w:rsidRDefault="00437B4D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  <w:vMerge w:val="restart"/>
          </w:tcPr>
          <w:p w:rsidR="00437B4D" w:rsidRPr="00705421" w:rsidRDefault="00437B4D" w:rsidP="008714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70" w:type="dxa"/>
            <w:vMerge w:val="restart"/>
          </w:tcPr>
          <w:p w:rsidR="00437B4D" w:rsidRPr="00705421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40" w:type="dxa"/>
            <w:vMerge w:val="restart"/>
          </w:tcPr>
          <w:p w:rsidR="00437B4D" w:rsidRPr="00705421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16" w:type="dxa"/>
            <w:vMerge w:val="restart"/>
          </w:tcPr>
          <w:p w:rsidR="00437B4D" w:rsidRPr="003A31FC" w:rsidRDefault="00437B4D" w:rsidP="00871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 w:val="restart"/>
          </w:tcPr>
          <w:p w:rsidR="00437B4D" w:rsidRPr="003A31FC" w:rsidRDefault="00437B4D" w:rsidP="001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 w:val="restart"/>
          </w:tcPr>
          <w:p w:rsidR="00437B4D" w:rsidRPr="00705421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748,6</w:t>
            </w:r>
          </w:p>
        </w:tc>
      </w:tr>
      <w:tr w:rsidR="00437B4D" w:rsidRPr="00705421" w:rsidTr="006F480F">
        <w:trPr>
          <w:trHeight w:val="551"/>
        </w:trPr>
        <w:tc>
          <w:tcPr>
            <w:tcW w:w="1974" w:type="dxa"/>
            <w:vMerge/>
          </w:tcPr>
          <w:p w:rsidR="00437B4D" w:rsidRPr="00705421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437B4D" w:rsidRDefault="00437B4D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</w:tc>
        <w:tc>
          <w:tcPr>
            <w:tcW w:w="1294" w:type="dxa"/>
          </w:tcPr>
          <w:p w:rsidR="00437B4D" w:rsidRDefault="00437B4D" w:rsidP="00437B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77" w:type="dxa"/>
          </w:tcPr>
          <w:p w:rsidR="00437B4D" w:rsidRDefault="00437B4D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  <w:vMerge/>
          </w:tcPr>
          <w:p w:rsidR="00437B4D" w:rsidRDefault="00437B4D" w:rsidP="008714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437B4D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437B4D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437B4D" w:rsidRPr="003A31FC" w:rsidRDefault="00437B4D" w:rsidP="00871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</w:tcPr>
          <w:p w:rsidR="00437B4D" w:rsidRPr="003A31FC" w:rsidRDefault="00437B4D" w:rsidP="0087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437B4D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4D" w:rsidRPr="00705421" w:rsidTr="00437B4D">
        <w:trPr>
          <w:trHeight w:val="797"/>
        </w:trPr>
        <w:tc>
          <w:tcPr>
            <w:tcW w:w="1974" w:type="dxa"/>
            <w:vMerge w:val="restart"/>
          </w:tcPr>
          <w:p w:rsidR="00437B4D" w:rsidRPr="00E50760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0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43" w:type="dxa"/>
          </w:tcPr>
          <w:p w:rsidR="00437B4D" w:rsidRPr="00705421" w:rsidRDefault="00437B4D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294" w:type="dxa"/>
          </w:tcPr>
          <w:p w:rsidR="00437B4D" w:rsidRPr="00705421" w:rsidRDefault="00437B4D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677" w:type="dxa"/>
          </w:tcPr>
          <w:p w:rsidR="00437B4D" w:rsidRPr="00705421" w:rsidRDefault="00437B4D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  <w:vMerge w:val="restart"/>
          </w:tcPr>
          <w:p w:rsidR="00437B4D" w:rsidRPr="00705421" w:rsidRDefault="00437B4D" w:rsidP="007E46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437B4D" w:rsidRPr="00705421" w:rsidRDefault="00437B4D" w:rsidP="007E4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</w:tcPr>
          <w:p w:rsidR="00437B4D" w:rsidRPr="00705421" w:rsidRDefault="00437B4D" w:rsidP="007E4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437B4D" w:rsidRPr="00D04C30" w:rsidRDefault="00437B4D" w:rsidP="00EF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dxa"/>
            <w:vMerge w:val="restart"/>
          </w:tcPr>
          <w:p w:rsidR="00437B4D" w:rsidRPr="00D04C30" w:rsidRDefault="00437B4D" w:rsidP="0087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7" w:type="dxa"/>
            <w:vMerge w:val="restart"/>
          </w:tcPr>
          <w:p w:rsidR="00437B4D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37B4D" w:rsidRPr="00705421" w:rsidTr="006F480F">
        <w:trPr>
          <w:trHeight w:val="342"/>
        </w:trPr>
        <w:tc>
          <w:tcPr>
            <w:tcW w:w="1974" w:type="dxa"/>
            <w:vMerge/>
          </w:tcPr>
          <w:p w:rsidR="00437B4D" w:rsidRPr="00E50760" w:rsidRDefault="00437B4D" w:rsidP="008714D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3" w:type="dxa"/>
          </w:tcPr>
          <w:p w:rsidR="00437B4D" w:rsidRDefault="00437B4D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</w:tc>
        <w:tc>
          <w:tcPr>
            <w:tcW w:w="1294" w:type="dxa"/>
          </w:tcPr>
          <w:p w:rsidR="00437B4D" w:rsidRDefault="00437B4D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77" w:type="dxa"/>
          </w:tcPr>
          <w:p w:rsidR="00437B4D" w:rsidRDefault="00437B4D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  <w:vMerge/>
          </w:tcPr>
          <w:p w:rsidR="00437B4D" w:rsidRDefault="00437B4D" w:rsidP="007E46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437B4D" w:rsidRDefault="00437B4D" w:rsidP="007E4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437B4D" w:rsidRDefault="00437B4D" w:rsidP="007E4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437B4D" w:rsidRDefault="00437B4D" w:rsidP="00EF42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</w:tcPr>
          <w:p w:rsidR="00437B4D" w:rsidRDefault="00437B4D" w:rsidP="00871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437B4D" w:rsidRDefault="00437B4D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A8" w:rsidRPr="00705421" w:rsidTr="006F480F">
        <w:trPr>
          <w:trHeight w:val="936"/>
        </w:trPr>
        <w:tc>
          <w:tcPr>
            <w:tcW w:w="1974" w:type="dxa"/>
          </w:tcPr>
          <w:p w:rsidR="00C145A8" w:rsidRPr="00E50760" w:rsidRDefault="00C145A8" w:rsidP="006E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60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43" w:type="dxa"/>
          </w:tcPr>
          <w:p w:rsidR="00C145A8" w:rsidRPr="00705421" w:rsidRDefault="00C145A8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294" w:type="dxa"/>
          </w:tcPr>
          <w:p w:rsidR="00C145A8" w:rsidRPr="00705421" w:rsidRDefault="00C145A8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677" w:type="dxa"/>
          </w:tcPr>
          <w:p w:rsidR="00C145A8" w:rsidRPr="00705421" w:rsidRDefault="00C145A8" w:rsidP="005A43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</w:tcPr>
          <w:p w:rsidR="00C145A8" w:rsidRPr="00705421" w:rsidRDefault="00C145A8" w:rsidP="006E2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45A8" w:rsidRPr="00705421" w:rsidRDefault="00C145A8" w:rsidP="006E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145A8" w:rsidRPr="00705421" w:rsidRDefault="00C145A8" w:rsidP="006E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145A8" w:rsidRPr="00D04C30" w:rsidRDefault="00C145A8" w:rsidP="006E2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dxa"/>
          </w:tcPr>
          <w:p w:rsidR="00C145A8" w:rsidRPr="00D04C30" w:rsidRDefault="00C145A8" w:rsidP="006E2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7" w:type="dxa"/>
          </w:tcPr>
          <w:p w:rsidR="00C145A8" w:rsidRDefault="00C145A8" w:rsidP="00871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1A5B" w:rsidRDefault="00EB1A5B"/>
    <w:sectPr w:rsidR="00EB1A5B" w:rsidSect="00705421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4F80"/>
    <w:rsid w:val="001F5083"/>
    <w:rsid w:val="00437B4D"/>
    <w:rsid w:val="00442324"/>
    <w:rsid w:val="0054413F"/>
    <w:rsid w:val="00553371"/>
    <w:rsid w:val="006F480F"/>
    <w:rsid w:val="007567D2"/>
    <w:rsid w:val="007C5D28"/>
    <w:rsid w:val="007D7277"/>
    <w:rsid w:val="00830E04"/>
    <w:rsid w:val="008327C3"/>
    <w:rsid w:val="00835122"/>
    <w:rsid w:val="00A50D41"/>
    <w:rsid w:val="00C145A8"/>
    <w:rsid w:val="00C77839"/>
    <w:rsid w:val="00D64F80"/>
    <w:rsid w:val="00D76A2D"/>
    <w:rsid w:val="00E829D2"/>
    <w:rsid w:val="00EB1A5B"/>
    <w:rsid w:val="00EE6EE7"/>
    <w:rsid w:val="00EF425F"/>
    <w:rsid w:val="00F6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Екатерина</cp:lastModifiedBy>
  <cp:revision>15</cp:revision>
  <dcterms:created xsi:type="dcterms:W3CDTF">2013-05-31T06:41:00Z</dcterms:created>
  <dcterms:modified xsi:type="dcterms:W3CDTF">2015-04-20T13:39:00Z</dcterms:modified>
</cp:coreProperties>
</file>